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290A8" w14:textId="499BF8B5" w:rsidR="00DC68FC" w:rsidRPr="00CE0F4C" w:rsidRDefault="00090D4D" w:rsidP="00466855">
      <w:pPr>
        <w:spacing w:line="276" w:lineRule="auto"/>
        <w:jc w:val="center"/>
        <w:rPr>
          <w:sz w:val="28"/>
          <w:szCs w:val="28"/>
        </w:rPr>
      </w:pPr>
      <w:r w:rsidRPr="00CE0F4C">
        <w:rPr>
          <w:sz w:val="28"/>
          <w:szCs w:val="28"/>
        </w:rPr>
        <w:t xml:space="preserve">Федеральное государственное образовательное бюджетное учреждение </w:t>
      </w:r>
      <w:r w:rsidR="00BE49E7" w:rsidRPr="00CE0F4C">
        <w:rPr>
          <w:sz w:val="28"/>
          <w:szCs w:val="28"/>
        </w:rPr>
        <w:br/>
      </w:r>
      <w:r w:rsidRPr="00CE0F4C">
        <w:rPr>
          <w:sz w:val="28"/>
          <w:szCs w:val="28"/>
        </w:rPr>
        <w:t>высшего образования</w:t>
      </w:r>
    </w:p>
    <w:p w14:paraId="1BD47AC3" w14:textId="77777777" w:rsidR="00090D4D" w:rsidRPr="00CE0F4C" w:rsidRDefault="00090D4D" w:rsidP="002617A5">
      <w:pPr>
        <w:spacing w:line="276" w:lineRule="auto"/>
        <w:rPr>
          <w:sz w:val="28"/>
          <w:szCs w:val="28"/>
        </w:rPr>
      </w:pPr>
    </w:p>
    <w:p w14:paraId="5B550ADC" w14:textId="21E0F0CA" w:rsidR="00090D4D" w:rsidRPr="00CE0F4C" w:rsidRDefault="00090D4D" w:rsidP="00466855">
      <w:pPr>
        <w:spacing w:line="276" w:lineRule="auto"/>
        <w:jc w:val="center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«ФИНАНСОВЫЙ УНИВЕРСИТЕТ</w:t>
      </w:r>
      <w:r w:rsidR="00FF792F" w:rsidRPr="00CE0F4C">
        <w:rPr>
          <w:b/>
          <w:sz w:val="28"/>
          <w:szCs w:val="28"/>
        </w:rPr>
        <w:t xml:space="preserve"> </w:t>
      </w:r>
      <w:r w:rsidR="00FF792F" w:rsidRPr="00CE0F4C">
        <w:rPr>
          <w:b/>
          <w:sz w:val="28"/>
          <w:szCs w:val="28"/>
        </w:rPr>
        <w:br/>
      </w:r>
      <w:r w:rsidRPr="00CE0F4C">
        <w:rPr>
          <w:b/>
          <w:sz w:val="28"/>
          <w:szCs w:val="28"/>
        </w:rPr>
        <w:t>ПРИ ПРАВИТЕЛЬСТВЕ РОССИЙСКОЙ ФЕДЕРАЦИИ»</w:t>
      </w:r>
      <w:r w:rsidR="00FF792F" w:rsidRPr="00CE0F4C">
        <w:rPr>
          <w:b/>
          <w:sz w:val="28"/>
          <w:szCs w:val="28"/>
        </w:rPr>
        <w:t xml:space="preserve"> </w:t>
      </w:r>
      <w:r w:rsidR="00FF792F" w:rsidRPr="00CE0F4C">
        <w:rPr>
          <w:b/>
          <w:sz w:val="28"/>
          <w:szCs w:val="28"/>
        </w:rPr>
        <w:br/>
      </w:r>
      <w:r w:rsidRPr="00CE0F4C">
        <w:rPr>
          <w:b/>
          <w:sz w:val="28"/>
          <w:szCs w:val="28"/>
        </w:rPr>
        <w:t>(Финансовый университет)</w:t>
      </w:r>
    </w:p>
    <w:p w14:paraId="688E8DFC" w14:textId="77777777" w:rsidR="00090D4D" w:rsidRPr="00CE0F4C" w:rsidRDefault="00090D4D" w:rsidP="002617A5">
      <w:pPr>
        <w:spacing w:line="276" w:lineRule="auto"/>
        <w:rPr>
          <w:bCs/>
          <w:sz w:val="28"/>
          <w:szCs w:val="28"/>
        </w:rPr>
      </w:pPr>
    </w:p>
    <w:p w14:paraId="3FA8CDCD" w14:textId="438C000A" w:rsidR="008E03B6" w:rsidRPr="00CE0F4C" w:rsidRDefault="001011B4" w:rsidP="008E03B6">
      <w:pPr>
        <w:spacing w:line="360" w:lineRule="auto"/>
        <w:jc w:val="center"/>
        <w:rPr>
          <w:b/>
          <w:sz w:val="28"/>
          <w:szCs w:val="28"/>
        </w:rPr>
      </w:pPr>
      <w:r w:rsidRPr="00EC5482">
        <w:rPr>
          <w:b/>
          <w:sz w:val="28"/>
          <w:szCs w:val="28"/>
        </w:rPr>
        <w:t>Кафедра</w:t>
      </w:r>
      <w:r w:rsidR="00A91457" w:rsidRPr="00CE0F4C">
        <w:rPr>
          <w:b/>
          <w:sz w:val="28"/>
          <w:szCs w:val="28"/>
        </w:rPr>
        <w:t xml:space="preserve"> и</w:t>
      </w:r>
      <w:r w:rsidR="00466855" w:rsidRPr="00CE0F4C">
        <w:rPr>
          <w:b/>
          <w:sz w:val="28"/>
          <w:szCs w:val="28"/>
        </w:rPr>
        <w:t>нформационн</w:t>
      </w:r>
      <w:r w:rsidR="00A91457" w:rsidRPr="00CE0F4C">
        <w:rPr>
          <w:b/>
          <w:sz w:val="28"/>
          <w:szCs w:val="28"/>
        </w:rPr>
        <w:t>ой</w:t>
      </w:r>
      <w:r w:rsidR="00466855" w:rsidRPr="00CE0F4C">
        <w:rPr>
          <w:b/>
          <w:sz w:val="28"/>
          <w:szCs w:val="28"/>
        </w:rPr>
        <w:t xml:space="preserve"> безопасност</w:t>
      </w:r>
      <w:r w:rsidR="00A91457" w:rsidRPr="00CE0F4C">
        <w:rPr>
          <w:b/>
          <w:sz w:val="28"/>
          <w:szCs w:val="28"/>
        </w:rPr>
        <w:t>и</w:t>
      </w:r>
      <w:r w:rsidR="00FF792F" w:rsidRPr="00CE0F4C">
        <w:rPr>
          <w:b/>
          <w:sz w:val="28"/>
          <w:szCs w:val="28"/>
        </w:rPr>
        <w:t xml:space="preserve"> </w:t>
      </w:r>
      <w:r w:rsidR="00FF792F" w:rsidRPr="00CE0F4C">
        <w:rPr>
          <w:b/>
          <w:sz w:val="28"/>
          <w:szCs w:val="28"/>
        </w:rPr>
        <w:br/>
      </w:r>
      <w:r w:rsidR="008E03B6" w:rsidRPr="00CE0F4C">
        <w:rPr>
          <w:b/>
          <w:sz w:val="28"/>
          <w:szCs w:val="28"/>
        </w:rPr>
        <w:t>Факультет</w:t>
      </w:r>
      <w:r w:rsidR="00033D78" w:rsidRPr="00CE0F4C">
        <w:rPr>
          <w:b/>
          <w:sz w:val="28"/>
          <w:szCs w:val="28"/>
        </w:rPr>
        <w:t>а</w:t>
      </w:r>
      <w:r w:rsidR="008E03B6" w:rsidRPr="00CE0F4C">
        <w:rPr>
          <w:b/>
          <w:sz w:val="28"/>
          <w:szCs w:val="28"/>
        </w:rPr>
        <w:t xml:space="preserve"> информационных технологий и анализа больших данных</w:t>
      </w:r>
    </w:p>
    <w:p w14:paraId="0AE62DB7" w14:textId="77777777" w:rsidR="00090D4D" w:rsidRPr="00CE0F4C" w:rsidRDefault="00090D4D" w:rsidP="002617A5">
      <w:pPr>
        <w:spacing w:line="276" w:lineRule="auto"/>
        <w:rPr>
          <w:bCs/>
          <w:sz w:val="28"/>
          <w:szCs w:val="28"/>
        </w:rPr>
      </w:pPr>
    </w:p>
    <w:p w14:paraId="29DC6DBB" w14:textId="6276FC73" w:rsidR="008E03B6" w:rsidRPr="00CE0F4C" w:rsidRDefault="008E03B6" w:rsidP="009667DF">
      <w:pPr>
        <w:spacing w:line="276" w:lineRule="auto"/>
        <w:ind w:left="5387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УТВЕРЖДАЮ</w:t>
      </w:r>
    </w:p>
    <w:p w14:paraId="19D5F976" w14:textId="77777777" w:rsidR="009667DF" w:rsidRPr="00CE0F4C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CE0F4C">
        <w:rPr>
          <w:bCs/>
          <w:sz w:val="28"/>
          <w:szCs w:val="28"/>
        </w:rPr>
        <w:t>Проректор по учебной</w:t>
      </w:r>
    </w:p>
    <w:p w14:paraId="086A7541" w14:textId="2195B974" w:rsidR="008E03B6" w:rsidRPr="00CE0F4C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CE0F4C">
        <w:rPr>
          <w:bCs/>
          <w:sz w:val="28"/>
          <w:szCs w:val="28"/>
        </w:rPr>
        <w:t>и методической работе</w:t>
      </w:r>
    </w:p>
    <w:p w14:paraId="7720FBAD" w14:textId="07F85AA8" w:rsidR="008E03B6" w:rsidRPr="00CE0F4C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CE0F4C">
        <w:rPr>
          <w:bCs/>
          <w:sz w:val="28"/>
          <w:szCs w:val="28"/>
        </w:rPr>
        <w:t>____________</w:t>
      </w:r>
      <w:r w:rsidR="002617A5" w:rsidRPr="00CE0F4C">
        <w:rPr>
          <w:bCs/>
          <w:sz w:val="28"/>
          <w:szCs w:val="28"/>
        </w:rPr>
        <w:t xml:space="preserve"> </w:t>
      </w:r>
      <w:r w:rsidRPr="00CE0F4C">
        <w:rPr>
          <w:bCs/>
          <w:sz w:val="28"/>
          <w:szCs w:val="28"/>
        </w:rPr>
        <w:t>Е.А. Каменева</w:t>
      </w:r>
    </w:p>
    <w:p w14:paraId="47641D79" w14:textId="7A173DF9" w:rsidR="008E03B6" w:rsidRPr="00CE0F4C" w:rsidRDefault="008E03B6" w:rsidP="008E03B6">
      <w:pPr>
        <w:spacing w:line="276" w:lineRule="auto"/>
        <w:ind w:left="5387"/>
        <w:jc w:val="both"/>
        <w:rPr>
          <w:bCs/>
          <w:sz w:val="28"/>
          <w:szCs w:val="28"/>
        </w:rPr>
      </w:pPr>
      <w:r w:rsidRPr="00CE0F4C">
        <w:rPr>
          <w:bCs/>
          <w:sz w:val="28"/>
          <w:szCs w:val="28"/>
        </w:rPr>
        <w:t>«</w:t>
      </w:r>
      <w:r w:rsidR="00CE7398">
        <w:rPr>
          <w:bCs/>
          <w:sz w:val="28"/>
          <w:szCs w:val="28"/>
        </w:rPr>
        <w:t>12</w:t>
      </w:r>
      <w:r w:rsidRPr="00CE0F4C">
        <w:rPr>
          <w:bCs/>
          <w:sz w:val="28"/>
          <w:szCs w:val="28"/>
        </w:rPr>
        <w:t>»</w:t>
      </w:r>
      <w:r w:rsidR="009667DF" w:rsidRPr="00CE0F4C">
        <w:rPr>
          <w:bCs/>
          <w:sz w:val="28"/>
          <w:szCs w:val="28"/>
        </w:rPr>
        <w:t xml:space="preserve"> </w:t>
      </w:r>
      <w:r w:rsidR="00CE7398">
        <w:rPr>
          <w:bCs/>
          <w:sz w:val="28"/>
          <w:szCs w:val="28"/>
        </w:rPr>
        <w:t>февраля</w:t>
      </w:r>
      <w:r w:rsidR="009667DF" w:rsidRPr="00CE0F4C">
        <w:rPr>
          <w:bCs/>
          <w:sz w:val="28"/>
          <w:szCs w:val="28"/>
        </w:rPr>
        <w:t xml:space="preserve"> </w:t>
      </w:r>
      <w:r w:rsidRPr="00CE0F4C">
        <w:rPr>
          <w:bCs/>
          <w:sz w:val="28"/>
          <w:szCs w:val="28"/>
        </w:rPr>
        <w:t>202</w:t>
      </w:r>
      <w:r w:rsidR="00CE7398">
        <w:rPr>
          <w:bCs/>
          <w:sz w:val="28"/>
          <w:szCs w:val="28"/>
        </w:rPr>
        <w:t>5</w:t>
      </w:r>
      <w:r w:rsidRPr="00CE0F4C">
        <w:rPr>
          <w:bCs/>
          <w:sz w:val="28"/>
          <w:szCs w:val="28"/>
        </w:rPr>
        <w:t xml:space="preserve"> г.</w:t>
      </w:r>
    </w:p>
    <w:p w14:paraId="0C1E2740" w14:textId="042E1D56" w:rsidR="00DF46A3" w:rsidRDefault="00DF46A3" w:rsidP="008E03B6">
      <w:pPr>
        <w:spacing w:line="276" w:lineRule="auto"/>
        <w:rPr>
          <w:bCs/>
          <w:sz w:val="28"/>
          <w:szCs w:val="28"/>
        </w:rPr>
      </w:pPr>
    </w:p>
    <w:p w14:paraId="78281D51" w14:textId="62E15372" w:rsidR="007F704A" w:rsidRDefault="007F704A" w:rsidP="008E03B6">
      <w:pPr>
        <w:spacing w:line="276" w:lineRule="auto"/>
        <w:rPr>
          <w:bCs/>
          <w:sz w:val="28"/>
          <w:szCs w:val="28"/>
        </w:rPr>
      </w:pPr>
    </w:p>
    <w:p w14:paraId="794B23E3" w14:textId="77777777" w:rsidR="007F704A" w:rsidRPr="00CE0F4C" w:rsidRDefault="007F704A" w:rsidP="008E03B6">
      <w:pPr>
        <w:spacing w:line="276" w:lineRule="auto"/>
        <w:rPr>
          <w:bCs/>
          <w:sz w:val="28"/>
          <w:szCs w:val="28"/>
        </w:rPr>
      </w:pPr>
    </w:p>
    <w:p w14:paraId="7BD47B0B" w14:textId="24523FB5" w:rsidR="00090D4D" w:rsidRPr="00CE0F4C" w:rsidRDefault="00710078" w:rsidP="00466855">
      <w:pPr>
        <w:spacing w:line="276" w:lineRule="auto"/>
        <w:jc w:val="center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Рыженко</w:t>
      </w:r>
      <w:r w:rsidR="006E27BE" w:rsidRPr="00CE0F4C">
        <w:rPr>
          <w:b/>
          <w:sz w:val="28"/>
          <w:szCs w:val="28"/>
        </w:rPr>
        <w:t xml:space="preserve"> А.А.</w:t>
      </w:r>
      <w:r w:rsidR="00541543">
        <w:rPr>
          <w:b/>
          <w:sz w:val="28"/>
          <w:szCs w:val="28"/>
        </w:rPr>
        <w:t>, Селезнев В.М.</w:t>
      </w:r>
    </w:p>
    <w:p w14:paraId="21814910" w14:textId="77777777" w:rsidR="009B1758" w:rsidRPr="00CE0F4C" w:rsidRDefault="009B1758" w:rsidP="0073111E">
      <w:pPr>
        <w:spacing w:line="276" w:lineRule="auto"/>
        <w:rPr>
          <w:bCs/>
          <w:sz w:val="28"/>
          <w:szCs w:val="28"/>
        </w:rPr>
      </w:pPr>
    </w:p>
    <w:p w14:paraId="4B8BBE3F" w14:textId="32EBBE5A" w:rsidR="007F704A" w:rsidRDefault="001011B4" w:rsidP="007F704A">
      <w:pPr>
        <w:spacing w:line="276" w:lineRule="auto"/>
        <w:jc w:val="center"/>
        <w:rPr>
          <w:b/>
          <w:sz w:val="32"/>
          <w:szCs w:val="32"/>
        </w:rPr>
      </w:pPr>
      <w:r w:rsidRPr="00CE0F4C">
        <w:rPr>
          <w:b/>
          <w:sz w:val="32"/>
          <w:szCs w:val="32"/>
        </w:rPr>
        <w:t>Системы обнаружения вторжения</w:t>
      </w:r>
    </w:p>
    <w:p w14:paraId="18F25CD6" w14:textId="77777777" w:rsidR="007F704A" w:rsidRPr="007F704A" w:rsidRDefault="007F704A" w:rsidP="007F704A">
      <w:pPr>
        <w:spacing w:line="276" w:lineRule="auto"/>
        <w:jc w:val="center"/>
        <w:rPr>
          <w:b/>
          <w:sz w:val="32"/>
          <w:szCs w:val="32"/>
        </w:rPr>
      </w:pPr>
    </w:p>
    <w:p w14:paraId="67C7F67F" w14:textId="3AD9AB41" w:rsidR="009B1758" w:rsidRPr="007F704A" w:rsidRDefault="007F704A" w:rsidP="007F704A">
      <w:pPr>
        <w:spacing w:line="276" w:lineRule="auto"/>
        <w:jc w:val="center"/>
        <w:rPr>
          <w:bCs/>
          <w:sz w:val="28"/>
          <w:szCs w:val="28"/>
        </w:rPr>
      </w:pPr>
      <w:r w:rsidRPr="007F704A">
        <w:rPr>
          <w:b/>
          <w:bCs/>
          <w:sz w:val="28"/>
          <w:szCs w:val="28"/>
        </w:rPr>
        <w:t>Рабочая программа дисциплины</w:t>
      </w:r>
    </w:p>
    <w:p w14:paraId="1C52BE13" w14:textId="6DB8270C" w:rsidR="00052F5A" w:rsidRPr="00CE0F4C" w:rsidRDefault="00052F5A" w:rsidP="00052F5A">
      <w:pPr>
        <w:jc w:val="center"/>
        <w:rPr>
          <w:sz w:val="28"/>
          <w:szCs w:val="28"/>
        </w:rPr>
      </w:pPr>
      <w:r w:rsidRPr="00CE0F4C">
        <w:rPr>
          <w:sz w:val="28"/>
          <w:szCs w:val="28"/>
        </w:rPr>
        <w:t>для студентов, обучающихся по направлению подготовки</w:t>
      </w:r>
    </w:p>
    <w:p w14:paraId="2D52A9FB" w14:textId="62BA9793" w:rsidR="00052F5A" w:rsidRDefault="00052F5A" w:rsidP="00052F5A">
      <w:pPr>
        <w:tabs>
          <w:tab w:val="left" w:pos="8364"/>
        </w:tabs>
        <w:spacing w:line="269" w:lineRule="auto"/>
        <w:ind w:firstLine="141"/>
        <w:jc w:val="center"/>
        <w:rPr>
          <w:sz w:val="28"/>
        </w:rPr>
      </w:pPr>
      <w:r w:rsidRPr="00CE0F4C">
        <w:rPr>
          <w:sz w:val="28"/>
        </w:rPr>
        <w:t xml:space="preserve">10.03.01 </w:t>
      </w:r>
      <w:r w:rsidR="0015618A">
        <w:rPr>
          <w:sz w:val="28"/>
        </w:rPr>
        <w:t>«</w:t>
      </w:r>
      <w:r w:rsidRPr="00CE0F4C">
        <w:rPr>
          <w:sz w:val="28"/>
        </w:rPr>
        <w:t>Информационная безопасность</w:t>
      </w:r>
      <w:r w:rsidR="0015618A">
        <w:rPr>
          <w:sz w:val="28"/>
        </w:rPr>
        <w:t>»</w:t>
      </w:r>
      <w:r w:rsidRPr="00CE0F4C">
        <w:rPr>
          <w:sz w:val="28"/>
        </w:rPr>
        <w:t>,</w:t>
      </w:r>
    </w:p>
    <w:p w14:paraId="6AC15848" w14:textId="6AB32767" w:rsidR="0015618A" w:rsidRPr="00CE0F4C" w:rsidRDefault="0015618A" w:rsidP="00052F5A">
      <w:pPr>
        <w:tabs>
          <w:tab w:val="left" w:pos="8364"/>
        </w:tabs>
        <w:spacing w:line="269" w:lineRule="auto"/>
        <w:ind w:firstLine="141"/>
        <w:jc w:val="center"/>
        <w:rPr>
          <w:sz w:val="28"/>
        </w:rPr>
      </w:pPr>
      <w:r>
        <w:rPr>
          <w:sz w:val="28"/>
        </w:rPr>
        <w:t>образовательная программа «</w:t>
      </w:r>
      <w:r w:rsidRPr="0015618A">
        <w:rPr>
          <w:sz w:val="28"/>
        </w:rPr>
        <w:t xml:space="preserve">Безопасность автоматизированных систем в </w:t>
      </w:r>
      <w:r w:rsidR="009C450D">
        <w:rPr>
          <w:sz w:val="28"/>
        </w:rPr>
        <w:t>кредитно-</w:t>
      </w:r>
      <w:r w:rsidRPr="009C450D">
        <w:rPr>
          <w:sz w:val="28"/>
        </w:rPr>
        <w:t>финансово</w:t>
      </w:r>
      <w:r w:rsidR="009C450D" w:rsidRPr="009C450D">
        <w:rPr>
          <w:sz w:val="28"/>
        </w:rPr>
        <w:t>й</w:t>
      </w:r>
      <w:r w:rsidRPr="009C450D">
        <w:rPr>
          <w:sz w:val="28"/>
        </w:rPr>
        <w:t xml:space="preserve"> сфере</w:t>
      </w:r>
      <w:r w:rsidR="009C450D">
        <w:rPr>
          <w:sz w:val="28"/>
        </w:rPr>
        <w:t>»</w:t>
      </w:r>
    </w:p>
    <w:p w14:paraId="574FDC2C" w14:textId="56EFE88A" w:rsidR="00052F5A" w:rsidRPr="00CE0F4C" w:rsidRDefault="00052F5A" w:rsidP="00052F5A">
      <w:pPr>
        <w:tabs>
          <w:tab w:val="left" w:pos="8364"/>
        </w:tabs>
        <w:spacing w:line="269" w:lineRule="auto"/>
        <w:jc w:val="center"/>
        <w:rPr>
          <w:sz w:val="28"/>
        </w:rPr>
      </w:pPr>
    </w:p>
    <w:p w14:paraId="13E760EE" w14:textId="77777777" w:rsidR="00052F5A" w:rsidRPr="00CE0F4C" w:rsidRDefault="00052F5A" w:rsidP="00710078">
      <w:pPr>
        <w:rPr>
          <w:iCs/>
          <w:sz w:val="28"/>
          <w:szCs w:val="28"/>
        </w:rPr>
      </w:pPr>
    </w:p>
    <w:p w14:paraId="0CD0B764" w14:textId="2351CB0C" w:rsidR="00052F5A" w:rsidRPr="00CE0F4C" w:rsidRDefault="00052F5A" w:rsidP="00052F5A">
      <w:pPr>
        <w:jc w:val="center"/>
        <w:rPr>
          <w:i/>
          <w:sz w:val="28"/>
          <w:szCs w:val="28"/>
        </w:rPr>
      </w:pPr>
      <w:r w:rsidRPr="00CE0F4C">
        <w:rPr>
          <w:i/>
          <w:sz w:val="28"/>
          <w:szCs w:val="28"/>
        </w:rPr>
        <w:t>Рекомендовано Ученым советом Факультета</w:t>
      </w:r>
    </w:p>
    <w:p w14:paraId="3E183B97" w14:textId="6A8ED30C" w:rsidR="00052F5A" w:rsidRPr="00CE0F4C" w:rsidRDefault="00052F5A" w:rsidP="00052F5A">
      <w:pPr>
        <w:jc w:val="center"/>
        <w:rPr>
          <w:i/>
          <w:sz w:val="28"/>
          <w:szCs w:val="28"/>
        </w:rPr>
      </w:pPr>
      <w:r w:rsidRPr="00CE0F4C">
        <w:rPr>
          <w:i/>
          <w:sz w:val="28"/>
          <w:szCs w:val="28"/>
        </w:rPr>
        <w:t>информационны</w:t>
      </w:r>
      <w:r w:rsidR="00B97903" w:rsidRPr="00CE0F4C">
        <w:rPr>
          <w:i/>
          <w:sz w:val="28"/>
          <w:szCs w:val="28"/>
        </w:rPr>
        <w:t>х</w:t>
      </w:r>
      <w:r w:rsidRPr="00CE0F4C">
        <w:rPr>
          <w:i/>
          <w:sz w:val="28"/>
          <w:szCs w:val="28"/>
        </w:rPr>
        <w:t xml:space="preserve"> технологи</w:t>
      </w:r>
      <w:r w:rsidR="00B97903" w:rsidRPr="00CE0F4C">
        <w:rPr>
          <w:i/>
          <w:sz w:val="28"/>
          <w:szCs w:val="28"/>
        </w:rPr>
        <w:t>й</w:t>
      </w:r>
      <w:r w:rsidRPr="00CE0F4C">
        <w:rPr>
          <w:i/>
          <w:sz w:val="28"/>
          <w:szCs w:val="28"/>
        </w:rPr>
        <w:t xml:space="preserve"> и анализ</w:t>
      </w:r>
      <w:r w:rsidR="00B97903" w:rsidRPr="00CE0F4C">
        <w:rPr>
          <w:i/>
          <w:sz w:val="28"/>
          <w:szCs w:val="28"/>
        </w:rPr>
        <w:t>а</w:t>
      </w:r>
      <w:r w:rsidRPr="00CE0F4C">
        <w:rPr>
          <w:i/>
          <w:sz w:val="28"/>
          <w:szCs w:val="28"/>
        </w:rPr>
        <w:t xml:space="preserve"> больших данных</w:t>
      </w:r>
    </w:p>
    <w:p w14:paraId="3A38AE09" w14:textId="18BF76E9" w:rsidR="00270FF3" w:rsidRPr="00CE0F4C" w:rsidRDefault="00270FF3" w:rsidP="00270FF3">
      <w:pPr>
        <w:jc w:val="center"/>
        <w:rPr>
          <w:i/>
          <w:sz w:val="28"/>
          <w:szCs w:val="28"/>
        </w:rPr>
      </w:pPr>
      <w:r w:rsidRPr="00CE0F4C">
        <w:rPr>
          <w:iCs/>
          <w:sz w:val="28"/>
          <w:szCs w:val="28"/>
        </w:rPr>
        <w:t>(</w:t>
      </w:r>
      <w:r w:rsidRPr="00CE0F4C">
        <w:rPr>
          <w:i/>
          <w:sz w:val="28"/>
          <w:szCs w:val="28"/>
        </w:rPr>
        <w:t xml:space="preserve">протокол № </w:t>
      </w:r>
      <w:r w:rsidR="00CE7398">
        <w:rPr>
          <w:i/>
          <w:sz w:val="28"/>
          <w:szCs w:val="28"/>
        </w:rPr>
        <w:t xml:space="preserve">51 </w:t>
      </w:r>
      <w:r w:rsidRPr="00CE0F4C">
        <w:rPr>
          <w:i/>
          <w:sz w:val="28"/>
          <w:szCs w:val="28"/>
        </w:rPr>
        <w:t xml:space="preserve">от </w:t>
      </w:r>
      <w:r w:rsidR="00CE7398">
        <w:rPr>
          <w:i/>
          <w:sz w:val="28"/>
          <w:szCs w:val="28"/>
        </w:rPr>
        <w:t xml:space="preserve">21 января </w:t>
      </w:r>
      <w:r w:rsidRPr="00CE0F4C">
        <w:rPr>
          <w:i/>
          <w:sz w:val="28"/>
          <w:szCs w:val="28"/>
        </w:rPr>
        <w:t>20</w:t>
      </w:r>
      <w:r w:rsidR="00CE7398">
        <w:rPr>
          <w:i/>
          <w:sz w:val="28"/>
          <w:szCs w:val="28"/>
        </w:rPr>
        <w:t>25</w:t>
      </w:r>
      <w:r w:rsidRPr="00CE0F4C">
        <w:rPr>
          <w:i/>
          <w:sz w:val="28"/>
          <w:szCs w:val="28"/>
        </w:rPr>
        <w:t xml:space="preserve"> г.</w:t>
      </w:r>
      <w:r w:rsidRPr="00CE0F4C">
        <w:rPr>
          <w:iCs/>
          <w:sz w:val="28"/>
          <w:szCs w:val="28"/>
        </w:rPr>
        <w:t>)</w:t>
      </w:r>
    </w:p>
    <w:p w14:paraId="61B6E61F" w14:textId="77777777" w:rsidR="00052F5A" w:rsidRPr="00CE0F4C" w:rsidRDefault="00052F5A" w:rsidP="00710078">
      <w:pPr>
        <w:rPr>
          <w:iCs/>
          <w:sz w:val="28"/>
          <w:szCs w:val="28"/>
        </w:rPr>
      </w:pPr>
    </w:p>
    <w:p w14:paraId="40A72F0B" w14:textId="36B99667" w:rsidR="00052F5A" w:rsidRPr="00CE0F4C" w:rsidRDefault="00052F5A" w:rsidP="00052F5A">
      <w:pPr>
        <w:jc w:val="center"/>
        <w:rPr>
          <w:i/>
          <w:sz w:val="28"/>
          <w:szCs w:val="28"/>
        </w:rPr>
      </w:pPr>
      <w:r w:rsidRPr="00046841">
        <w:rPr>
          <w:i/>
          <w:sz w:val="28"/>
          <w:szCs w:val="28"/>
        </w:rPr>
        <w:t xml:space="preserve">Одобрено </w:t>
      </w:r>
      <w:r w:rsidR="004B0EEE">
        <w:rPr>
          <w:i/>
          <w:sz w:val="28"/>
          <w:szCs w:val="28"/>
        </w:rPr>
        <w:t>на заседании К</w:t>
      </w:r>
      <w:r w:rsidR="00EC5482" w:rsidRPr="00046841">
        <w:rPr>
          <w:i/>
          <w:sz w:val="28"/>
          <w:szCs w:val="28"/>
        </w:rPr>
        <w:t>аф</w:t>
      </w:r>
      <w:r w:rsidR="00EC5482">
        <w:rPr>
          <w:i/>
          <w:sz w:val="28"/>
          <w:szCs w:val="28"/>
        </w:rPr>
        <w:t>едры</w:t>
      </w:r>
      <w:r w:rsidRPr="00270FF3">
        <w:rPr>
          <w:i/>
          <w:sz w:val="28"/>
          <w:szCs w:val="28"/>
        </w:rPr>
        <w:t xml:space="preserve"> </w:t>
      </w:r>
      <w:r w:rsidRPr="00CE0F4C">
        <w:rPr>
          <w:i/>
          <w:sz w:val="28"/>
          <w:szCs w:val="28"/>
        </w:rPr>
        <w:t>информационной безопасности</w:t>
      </w:r>
    </w:p>
    <w:p w14:paraId="68C49588" w14:textId="41F11337" w:rsidR="00052F5A" w:rsidRPr="00CE0F4C" w:rsidRDefault="00635799" w:rsidP="00052F5A">
      <w:pPr>
        <w:jc w:val="center"/>
        <w:rPr>
          <w:i/>
          <w:sz w:val="28"/>
          <w:szCs w:val="28"/>
        </w:rPr>
      </w:pPr>
      <w:bookmarkStart w:id="0" w:name="_Hlk162616839"/>
      <w:r w:rsidRPr="00CE0F4C">
        <w:rPr>
          <w:iCs/>
          <w:sz w:val="28"/>
          <w:szCs w:val="28"/>
        </w:rPr>
        <w:t>(</w:t>
      </w:r>
      <w:r w:rsidRPr="00CE0F4C">
        <w:rPr>
          <w:i/>
          <w:sz w:val="28"/>
          <w:szCs w:val="28"/>
        </w:rPr>
        <w:t xml:space="preserve">протокол № </w:t>
      </w:r>
      <w:r w:rsidR="00CE7398">
        <w:rPr>
          <w:i/>
          <w:sz w:val="28"/>
          <w:szCs w:val="28"/>
        </w:rPr>
        <w:t>10</w:t>
      </w:r>
      <w:r w:rsidRPr="00CE0F4C">
        <w:rPr>
          <w:i/>
          <w:sz w:val="28"/>
          <w:szCs w:val="28"/>
        </w:rPr>
        <w:t xml:space="preserve"> от </w:t>
      </w:r>
      <w:r w:rsidR="00CE7398">
        <w:rPr>
          <w:i/>
          <w:sz w:val="28"/>
          <w:szCs w:val="28"/>
        </w:rPr>
        <w:t xml:space="preserve">05 декабря </w:t>
      </w:r>
      <w:r w:rsidRPr="00CE0F4C">
        <w:rPr>
          <w:i/>
          <w:sz w:val="28"/>
          <w:szCs w:val="28"/>
        </w:rPr>
        <w:t>20</w:t>
      </w:r>
      <w:r w:rsidR="00CE7398">
        <w:rPr>
          <w:i/>
          <w:sz w:val="28"/>
          <w:szCs w:val="28"/>
        </w:rPr>
        <w:t>24</w:t>
      </w:r>
      <w:r w:rsidRPr="00CE0F4C">
        <w:rPr>
          <w:i/>
          <w:sz w:val="28"/>
          <w:szCs w:val="28"/>
        </w:rPr>
        <w:t xml:space="preserve"> г.</w:t>
      </w:r>
      <w:r w:rsidRPr="00CE0F4C">
        <w:rPr>
          <w:iCs/>
          <w:sz w:val="28"/>
          <w:szCs w:val="28"/>
        </w:rPr>
        <w:t>)</w:t>
      </w:r>
    </w:p>
    <w:bookmarkEnd w:id="0"/>
    <w:p w14:paraId="58A968C2" w14:textId="77777777" w:rsidR="00052F5A" w:rsidRPr="00CE0F4C" w:rsidRDefault="00052F5A" w:rsidP="00710078">
      <w:pPr>
        <w:rPr>
          <w:sz w:val="28"/>
        </w:rPr>
      </w:pPr>
    </w:p>
    <w:p w14:paraId="18C42DD8" w14:textId="77777777" w:rsidR="00052F5A" w:rsidRPr="00CE0F4C" w:rsidRDefault="00052F5A" w:rsidP="00710078">
      <w:pPr>
        <w:spacing w:line="276" w:lineRule="auto"/>
        <w:rPr>
          <w:sz w:val="28"/>
          <w:szCs w:val="28"/>
        </w:rPr>
      </w:pPr>
    </w:p>
    <w:p w14:paraId="12783754" w14:textId="17C3301F" w:rsidR="00052F5A" w:rsidRPr="00CE0F4C" w:rsidRDefault="00052F5A" w:rsidP="00710078">
      <w:pPr>
        <w:spacing w:line="276" w:lineRule="auto"/>
        <w:rPr>
          <w:sz w:val="28"/>
          <w:szCs w:val="28"/>
        </w:rPr>
      </w:pPr>
    </w:p>
    <w:p w14:paraId="3619CDE9" w14:textId="59C05E53" w:rsidR="008E03B6" w:rsidRPr="00CE0F4C" w:rsidRDefault="008E03B6" w:rsidP="00710078">
      <w:pPr>
        <w:spacing w:line="276" w:lineRule="auto"/>
        <w:rPr>
          <w:sz w:val="28"/>
          <w:szCs w:val="28"/>
        </w:rPr>
      </w:pPr>
    </w:p>
    <w:p w14:paraId="43EF6FFE" w14:textId="77777777" w:rsidR="004B6074" w:rsidRPr="00CE0F4C" w:rsidRDefault="004B6074" w:rsidP="00710078">
      <w:pPr>
        <w:spacing w:line="276" w:lineRule="auto"/>
        <w:rPr>
          <w:sz w:val="28"/>
          <w:szCs w:val="28"/>
        </w:rPr>
      </w:pPr>
      <w:bookmarkStart w:id="1" w:name="_GoBack"/>
      <w:bookmarkEnd w:id="1"/>
    </w:p>
    <w:p w14:paraId="0ECFEA63" w14:textId="7FB7252B" w:rsidR="00466855" w:rsidRPr="00CE0F4C" w:rsidRDefault="009B1758" w:rsidP="00B97903">
      <w:pPr>
        <w:spacing w:line="276" w:lineRule="auto"/>
        <w:jc w:val="center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Москва</w:t>
      </w:r>
      <w:r w:rsidR="00A91457" w:rsidRPr="00CE0F4C">
        <w:rPr>
          <w:b/>
          <w:sz w:val="28"/>
          <w:szCs w:val="28"/>
        </w:rPr>
        <w:t xml:space="preserve"> </w:t>
      </w:r>
      <w:r w:rsidR="000B66C3" w:rsidRPr="00CE0F4C">
        <w:rPr>
          <w:b/>
          <w:sz w:val="28"/>
          <w:szCs w:val="28"/>
        </w:rPr>
        <w:t>20</w:t>
      </w:r>
      <w:r w:rsidR="00A91457" w:rsidRPr="00CE0F4C">
        <w:rPr>
          <w:b/>
          <w:sz w:val="28"/>
          <w:szCs w:val="28"/>
        </w:rPr>
        <w:t>2</w:t>
      </w:r>
      <w:r w:rsidR="00CE7398">
        <w:rPr>
          <w:b/>
          <w:sz w:val="28"/>
          <w:szCs w:val="28"/>
        </w:rPr>
        <w:t>5</w:t>
      </w:r>
    </w:p>
    <w:p w14:paraId="37485991" w14:textId="77777777" w:rsidR="00793600" w:rsidRPr="00CE0F4C" w:rsidRDefault="001054E2" w:rsidP="00270FF3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240" w:line="276" w:lineRule="auto"/>
        <w:jc w:val="center"/>
        <w:rPr>
          <w:b/>
          <w:sz w:val="28"/>
          <w:szCs w:val="28"/>
        </w:rPr>
      </w:pPr>
      <w:r w:rsidRPr="00CE0F4C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i w:val="0"/>
          <w:iCs w:val="0"/>
          <w:highlight w:val="yellow"/>
        </w:rPr>
        <w:id w:val="1419062430"/>
        <w:docPartObj>
          <w:docPartGallery w:val="Table of Contents"/>
          <w:docPartUnique/>
        </w:docPartObj>
      </w:sdtPr>
      <w:sdtEndPr>
        <w:rPr>
          <w:rFonts w:asciiTheme="minorHAnsi" w:hAnsiTheme="minorHAnsi" w:cstheme="minorHAnsi"/>
          <w:b/>
          <w:bCs/>
          <w:i/>
          <w:iCs/>
          <w:noProof/>
          <w:sz w:val="28"/>
          <w:szCs w:val="28"/>
        </w:rPr>
      </w:sdtEndPr>
      <w:sdtContent>
        <w:p w14:paraId="6901F166" w14:textId="41EB569C" w:rsidR="00655756" w:rsidRPr="00391448" w:rsidRDefault="004E76EF" w:rsidP="00391448">
          <w:pPr>
            <w:pStyle w:val="11"/>
            <w:tabs>
              <w:tab w:val="clear" w:pos="1134"/>
              <w:tab w:val="left" w:pos="284"/>
              <w:tab w:val="left" w:pos="567"/>
            </w:tabs>
            <w:spacing w:line="360" w:lineRule="auto"/>
            <w:ind w:left="142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r w:rsidRPr="00391448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  <w:highlight w:val="yellow"/>
            </w:rPr>
            <w:fldChar w:fldCharType="begin"/>
          </w:r>
          <w:r w:rsidRPr="00391448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  <w:highlight w:val="yellow"/>
            </w:rPr>
            <w:instrText>TOC \o "1-3" \h \z \u</w:instrText>
          </w:r>
          <w:r w:rsidRPr="00391448">
            <w:rPr>
              <w:rFonts w:ascii="Times New Roman" w:hAnsi="Times New Roman" w:cs="Times New Roman"/>
              <w:b w:val="0"/>
              <w:bCs w:val="0"/>
              <w:i w:val="0"/>
              <w:iCs w:val="0"/>
              <w:sz w:val="28"/>
              <w:szCs w:val="28"/>
              <w:highlight w:val="yellow"/>
            </w:rPr>
            <w:fldChar w:fldCharType="separate"/>
          </w:r>
          <w:hyperlink w:anchor="_Toc135739287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1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Наименование дисциплины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_Toc135739287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96D5E3" w14:textId="0121972A" w:rsidR="00655756" w:rsidRPr="00391448" w:rsidRDefault="00FB0C3F" w:rsidP="00391448">
          <w:pPr>
            <w:pStyle w:val="11"/>
            <w:tabs>
              <w:tab w:val="clear" w:pos="1134"/>
              <w:tab w:val="left" w:pos="284"/>
              <w:tab w:val="left" w:pos="567"/>
            </w:tabs>
            <w:spacing w:line="360" w:lineRule="auto"/>
            <w:ind w:left="142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288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2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достижения и планируемых результатов обучения по дисциплине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_Toc135739288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98144B" w14:textId="1AE5DB40" w:rsidR="00655756" w:rsidRPr="00391448" w:rsidRDefault="00FB0C3F" w:rsidP="00391448">
          <w:pPr>
            <w:pStyle w:val="11"/>
            <w:tabs>
              <w:tab w:val="clear" w:pos="1134"/>
              <w:tab w:val="left" w:pos="284"/>
              <w:tab w:val="left" w:pos="567"/>
            </w:tabs>
            <w:spacing w:line="360" w:lineRule="auto"/>
            <w:ind w:left="142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289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3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Место дисциплины в структуре образовательной программы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_Toc135739289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5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4F6F3F" w14:textId="78557470" w:rsidR="00655756" w:rsidRPr="00391448" w:rsidRDefault="00FB0C3F" w:rsidP="00391448">
          <w:pPr>
            <w:pStyle w:val="11"/>
            <w:tabs>
              <w:tab w:val="clear" w:pos="1134"/>
              <w:tab w:val="left" w:pos="284"/>
              <w:tab w:val="left" w:pos="567"/>
            </w:tabs>
            <w:spacing w:line="360" w:lineRule="auto"/>
            <w:ind w:left="142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290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4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 xml:space="preserve">Объем дисциплины </w:t>
            </w:r>
            <w:r w:rsidR="00270FF3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(</w:t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модуля</w:t>
            </w:r>
            <w:r w:rsidR="00270FF3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)</w:t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_Toc135739290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6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6B69E1" w14:textId="7D08489C" w:rsidR="00655756" w:rsidRPr="00391448" w:rsidRDefault="00FB0C3F" w:rsidP="00391448">
          <w:pPr>
            <w:pStyle w:val="11"/>
            <w:tabs>
              <w:tab w:val="clear" w:pos="1134"/>
              <w:tab w:val="left" w:pos="284"/>
              <w:tab w:val="left" w:pos="567"/>
            </w:tabs>
            <w:spacing w:line="360" w:lineRule="auto"/>
            <w:ind w:left="142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291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5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/ разделам дисциплины с указанием объемов (в ак. часах) и видов учебных занятий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_Toc135739291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6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C993BC" w14:textId="5B5F9857" w:rsidR="00655756" w:rsidRPr="00391448" w:rsidRDefault="00FB0C3F" w:rsidP="00391448">
          <w:pPr>
            <w:pStyle w:val="21"/>
            <w:tabs>
              <w:tab w:val="left" w:pos="284"/>
              <w:tab w:val="left" w:pos="567"/>
            </w:tabs>
            <w:spacing w:line="360" w:lineRule="auto"/>
            <w:ind w:left="142" w:firstLine="284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292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color w:val="auto"/>
                <w:sz w:val="28"/>
                <w:szCs w:val="28"/>
              </w:rPr>
              <w:t>5.1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color w:val="auto"/>
                <w:sz w:val="28"/>
                <w:szCs w:val="28"/>
              </w:rPr>
              <w:t>Содержание дисциплины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_Toc135739292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6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3587F2" w14:textId="047AD638" w:rsidR="00655756" w:rsidRPr="00391448" w:rsidRDefault="00FB0C3F" w:rsidP="00391448">
          <w:pPr>
            <w:pStyle w:val="21"/>
            <w:tabs>
              <w:tab w:val="left" w:pos="284"/>
              <w:tab w:val="left" w:pos="567"/>
            </w:tabs>
            <w:spacing w:line="360" w:lineRule="auto"/>
            <w:ind w:left="142" w:firstLine="284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293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color w:val="auto"/>
                <w:sz w:val="28"/>
                <w:szCs w:val="28"/>
              </w:rPr>
              <w:t>5.2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color w:val="auto"/>
                <w:sz w:val="28"/>
                <w:szCs w:val="28"/>
              </w:rPr>
              <w:t>Учебно-тематический план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_Toc135739293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10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AD4839" w14:textId="723F647E" w:rsidR="00655756" w:rsidRPr="00391448" w:rsidRDefault="00FB0C3F" w:rsidP="00391448">
          <w:pPr>
            <w:pStyle w:val="21"/>
            <w:tabs>
              <w:tab w:val="left" w:pos="284"/>
              <w:tab w:val="left" w:pos="567"/>
            </w:tabs>
            <w:spacing w:line="360" w:lineRule="auto"/>
            <w:ind w:left="142" w:firstLine="284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294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color w:val="auto"/>
                <w:sz w:val="28"/>
                <w:szCs w:val="28"/>
              </w:rPr>
              <w:t>5.3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color w:val="auto"/>
                <w:sz w:val="28"/>
                <w:szCs w:val="28"/>
              </w:rPr>
              <w:t>Содержание семинаров, практических занятий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_Toc135739294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12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3B88F78" w14:textId="4B9322EA" w:rsidR="00655756" w:rsidRPr="00391448" w:rsidRDefault="00FB0C3F" w:rsidP="00391448">
          <w:pPr>
            <w:pStyle w:val="11"/>
            <w:tabs>
              <w:tab w:val="clear" w:pos="1134"/>
              <w:tab w:val="left" w:pos="284"/>
              <w:tab w:val="left" w:pos="567"/>
            </w:tabs>
            <w:spacing w:line="360" w:lineRule="auto"/>
            <w:ind w:left="142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295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6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_Toc135739295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17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64C37C" w14:textId="6E3B9BA1" w:rsidR="00655756" w:rsidRPr="00391448" w:rsidRDefault="00FB0C3F" w:rsidP="00391448">
          <w:pPr>
            <w:pStyle w:val="21"/>
            <w:tabs>
              <w:tab w:val="left" w:pos="284"/>
              <w:tab w:val="left" w:pos="567"/>
            </w:tabs>
            <w:spacing w:line="360" w:lineRule="auto"/>
            <w:ind w:left="142" w:firstLine="284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296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color w:val="auto"/>
                <w:sz w:val="28"/>
                <w:szCs w:val="28"/>
              </w:rPr>
              <w:t>6.1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color w:val="auto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_Toc135739296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17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AC6489" w14:textId="2B862328" w:rsidR="00655756" w:rsidRPr="00391448" w:rsidRDefault="00FB0C3F" w:rsidP="00391448">
          <w:pPr>
            <w:pStyle w:val="21"/>
            <w:tabs>
              <w:tab w:val="left" w:pos="284"/>
              <w:tab w:val="left" w:pos="567"/>
            </w:tabs>
            <w:spacing w:line="360" w:lineRule="auto"/>
            <w:ind w:left="142" w:firstLine="284"/>
            <w:rPr>
              <w:rFonts w:ascii="Times New Roman" w:eastAsiaTheme="minorEastAsia" w:hAnsi="Times New Roman" w:cs="Times New Roman"/>
              <w:b w:val="0"/>
              <w:b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297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color w:val="auto"/>
                <w:sz w:val="28"/>
                <w:szCs w:val="28"/>
              </w:rPr>
              <w:t>6.2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noProof/>
                <w:color w:val="auto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_Toc135739297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18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99923F" w14:textId="0E9EFC04" w:rsidR="00655756" w:rsidRPr="00391448" w:rsidRDefault="00FB0C3F" w:rsidP="00391448">
          <w:pPr>
            <w:pStyle w:val="11"/>
            <w:tabs>
              <w:tab w:val="clear" w:pos="1134"/>
              <w:tab w:val="left" w:pos="284"/>
              <w:tab w:val="left" w:pos="567"/>
            </w:tabs>
            <w:spacing w:line="360" w:lineRule="auto"/>
            <w:ind w:left="142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298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7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_Toc135739298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20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8C3064" w14:textId="4566C891" w:rsidR="00655756" w:rsidRPr="00391448" w:rsidRDefault="00FB0C3F" w:rsidP="00391448">
          <w:pPr>
            <w:pStyle w:val="11"/>
            <w:tabs>
              <w:tab w:val="clear" w:pos="1134"/>
              <w:tab w:val="left" w:pos="284"/>
              <w:tab w:val="left" w:pos="567"/>
            </w:tabs>
            <w:spacing w:line="360" w:lineRule="auto"/>
            <w:ind w:left="142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299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8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_Toc135739299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32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2913F8" w14:textId="2FC9E836" w:rsidR="00655756" w:rsidRPr="00391448" w:rsidRDefault="00FB0C3F" w:rsidP="00391448">
          <w:pPr>
            <w:pStyle w:val="11"/>
            <w:tabs>
              <w:tab w:val="clear" w:pos="1134"/>
              <w:tab w:val="left" w:pos="284"/>
              <w:tab w:val="left" w:pos="567"/>
            </w:tabs>
            <w:spacing w:line="360" w:lineRule="auto"/>
            <w:ind w:left="142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300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9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_Toc135739300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33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EFC7F0" w14:textId="3C184620" w:rsidR="00655756" w:rsidRPr="00391448" w:rsidRDefault="00FB0C3F" w:rsidP="00391448">
          <w:pPr>
            <w:pStyle w:val="11"/>
            <w:tabs>
              <w:tab w:val="clear" w:pos="1134"/>
              <w:tab w:val="left" w:pos="284"/>
              <w:tab w:val="left" w:pos="567"/>
            </w:tabs>
            <w:spacing w:line="360" w:lineRule="auto"/>
            <w:ind w:left="142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301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10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_Toc135739301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34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D640E4" w14:textId="60B4B114" w:rsidR="00655756" w:rsidRPr="00391448" w:rsidRDefault="00FB0C3F" w:rsidP="00391448">
          <w:pPr>
            <w:pStyle w:val="11"/>
            <w:tabs>
              <w:tab w:val="clear" w:pos="1134"/>
              <w:tab w:val="left" w:pos="284"/>
              <w:tab w:val="left" w:pos="567"/>
            </w:tabs>
            <w:spacing w:line="360" w:lineRule="auto"/>
            <w:ind w:left="142" w:firstLine="0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kern w:val="2"/>
              <w:sz w:val="28"/>
              <w:szCs w:val="28"/>
              <w14:ligatures w14:val="standardContextual"/>
            </w:rPr>
          </w:pPr>
          <w:hyperlink w:anchor="_Toc135739302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11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_Toc135739302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34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25C704" w14:textId="2EC55DC6" w:rsidR="004E76EF" w:rsidRPr="00391448" w:rsidRDefault="00FB0C3F" w:rsidP="00391448">
          <w:pPr>
            <w:pStyle w:val="11"/>
            <w:tabs>
              <w:tab w:val="clear" w:pos="1134"/>
              <w:tab w:val="left" w:pos="284"/>
              <w:tab w:val="left" w:pos="567"/>
            </w:tabs>
            <w:spacing w:line="360" w:lineRule="auto"/>
            <w:ind w:left="142" w:firstLine="0"/>
            <w:rPr>
              <w:sz w:val="28"/>
              <w:szCs w:val="28"/>
              <w:highlight w:val="yellow"/>
            </w:rPr>
          </w:pPr>
          <w:hyperlink w:anchor="_Toc135739306" w:history="1"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12</w:t>
            </w:r>
            <w:r w:rsidR="00655756" w:rsidRPr="00391448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55756" w:rsidRPr="00391448">
              <w:rPr>
                <w:rStyle w:val="a3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ab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begin"/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instrText xml:space="preserve"> PAGEREF _Toc135739306 \h </w:instrTex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separate"/>
            </w:r>
            <w:r w:rsid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t>35</w:t>
            </w:r>
            <w:r w:rsidR="00655756" w:rsidRPr="00391448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sz w:val="28"/>
                <w:szCs w:val="28"/>
              </w:rPr>
              <w:fldChar w:fldCharType="end"/>
            </w:r>
          </w:hyperlink>
          <w:r w:rsidR="004E76EF" w:rsidRPr="00391448">
            <w:rPr>
              <w:noProof/>
              <w:sz w:val="28"/>
              <w:szCs w:val="28"/>
              <w:highlight w:val="yellow"/>
            </w:rPr>
            <w:fldChar w:fldCharType="end"/>
          </w:r>
        </w:p>
      </w:sdtContent>
    </w:sdt>
    <w:p w14:paraId="0CFB4A8D" w14:textId="77777777" w:rsidR="002F7E14" w:rsidRPr="00CE0F4C" w:rsidRDefault="008E64ED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2" w:name="_Toc22895230"/>
      <w:bookmarkStart w:id="3" w:name="_Toc135739287"/>
      <w:r w:rsidRPr="00CE0F4C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68A50506" w14:textId="795B1EA1" w:rsidR="008E64ED" w:rsidRPr="00CE0F4C" w:rsidRDefault="001E176D" w:rsidP="00804D70">
      <w:pPr>
        <w:ind w:firstLine="567"/>
        <w:jc w:val="both"/>
        <w:rPr>
          <w:sz w:val="28"/>
        </w:rPr>
      </w:pPr>
      <w:r w:rsidRPr="00CE0F4C">
        <w:rPr>
          <w:sz w:val="28"/>
        </w:rPr>
        <w:t>Системы обнаружения вторжения</w:t>
      </w:r>
    </w:p>
    <w:p w14:paraId="381B0172" w14:textId="747A079A" w:rsidR="00AA31CA" w:rsidRPr="00CE0F4C" w:rsidRDefault="000901EC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4" w:name="_Toc22895231"/>
      <w:bookmarkStart w:id="5" w:name="_Toc135739288"/>
      <w:r w:rsidRPr="00CE0F4C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</w:t>
      </w:r>
      <w:r w:rsidR="005662F6" w:rsidRPr="00CE0F4C">
        <w:rPr>
          <w:rFonts w:ascii="Times New Roman" w:hAnsi="Times New Roman"/>
          <w:sz w:val="28"/>
          <w:szCs w:val="28"/>
        </w:rPr>
        <w:t xml:space="preserve"> (перечень компетенций)</w:t>
      </w:r>
      <w:r w:rsidRPr="00CE0F4C">
        <w:rPr>
          <w:rFonts w:ascii="Times New Roman" w:hAnsi="Times New Roman"/>
          <w:sz w:val="28"/>
          <w:szCs w:val="28"/>
        </w:rPr>
        <w:t xml:space="preserve"> с указанием индикаторов достижения</w:t>
      </w:r>
      <w:r w:rsidR="00E3515B" w:rsidRPr="00CE0F4C">
        <w:rPr>
          <w:rFonts w:ascii="Times New Roman" w:hAnsi="Times New Roman"/>
          <w:sz w:val="28"/>
          <w:szCs w:val="28"/>
        </w:rPr>
        <w:t xml:space="preserve"> и планируемых результатов обучения по дисциплине</w:t>
      </w:r>
      <w:bookmarkEnd w:id="4"/>
      <w:bookmarkEnd w:id="5"/>
    </w:p>
    <w:p w14:paraId="7F135730" w14:textId="0A953FB7" w:rsidR="00F039EC" w:rsidRPr="00CE0F4C" w:rsidRDefault="00052F5A" w:rsidP="006B0B56">
      <w:pPr>
        <w:spacing w:before="120" w:after="120"/>
        <w:ind w:firstLine="567"/>
        <w:jc w:val="right"/>
        <w:rPr>
          <w:sz w:val="28"/>
          <w:szCs w:val="28"/>
        </w:rPr>
      </w:pPr>
      <w:r w:rsidRPr="00CE0F4C">
        <w:rPr>
          <w:sz w:val="28"/>
          <w:szCs w:val="28"/>
        </w:rPr>
        <w:t>Таблица 1</w:t>
      </w:r>
    </w:p>
    <w:tbl>
      <w:tblPr>
        <w:tblStyle w:val="12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2410"/>
        <w:gridCol w:w="2410"/>
        <w:gridCol w:w="3685"/>
      </w:tblGrid>
      <w:tr w:rsidR="00CE0F4C" w:rsidRPr="00796135" w14:paraId="4DB97185" w14:textId="77777777" w:rsidTr="00796135">
        <w:trPr>
          <w:tblHeader/>
        </w:trPr>
        <w:tc>
          <w:tcPr>
            <w:tcW w:w="1129" w:type="dxa"/>
            <w:vAlign w:val="center"/>
          </w:tcPr>
          <w:p w14:paraId="2404D868" w14:textId="638D100D" w:rsidR="00A63505" w:rsidRPr="00796135" w:rsidRDefault="00A63505" w:rsidP="001F3A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bookmarkStart w:id="6" w:name="_Hlk128641849"/>
            <w:r w:rsidRPr="00796135">
              <w:rPr>
                <w:b/>
                <w:bCs/>
                <w:lang w:eastAsia="ru-RU"/>
              </w:rPr>
              <w:t>Код компе</w:t>
            </w:r>
            <w:r w:rsidR="00270FF3" w:rsidRPr="00796135">
              <w:rPr>
                <w:b/>
                <w:bCs/>
                <w:lang w:eastAsia="ru-RU"/>
              </w:rPr>
              <w:t>-</w:t>
            </w:r>
            <w:proofErr w:type="spellStart"/>
            <w:r w:rsidRPr="00796135">
              <w:rPr>
                <w:b/>
                <w:bCs/>
                <w:lang w:eastAsia="ru-RU"/>
              </w:rPr>
              <w:t>тенции</w:t>
            </w:r>
            <w:proofErr w:type="spellEnd"/>
          </w:p>
        </w:tc>
        <w:tc>
          <w:tcPr>
            <w:tcW w:w="2410" w:type="dxa"/>
            <w:vAlign w:val="center"/>
          </w:tcPr>
          <w:p w14:paraId="68EECCF2" w14:textId="77777777" w:rsidR="00A63505" w:rsidRPr="00796135" w:rsidRDefault="00A63505" w:rsidP="001F3A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796135">
              <w:rPr>
                <w:b/>
                <w:bCs/>
                <w:lang w:eastAsia="ru-RU"/>
              </w:rPr>
              <w:t>Наименование компетенции</w:t>
            </w:r>
          </w:p>
        </w:tc>
        <w:tc>
          <w:tcPr>
            <w:tcW w:w="2410" w:type="dxa"/>
            <w:vAlign w:val="center"/>
          </w:tcPr>
          <w:p w14:paraId="2C393E7A" w14:textId="77777777" w:rsidR="00A63505" w:rsidRPr="00796135" w:rsidRDefault="00A63505" w:rsidP="001F3A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796135">
              <w:rPr>
                <w:b/>
                <w:bCs/>
                <w:lang w:eastAsia="ru-RU"/>
              </w:rPr>
              <w:t>Индикаторы достижения компетенции</w:t>
            </w:r>
          </w:p>
        </w:tc>
        <w:tc>
          <w:tcPr>
            <w:tcW w:w="3685" w:type="dxa"/>
            <w:vAlign w:val="center"/>
          </w:tcPr>
          <w:p w14:paraId="2B1E8AA4" w14:textId="0680A350" w:rsidR="00A63505" w:rsidRPr="00796135" w:rsidRDefault="00A63505" w:rsidP="001F3A6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eastAsia="ru-RU"/>
              </w:rPr>
            </w:pPr>
            <w:r w:rsidRPr="00796135">
              <w:rPr>
                <w:b/>
                <w:bCs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E0F4C" w:rsidRPr="00796135" w14:paraId="4C1E485D" w14:textId="77777777" w:rsidTr="00796135">
        <w:tc>
          <w:tcPr>
            <w:tcW w:w="1129" w:type="dxa"/>
            <w:vMerge w:val="restart"/>
          </w:tcPr>
          <w:p w14:paraId="6B73CF4E" w14:textId="154A5743" w:rsidR="006B6F84" w:rsidRPr="00C33F3F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bookmarkStart w:id="7" w:name="_Hlk162354008"/>
            <w:r w:rsidRPr="00C33F3F">
              <w:rPr>
                <w:b/>
                <w:bCs/>
              </w:rPr>
              <w:t>ДПКН-4.2</w:t>
            </w:r>
            <w:bookmarkEnd w:id="7"/>
          </w:p>
        </w:tc>
        <w:tc>
          <w:tcPr>
            <w:tcW w:w="2410" w:type="dxa"/>
            <w:vMerge w:val="restart"/>
          </w:tcPr>
          <w:p w14:paraId="54E4D826" w14:textId="778FFF28" w:rsidR="006B6F84" w:rsidRPr="00C33F3F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bookmarkStart w:id="8" w:name="_Hlk162353994"/>
            <w:r w:rsidRPr="00C33F3F">
              <w:rPr>
                <w:iCs/>
              </w:rPr>
              <w:t>Способность выполнять работы по установке, настройке, администрированию, обслуживанию и проверке работоспособности отдельных программных, программно-аппаратных (в том числе криптографических) и технических средств защиты информации автоматизированных систем</w:t>
            </w:r>
            <w:bookmarkEnd w:id="8"/>
          </w:p>
        </w:tc>
        <w:tc>
          <w:tcPr>
            <w:tcW w:w="2410" w:type="dxa"/>
          </w:tcPr>
          <w:p w14:paraId="6A450A89" w14:textId="2390AF82" w:rsidR="006B6F84" w:rsidRPr="00C33F3F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C33F3F">
              <w:rPr>
                <w:lang w:eastAsia="ru-RU"/>
              </w:rPr>
              <w:t>1. Устанавливает операционные системы, системы управления базами данных, сетевое программное обеспечение</w:t>
            </w:r>
          </w:p>
        </w:tc>
        <w:tc>
          <w:tcPr>
            <w:tcW w:w="3685" w:type="dxa"/>
          </w:tcPr>
          <w:p w14:paraId="011CB864" w14:textId="4122D8B6" w:rsidR="006B6F84" w:rsidRPr="00796135" w:rsidRDefault="006B6F84" w:rsidP="001969A3">
            <w:r w:rsidRPr="00796135">
              <w:rPr>
                <w:b/>
              </w:rPr>
              <w:t xml:space="preserve">Знать </w:t>
            </w:r>
            <w:r w:rsidRPr="00796135">
              <w:t xml:space="preserve">принципы формирования политики информационной безопасности </w:t>
            </w:r>
            <w:r w:rsidR="006077E0" w:rsidRPr="00796135">
              <w:t xml:space="preserve">в </w:t>
            </w:r>
            <w:r w:rsidR="006077E0" w:rsidRPr="00796135">
              <w:rPr>
                <w:lang w:eastAsia="ru-RU"/>
              </w:rPr>
              <w:t>системах управления базами данных</w:t>
            </w:r>
            <w:r w:rsidRPr="00796135">
              <w:t>.</w:t>
            </w:r>
          </w:p>
          <w:p w14:paraId="75B216B6" w14:textId="76E74916" w:rsidR="006B6F84" w:rsidRPr="00796135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96135">
              <w:rPr>
                <w:b/>
              </w:rPr>
              <w:t xml:space="preserve">Уметь </w:t>
            </w:r>
            <w:r w:rsidRPr="00796135">
              <w:t xml:space="preserve">анализировать события, связанные с защитой информации при </w:t>
            </w:r>
            <w:r w:rsidR="006077E0" w:rsidRPr="00796135">
              <w:rPr>
                <w:lang w:eastAsia="ru-RU"/>
              </w:rPr>
              <w:t>установке операционных систем</w:t>
            </w:r>
          </w:p>
        </w:tc>
      </w:tr>
      <w:tr w:rsidR="00CE0F4C" w:rsidRPr="00796135" w14:paraId="788C2148" w14:textId="77777777" w:rsidTr="00796135">
        <w:tc>
          <w:tcPr>
            <w:tcW w:w="1129" w:type="dxa"/>
            <w:vMerge/>
          </w:tcPr>
          <w:p w14:paraId="53121054" w14:textId="77777777" w:rsidR="006B6F84" w:rsidRPr="00C33F3F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410" w:type="dxa"/>
            <w:vMerge/>
          </w:tcPr>
          <w:p w14:paraId="770944D9" w14:textId="77777777" w:rsidR="006B6F84" w:rsidRPr="00C33F3F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410" w:type="dxa"/>
          </w:tcPr>
          <w:p w14:paraId="39A32CF9" w14:textId="64A185A3" w:rsidR="006B6F84" w:rsidRPr="00C33F3F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C33F3F">
              <w:rPr>
                <w:lang w:eastAsia="ru-RU"/>
              </w:rPr>
              <w:t>2. Конфигурирует учетные записи и права доступа отдельных пользователей и пользовательских групп</w:t>
            </w:r>
          </w:p>
        </w:tc>
        <w:tc>
          <w:tcPr>
            <w:tcW w:w="3685" w:type="dxa"/>
          </w:tcPr>
          <w:p w14:paraId="671EFD9C" w14:textId="5C4316A8" w:rsidR="006B6F84" w:rsidRPr="00796135" w:rsidRDefault="006B6F84" w:rsidP="001969A3">
            <w:r w:rsidRPr="00796135">
              <w:rPr>
                <w:b/>
              </w:rPr>
              <w:t xml:space="preserve">Знать </w:t>
            </w:r>
            <w:r w:rsidRPr="00796135">
              <w:t xml:space="preserve">основные меры по защите информации при </w:t>
            </w:r>
            <w:r w:rsidR="006077E0" w:rsidRPr="00796135">
              <w:rPr>
                <w:lang w:eastAsia="ru-RU"/>
              </w:rPr>
              <w:t>конфигурировании учетных записей</w:t>
            </w:r>
            <w:r w:rsidRPr="00796135">
              <w:t>.</w:t>
            </w:r>
          </w:p>
          <w:p w14:paraId="440114EA" w14:textId="087B2280" w:rsidR="006B6F84" w:rsidRPr="00796135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96135">
              <w:rPr>
                <w:b/>
              </w:rPr>
              <w:t xml:space="preserve">Уметь </w:t>
            </w:r>
            <w:r w:rsidRPr="00796135">
              <w:t>планировать политику безопасности</w:t>
            </w:r>
            <w:r w:rsidR="006077E0" w:rsidRPr="00796135">
              <w:t>,</w:t>
            </w:r>
            <w:r w:rsidR="006077E0" w:rsidRPr="00796135">
              <w:rPr>
                <w:lang w:eastAsia="ru-RU"/>
              </w:rPr>
              <w:t xml:space="preserve"> права доступа отдельных пользователей и пользовательских групп</w:t>
            </w:r>
          </w:p>
        </w:tc>
      </w:tr>
      <w:tr w:rsidR="00CE0F4C" w:rsidRPr="00796135" w14:paraId="6707772E" w14:textId="77777777" w:rsidTr="00796135">
        <w:tc>
          <w:tcPr>
            <w:tcW w:w="1129" w:type="dxa"/>
            <w:vMerge/>
          </w:tcPr>
          <w:p w14:paraId="5DBDE1C5" w14:textId="77777777" w:rsidR="006B6F84" w:rsidRPr="00C33F3F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410" w:type="dxa"/>
            <w:vMerge/>
          </w:tcPr>
          <w:p w14:paraId="588B2745" w14:textId="77777777" w:rsidR="006B6F84" w:rsidRPr="00C33F3F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410" w:type="dxa"/>
          </w:tcPr>
          <w:p w14:paraId="6D6E60B3" w14:textId="705EF7BC" w:rsidR="006B6F84" w:rsidRPr="00C33F3F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C33F3F">
              <w:rPr>
                <w:lang w:eastAsia="ru-RU"/>
              </w:rPr>
              <w:t>3. Рассчитывает стоимость лицензионного программного обеспечения инфраструктуры информационной безопасности</w:t>
            </w:r>
          </w:p>
        </w:tc>
        <w:tc>
          <w:tcPr>
            <w:tcW w:w="3685" w:type="dxa"/>
          </w:tcPr>
          <w:p w14:paraId="3CFFF710" w14:textId="2E0376C2" w:rsidR="006B6F84" w:rsidRPr="00796135" w:rsidRDefault="006B6F84" w:rsidP="001969A3">
            <w:r w:rsidRPr="00796135">
              <w:rPr>
                <w:b/>
              </w:rPr>
              <w:t xml:space="preserve">Знать </w:t>
            </w:r>
            <w:r w:rsidRPr="00796135">
              <w:t xml:space="preserve">критерии оценки </w:t>
            </w:r>
            <w:r w:rsidR="006077E0" w:rsidRPr="00796135">
              <w:rPr>
                <w:lang w:eastAsia="ru-RU"/>
              </w:rPr>
              <w:t>для расчета стоимости лицензионного программного обеспечения</w:t>
            </w:r>
            <w:r w:rsidRPr="00796135">
              <w:t>.</w:t>
            </w:r>
          </w:p>
          <w:p w14:paraId="3E809CAD" w14:textId="4573D9E6" w:rsidR="006B6F84" w:rsidRPr="00796135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96135">
              <w:rPr>
                <w:b/>
              </w:rPr>
              <w:t xml:space="preserve">Уметь </w:t>
            </w:r>
            <w:r w:rsidR="006077E0" w:rsidRPr="00796135">
              <w:rPr>
                <w:lang w:eastAsia="ru-RU"/>
              </w:rPr>
              <w:t>рассчитывать стоимость программного обеспечения инфраструктуры информационной безопасности</w:t>
            </w:r>
          </w:p>
        </w:tc>
      </w:tr>
      <w:tr w:rsidR="00CE0F4C" w:rsidRPr="00796135" w14:paraId="3AD014E4" w14:textId="77777777" w:rsidTr="00796135">
        <w:tc>
          <w:tcPr>
            <w:tcW w:w="1129" w:type="dxa"/>
            <w:vMerge/>
          </w:tcPr>
          <w:p w14:paraId="53E34B05" w14:textId="77777777" w:rsidR="006B6F84" w:rsidRPr="00C33F3F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410" w:type="dxa"/>
            <w:vMerge/>
          </w:tcPr>
          <w:p w14:paraId="51C1E3BE" w14:textId="77777777" w:rsidR="006B6F84" w:rsidRPr="00C33F3F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410" w:type="dxa"/>
          </w:tcPr>
          <w:p w14:paraId="164AE391" w14:textId="12F84C22" w:rsidR="006B6F84" w:rsidRPr="00C33F3F" w:rsidRDefault="006B6F84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C33F3F">
              <w:t>4. Устанавливает и конфигурирует системы безопасности информационного обеспечения объекта</w:t>
            </w:r>
          </w:p>
        </w:tc>
        <w:tc>
          <w:tcPr>
            <w:tcW w:w="3685" w:type="dxa"/>
          </w:tcPr>
          <w:p w14:paraId="52C4F5C4" w14:textId="415553B9" w:rsidR="006077E0" w:rsidRPr="00796135" w:rsidRDefault="006077E0" w:rsidP="006077E0">
            <w:r w:rsidRPr="00796135">
              <w:rPr>
                <w:b/>
              </w:rPr>
              <w:t xml:space="preserve">Знать </w:t>
            </w:r>
            <w:r w:rsidRPr="00796135">
              <w:t>принципы конфигурирования системы безопасности информационного обеспечения объекта.</w:t>
            </w:r>
          </w:p>
          <w:p w14:paraId="5208E899" w14:textId="3E25A691" w:rsidR="006B6F84" w:rsidRPr="00796135" w:rsidRDefault="006077E0" w:rsidP="006077E0">
            <w:pPr>
              <w:rPr>
                <w:b/>
              </w:rPr>
            </w:pPr>
            <w:r w:rsidRPr="00796135">
              <w:rPr>
                <w:b/>
              </w:rPr>
              <w:t xml:space="preserve">Уметь </w:t>
            </w:r>
            <w:r w:rsidRPr="00796135">
              <w:t>анализировать конфигурации системы безопасности</w:t>
            </w:r>
          </w:p>
        </w:tc>
      </w:tr>
      <w:tr w:rsidR="00CE0F4C" w:rsidRPr="00796135" w14:paraId="3BB2C142" w14:textId="77777777" w:rsidTr="00140C13">
        <w:tc>
          <w:tcPr>
            <w:tcW w:w="1129" w:type="dxa"/>
            <w:vMerge w:val="restart"/>
          </w:tcPr>
          <w:p w14:paraId="5B5E60DD" w14:textId="6D5B984C" w:rsidR="001969A3" w:rsidRPr="00C33F3F" w:rsidRDefault="00CD361F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C33F3F">
              <w:rPr>
                <w:b/>
                <w:bCs/>
              </w:rPr>
              <w:t>ДПКН-4.3</w:t>
            </w:r>
          </w:p>
        </w:tc>
        <w:tc>
          <w:tcPr>
            <w:tcW w:w="2410" w:type="dxa"/>
            <w:vMerge w:val="restart"/>
            <w:vAlign w:val="center"/>
          </w:tcPr>
          <w:p w14:paraId="4EB6EEAD" w14:textId="2BF250C3" w:rsidR="001969A3" w:rsidRPr="00C33F3F" w:rsidRDefault="000B5347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bookmarkStart w:id="9" w:name="_Hlk162354020"/>
            <w:r w:rsidRPr="00C33F3F">
              <w:rPr>
                <w:iCs/>
              </w:rPr>
              <w:t>Способность осуществлять диагностику и мониторинг систем защиты автоматизированных систем</w:t>
            </w:r>
            <w:bookmarkEnd w:id="9"/>
          </w:p>
        </w:tc>
        <w:tc>
          <w:tcPr>
            <w:tcW w:w="2410" w:type="dxa"/>
            <w:shd w:val="clear" w:color="auto" w:fill="auto"/>
          </w:tcPr>
          <w:p w14:paraId="5AEF4E5E" w14:textId="05D6789D" w:rsidR="001969A3" w:rsidRPr="00C33F3F" w:rsidRDefault="001969A3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C33F3F">
              <w:rPr>
                <w:lang w:eastAsia="ru-RU"/>
              </w:rPr>
              <w:t xml:space="preserve">1. </w:t>
            </w:r>
            <w:r w:rsidR="000B5347" w:rsidRPr="00C33F3F">
              <w:rPr>
                <w:lang w:eastAsia="ru-RU"/>
              </w:rPr>
              <w:t xml:space="preserve">Устанавливает программные, программно-аппаратные, в том числе криптографические и технические средства защиты информации </w:t>
            </w:r>
            <w:r w:rsidR="000B5347" w:rsidRPr="00C33F3F">
              <w:rPr>
                <w:lang w:eastAsia="ru-RU"/>
              </w:rPr>
              <w:lastRenderedPageBreak/>
              <w:t>автоматизированных систем</w:t>
            </w:r>
          </w:p>
        </w:tc>
        <w:tc>
          <w:tcPr>
            <w:tcW w:w="3685" w:type="dxa"/>
            <w:shd w:val="clear" w:color="auto" w:fill="auto"/>
          </w:tcPr>
          <w:p w14:paraId="27802065" w14:textId="7DB95D1C" w:rsidR="001969A3" w:rsidRPr="00796135" w:rsidRDefault="001969A3" w:rsidP="001969A3">
            <w:r w:rsidRPr="00796135">
              <w:rPr>
                <w:b/>
              </w:rPr>
              <w:lastRenderedPageBreak/>
              <w:t xml:space="preserve">Знать </w:t>
            </w:r>
            <w:r w:rsidR="004E6534" w:rsidRPr="00796135">
              <w:rPr>
                <w:lang w:eastAsia="ru-RU"/>
              </w:rPr>
              <w:t>особенности установки программных и программно-аппаратные средств защиты информации автоматизированных систем</w:t>
            </w:r>
            <w:r w:rsidRPr="00796135">
              <w:t>.</w:t>
            </w:r>
          </w:p>
          <w:p w14:paraId="299E5F17" w14:textId="65E5DB94" w:rsidR="001969A3" w:rsidRPr="00796135" w:rsidRDefault="001969A3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96135">
              <w:rPr>
                <w:b/>
              </w:rPr>
              <w:t xml:space="preserve">Уметь </w:t>
            </w:r>
            <w:r w:rsidRPr="00796135">
              <w:t xml:space="preserve">определять </w:t>
            </w:r>
            <w:r w:rsidR="004E6534" w:rsidRPr="00796135">
              <w:t xml:space="preserve">необходимые </w:t>
            </w:r>
            <w:r w:rsidR="004E6534" w:rsidRPr="00796135">
              <w:rPr>
                <w:lang w:eastAsia="ru-RU"/>
              </w:rPr>
              <w:t xml:space="preserve">криптографические и технические средства защиты информации </w:t>
            </w:r>
            <w:r w:rsidR="004E6534" w:rsidRPr="00796135">
              <w:rPr>
                <w:lang w:eastAsia="ru-RU"/>
              </w:rPr>
              <w:lastRenderedPageBreak/>
              <w:t>автоматизированных систем</w:t>
            </w:r>
          </w:p>
        </w:tc>
      </w:tr>
      <w:tr w:rsidR="00CE0F4C" w:rsidRPr="00796135" w14:paraId="0FEED9A9" w14:textId="77777777" w:rsidTr="00140C13">
        <w:tc>
          <w:tcPr>
            <w:tcW w:w="1129" w:type="dxa"/>
            <w:vMerge/>
          </w:tcPr>
          <w:p w14:paraId="30457E66" w14:textId="38C621AE" w:rsidR="001969A3" w:rsidRPr="00C33F3F" w:rsidRDefault="001969A3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410" w:type="dxa"/>
            <w:vMerge/>
            <w:vAlign w:val="center"/>
          </w:tcPr>
          <w:p w14:paraId="750EE691" w14:textId="77777777" w:rsidR="001969A3" w:rsidRPr="00C33F3F" w:rsidRDefault="001969A3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410" w:type="dxa"/>
            <w:shd w:val="clear" w:color="auto" w:fill="auto"/>
          </w:tcPr>
          <w:p w14:paraId="57B04EDF" w14:textId="232BDEDA" w:rsidR="001969A3" w:rsidRPr="00C33F3F" w:rsidRDefault="001969A3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C33F3F">
              <w:rPr>
                <w:lang w:eastAsia="ru-RU"/>
              </w:rPr>
              <w:t xml:space="preserve">2. </w:t>
            </w:r>
            <w:r w:rsidR="000B5347" w:rsidRPr="00C33F3F">
              <w:rPr>
                <w:lang w:eastAsia="ru-RU"/>
              </w:rPr>
              <w:t>Тестирует и настраивает программные, программно-аппаратные, в том числе криптографические и технические средства защиты информации автоматизированных систем</w:t>
            </w:r>
          </w:p>
        </w:tc>
        <w:tc>
          <w:tcPr>
            <w:tcW w:w="3685" w:type="dxa"/>
            <w:shd w:val="clear" w:color="auto" w:fill="auto"/>
          </w:tcPr>
          <w:p w14:paraId="02EDB7B6" w14:textId="4D17E217" w:rsidR="001969A3" w:rsidRPr="00796135" w:rsidRDefault="001969A3" w:rsidP="001969A3">
            <w:r w:rsidRPr="00796135">
              <w:rPr>
                <w:b/>
              </w:rPr>
              <w:t xml:space="preserve">Знать </w:t>
            </w:r>
            <w:r w:rsidR="00F51D4A" w:rsidRPr="00796135">
              <w:t xml:space="preserve">методы </w:t>
            </w:r>
            <w:r w:rsidR="00F51D4A" w:rsidRPr="00796135">
              <w:rPr>
                <w:lang w:eastAsia="ru-RU"/>
              </w:rPr>
              <w:t>тестирования и настройки программных и программно-аппаратных средства защиты информации автоматизированных систем</w:t>
            </w:r>
            <w:r w:rsidRPr="00796135">
              <w:t>.</w:t>
            </w:r>
          </w:p>
          <w:p w14:paraId="21CEA724" w14:textId="010CDF79" w:rsidR="001969A3" w:rsidRPr="00796135" w:rsidRDefault="001969A3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96135">
              <w:rPr>
                <w:b/>
              </w:rPr>
              <w:t xml:space="preserve">Уметь </w:t>
            </w:r>
            <w:r w:rsidRPr="00796135">
              <w:t xml:space="preserve">разрабатывать технические задания </w:t>
            </w:r>
            <w:r w:rsidR="00F51D4A" w:rsidRPr="00796135">
              <w:t xml:space="preserve">для </w:t>
            </w:r>
            <w:r w:rsidR="00F51D4A" w:rsidRPr="00796135">
              <w:rPr>
                <w:lang w:eastAsia="ru-RU"/>
              </w:rPr>
              <w:t>криптографических и технических средств защиты информации автоматизированных систем</w:t>
            </w:r>
          </w:p>
        </w:tc>
      </w:tr>
      <w:tr w:rsidR="00CE0F4C" w:rsidRPr="00CE0F4C" w14:paraId="31FA26A1" w14:textId="77777777" w:rsidTr="00140C13">
        <w:tc>
          <w:tcPr>
            <w:tcW w:w="1129" w:type="dxa"/>
            <w:vMerge/>
          </w:tcPr>
          <w:p w14:paraId="59356119" w14:textId="77777777" w:rsidR="001969A3" w:rsidRPr="00C33F3F" w:rsidRDefault="001969A3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410" w:type="dxa"/>
            <w:vMerge/>
            <w:vAlign w:val="center"/>
          </w:tcPr>
          <w:p w14:paraId="6FDACF1A" w14:textId="77777777" w:rsidR="001969A3" w:rsidRPr="00C33F3F" w:rsidRDefault="001969A3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410" w:type="dxa"/>
            <w:shd w:val="clear" w:color="auto" w:fill="auto"/>
          </w:tcPr>
          <w:p w14:paraId="3847FC2D" w14:textId="61015319" w:rsidR="001969A3" w:rsidRPr="00C33F3F" w:rsidRDefault="001969A3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C33F3F">
              <w:rPr>
                <w:iCs/>
                <w:lang w:eastAsia="ru-RU"/>
              </w:rPr>
              <w:t xml:space="preserve">3. </w:t>
            </w:r>
            <w:r w:rsidR="000B5347" w:rsidRPr="00C33F3F">
              <w:rPr>
                <w:iCs/>
                <w:lang w:eastAsia="ru-RU"/>
              </w:rPr>
              <w:t>Контролирует работоспособность программных, программно-аппаратных, в том числе криптографических и технических средств защиты информации автоматизированных систем</w:t>
            </w:r>
          </w:p>
        </w:tc>
        <w:tc>
          <w:tcPr>
            <w:tcW w:w="3685" w:type="dxa"/>
            <w:shd w:val="clear" w:color="auto" w:fill="auto"/>
          </w:tcPr>
          <w:p w14:paraId="70AD9DEB" w14:textId="0CA205EC" w:rsidR="001969A3" w:rsidRPr="00796135" w:rsidRDefault="001969A3" w:rsidP="001969A3">
            <w:r w:rsidRPr="00796135">
              <w:rPr>
                <w:b/>
              </w:rPr>
              <w:t xml:space="preserve">Знать </w:t>
            </w:r>
            <w:r w:rsidRPr="00796135">
              <w:t xml:space="preserve">основные методы </w:t>
            </w:r>
            <w:r w:rsidR="00972A60" w:rsidRPr="00796135">
              <w:rPr>
                <w:iCs/>
                <w:lang w:eastAsia="ru-RU"/>
              </w:rPr>
              <w:t>контроля работоспособности программных и программно-аппаратных средств защиты информации автоматизированных систем</w:t>
            </w:r>
            <w:r w:rsidRPr="00796135">
              <w:t>.</w:t>
            </w:r>
          </w:p>
          <w:p w14:paraId="3CA21B32" w14:textId="061F7D0C" w:rsidR="001969A3" w:rsidRPr="00CE0F4C" w:rsidRDefault="001969A3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96135">
              <w:rPr>
                <w:b/>
              </w:rPr>
              <w:t xml:space="preserve">Уметь </w:t>
            </w:r>
            <w:r w:rsidRPr="00796135">
              <w:t xml:space="preserve">оценивать </w:t>
            </w:r>
            <w:r w:rsidR="00972A60" w:rsidRPr="00796135">
              <w:rPr>
                <w:iCs/>
                <w:lang w:eastAsia="ru-RU"/>
              </w:rPr>
              <w:t>криптографические и технические средства защиты информации автоматизированных систем</w:t>
            </w:r>
          </w:p>
        </w:tc>
      </w:tr>
      <w:tr w:rsidR="002A471A" w:rsidRPr="00CE0F4C" w14:paraId="59800A30" w14:textId="77777777" w:rsidTr="00140C13">
        <w:tc>
          <w:tcPr>
            <w:tcW w:w="1129" w:type="dxa"/>
            <w:vMerge w:val="restart"/>
          </w:tcPr>
          <w:p w14:paraId="14D66581" w14:textId="4E03B747" w:rsidR="002A471A" w:rsidRPr="00140C13" w:rsidRDefault="002A471A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140C13">
              <w:rPr>
                <w:b/>
                <w:bCs/>
              </w:rPr>
              <w:t>ПКП-2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0000B140" w14:textId="04A06C67" w:rsidR="002A471A" w:rsidRPr="00140C13" w:rsidRDefault="002A471A" w:rsidP="00AD738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140C13">
              <w:rPr>
                <w:iCs/>
                <w:color w:val="000000"/>
              </w:rPr>
              <w:t>Способность участвовать в проектировании, эксплуатации и совершенствовании системы управления информационной безопасностью автоматизированных кредитно-финансовых систем</w:t>
            </w:r>
          </w:p>
        </w:tc>
        <w:tc>
          <w:tcPr>
            <w:tcW w:w="2410" w:type="dxa"/>
            <w:shd w:val="clear" w:color="auto" w:fill="auto"/>
          </w:tcPr>
          <w:p w14:paraId="359C9E3F" w14:textId="559E617A" w:rsidR="002A471A" w:rsidRPr="00140C13" w:rsidRDefault="002A471A" w:rsidP="00563A3D">
            <w:pPr>
              <w:widowControl w:val="0"/>
              <w:rPr>
                <w:color w:val="000000"/>
              </w:rPr>
            </w:pPr>
            <w:r w:rsidRPr="00140C13">
              <w:rPr>
                <w:color w:val="000000"/>
              </w:rPr>
              <w:t xml:space="preserve">1. </w:t>
            </w:r>
            <w:r w:rsidRPr="00140C13">
              <w:rPr>
                <w:lang w:eastAsia="ru-RU"/>
              </w:rPr>
              <w:t xml:space="preserve">Собирает исходные данные для технико-экономического обоснования проектных решений по проектированию </w:t>
            </w:r>
            <w:r w:rsidRPr="00140C13">
              <w:rPr>
                <w:iCs/>
                <w:color w:val="000000"/>
                <w:lang w:eastAsia="ru-RU"/>
              </w:rPr>
              <w:t>управления информационной безопасностью автоматизированных кредитно-финансовых систем</w:t>
            </w:r>
          </w:p>
        </w:tc>
        <w:tc>
          <w:tcPr>
            <w:tcW w:w="3685" w:type="dxa"/>
            <w:shd w:val="clear" w:color="auto" w:fill="auto"/>
          </w:tcPr>
          <w:p w14:paraId="0B60BB1C" w14:textId="77B4ABE0" w:rsidR="002A471A" w:rsidRPr="00140C13" w:rsidRDefault="002A471A" w:rsidP="00563A3D">
            <w:r w:rsidRPr="00140C13">
              <w:rPr>
                <w:b/>
              </w:rPr>
              <w:t xml:space="preserve">Знать </w:t>
            </w:r>
            <w:r w:rsidRPr="00140C13">
              <w:t xml:space="preserve">основные методы </w:t>
            </w:r>
            <w:r w:rsidRPr="00140C13">
              <w:rPr>
                <w:lang w:eastAsia="ru-RU"/>
              </w:rPr>
              <w:t xml:space="preserve">технико-экономического обоснования проектных решений по проектированию </w:t>
            </w:r>
            <w:r w:rsidRPr="00140C13">
              <w:rPr>
                <w:iCs/>
                <w:color w:val="000000"/>
                <w:lang w:eastAsia="ru-RU"/>
              </w:rPr>
              <w:t>управления информационной безопасностью автоматизированных кредитно-финансовых систем</w:t>
            </w:r>
            <w:r w:rsidRPr="00140C13">
              <w:t>.</w:t>
            </w:r>
          </w:p>
          <w:p w14:paraId="546FA0FE" w14:textId="5AB898F6" w:rsidR="002A471A" w:rsidRPr="00140C13" w:rsidRDefault="002A471A" w:rsidP="00563A3D">
            <w:pPr>
              <w:rPr>
                <w:b/>
              </w:rPr>
            </w:pPr>
            <w:r w:rsidRPr="00140C13">
              <w:rPr>
                <w:b/>
              </w:rPr>
              <w:t xml:space="preserve">Уметь </w:t>
            </w:r>
            <w:r w:rsidRPr="00140C13">
              <w:t xml:space="preserve">оценивать </w:t>
            </w:r>
            <w:r w:rsidRPr="00140C13">
              <w:rPr>
                <w:lang w:eastAsia="ru-RU"/>
              </w:rPr>
              <w:t xml:space="preserve">технико-экономическое обоснование проектных решений по проектированию </w:t>
            </w:r>
            <w:r w:rsidRPr="00140C13">
              <w:rPr>
                <w:iCs/>
                <w:color w:val="000000"/>
                <w:lang w:eastAsia="ru-RU"/>
              </w:rPr>
              <w:t>управления информационной безопасностью автоматизированных кредитно-финансовых систем</w:t>
            </w:r>
          </w:p>
        </w:tc>
      </w:tr>
      <w:tr w:rsidR="002A471A" w:rsidRPr="00CE0F4C" w14:paraId="33E41082" w14:textId="77777777" w:rsidTr="00140C13">
        <w:tc>
          <w:tcPr>
            <w:tcW w:w="1129" w:type="dxa"/>
            <w:vMerge/>
          </w:tcPr>
          <w:p w14:paraId="24B2D33B" w14:textId="77777777" w:rsidR="002A471A" w:rsidRPr="007700B8" w:rsidRDefault="002A471A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highlight w:val="gree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7B5E50C7" w14:textId="77777777" w:rsidR="002A471A" w:rsidRPr="00140C13" w:rsidRDefault="002A471A" w:rsidP="009641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410" w:type="dxa"/>
            <w:shd w:val="clear" w:color="auto" w:fill="auto"/>
          </w:tcPr>
          <w:p w14:paraId="6C4DD408" w14:textId="3D5E7388" w:rsidR="002A471A" w:rsidRPr="00140C13" w:rsidRDefault="002A471A" w:rsidP="00563A3D">
            <w:pPr>
              <w:widowControl w:val="0"/>
              <w:rPr>
                <w:color w:val="000000"/>
              </w:rPr>
            </w:pPr>
            <w:r w:rsidRPr="00140C13">
              <w:rPr>
                <w:color w:val="000000"/>
              </w:rPr>
              <w:t xml:space="preserve">2. </w:t>
            </w:r>
            <w:r w:rsidRPr="00140C13">
              <w:rPr>
                <w:lang w:eastAsia="ru-RU"/>
              </w:rPr>
              <w:t xml:space="preserve">Подготавливает исходные данные для выбора и обоснования технико-экономических характеристик для проектирования системы </w:t>
            </w:r>
            <w:r w:rsidRPr="00140C13">
              <w:rPr>
                <w:iCs/>
                <w:color w:val="000000"/>
                <w:lang w:eastAsia="ru-RU"/>
              </w:rPr>
              <w:t xml:space="preserve">управления информационной </w:t>
            </w:r>
            <w:r w:rsidRPr="00140C13">
              <w:rPr>
                <w:iCs/>
                <w:color w:val="000000"/>
                <w:lang w:eastAsia="ru-RU"/>
              </w:rPr>
              <w:lastRenderedPageBreak/>
              <w:t>безопасностью автоматизированных кредитно-финансовых систем</w:t>
            </w:r>
          </w:p>
        </w:tc>
        <w:tc>
          <w:tcPr>
            <w:tcW w:w="3685" w:type="dxa"/>
            <w:shd w:val="clear" w:color="auto" w:fill="auto"/>
          </w:tcPr>
          <w:p w14:paraId="016843E9" w14:textId="17A79B81" w:rsidR="002A471A" w:rsidRPr="00140C13" w:rsidRDefault="002A471A" w:rsidP="00563A3D">
            <w:r w:rsidRPr="00140C13">
              <w:rPr>
                <w:b/>
              </w:rPr>
              <w:lastRenderedPageBreak/>
              <w:t xml:space="preserve">Знать </w:t>
            </w:r>
            <w:r w:rsidRPr="00140C13">
              <w:t xml:space="preserve">основные методы </w:t>
            </w:r>
            <w:r w:rsidR="00A40001" w:rsidRPr="00140C13">
              <w:rPr>
                <w:lang w:eastAsia="ru-RU"/>
              </w:rPr>
              <w:t xml:space="preserve">подготовки исходных данных для выбора и обоснования технико-экономических характеристик для проектирования системы </w:t>
            </w:r>
            <w:r w:rsidR="00A40001" w:rsidRPr="00140C13">
              <w:rPr>
                <w:iCs/>
                <w:color w:val="000000"/>
                <w:lang w:eastAsia="ru-RU"/>
              </w:rPr>
              <w:t>управления информационной безопасностью автоматизированных кредитно-финансовых систем</w:t>
            </w:r>
            <w:r w:rsidRPr="00140C13">
              <w:t>.</w:t>
            </w:r>
          </w:p>
          <w:p w14:paraId="00CC2CEC" w14:textId="0EE2867D" w:rsidR="002A471A" w:rsidRPr="00140C13" w:rsidRDefault="002A471A" w:rsidP="00563A3D">
            <w:pPr>
              <w:rPr>
                <w:b/>
              </w:rPr>
            </w:pPr>
            <w:r w:rsidRPr="00140C13">
              <w:rPr>
                <w:b/>
              </w:rPr>
              <w:lastRenderedPageBreak/>
              <w:t xml:space="preserve">Уметь </w:t>
            </w:r>
            <w:r w:rsidRPr="00140C13">
              <w:t xml:space="preserve">оценивать </w:t>
            </w:r>
            <w:r w:rsidR="00A40001" w:rsidRPr="00140C13">
              <w:t xml:space="preserve">методы </w:t>
            </w:r>
            <w:r w:rsidR="00A40001" w:rsidRPr="00140C13">
              <w:rPr>
                <w:lang w:eastAsia="ru-RU"/>
              </w:rPr>
              <w:t xml:space="preserve">подготовки исходных данных для выбора и обоснования технико-экономических характеристик для проектирования системы </w:t>
            </w:r>
            <w:r w:rsidR="00A40001" w:rsidRPr="00140C13">
              <w:rPr>
                <w:iCs/>
                <w:color w:val="000000"/>
                <w:lang w:eastAsia="ru-RU"/>
              </w:rPr>
              <w:t>управления информационной безопасностью автоматизированных кредитно-финансовых систем</w:t>
            </w:r>
          </w:p>
        </w:tc>
      </w:tr>
      <w:tr w:rsidR="002A471A" w:rsidRPr="00CE0F4C" w14:paraId="5051BA97" w14:textId="77777777" w:rsidTr="00140C13">
        <w:tc>
          <w:tcPr>
            <w:tcW w:w="1129" w:type="dxa"/>
            <w:vMerge/>
          </w:tcPr>
          <w:p w14:paraId="5EB73D4A" w14:textId="77777777" w:rsidR="002A471A" w:rsidRPr="007700B8" w:rsidRDefault="002A471A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highlight w:val="gree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36B739A4" w14:textId="77777777" w:rsidR="002A471A" w:rsidRPr="00140C13" w:rsidRDefault="002A471A" w:rsidP="009641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410" w:type="dxa"/>
            <w:shd w:val="clear" w:color="auto" w:fill="auto"/>
          </w:tcPr>
          <w:p w14:paraId="2E2B28CA" w14:textId="094DE585" w:rsidR="002A471A" w:rsidRPr="00140C13" w:rsidRDefault="002A471A" w:rsidP="00563A3D">
            <w:pPr>
              <w:widowControl w:val="0"/>
              <w:rPr>
                <w:color w:val="000000"/>
              </w:rPr>
            </w:pPr>
            <w:r w:rsidRPr="00140C13">
              <w:rPr>
                <w:color w:val="000000"/>
              </w:rPr>
              <w:t xml:space="preserve">3. </w:t>
            </w:r>
            <w:r w:rsidRPr="00140C13">
              <w:rPr>
                <w:iCs/>
                <w:color w:val="000000"/>
                <w:lang w:eastAsia="ru-RU"/>
              </w:rPr>
              <w:t>Анализирует результаты эксплуатации системы 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3685" w:type="dxa"/>
            <w:shd w:val="clear" w:color="auto" w:fill="auto"/>
          </w:tcPr>
          <w:p w14:paraId="2072BD6D" w14:textId="052083BA" w:rsidR="002A471A" w:rsidRPr="00140C13" w:rsidRDefault="002A471A" w:rsidP="00563A3D">
            <w:r w:rsidRPr="00140C13">
              <w:rPr>
                <w:b/>
              </w:rPr>
              <w:t xml:space="preserve">Знать </w:t>
            </w:r>
            <w:r w:rsidRPr="00140C13">
              <w:t xml:space="preserve">основные методы </w:t>
            </w:r>
            <w:r w:rsidR="00A40001" w:rsidRPr="00140C13">
              <w:rPr>
                <w:iCs/>
                <w:color w:val="000000"/>
                <w:lang w:eastAsia="ru-RU"/>
              </w:rPr>
              <w:t>анализа результатов эксплуатации системы управления информационной безопасностью автоматизированных финансово-банковских систем</w:t>
            </w:r>
            <w:r w:rsidRPr="00140C13">
              <w:t>.</w:t>
            </w:r>
          </w:p>
          <w:p w14:paraId="48C8898D" w14:textId="57674F4F" w:rsidR="002A471A" w:rsidRPr="00140C13" w:rsidRDefault="002A471A" w:rsidP="00563A3D">
            <w:pPr>
              <w:rPr>
                <w:b/>
              </w:rPr>
            </w:pPr>
            <w:r w:rsidRPr="00140C13">
              <w:rPr>
                <w:b/>
              </w:rPr>
              <w:t xml:space="preserve">Уметь </w:t>
            </w:r>
            <w:r w:rsidRPr="00140C13">
              <w:rPr>
                <w:color w:val="000000"/>
              </w:rPr>
              <w:t xml:space="preserve">применять </w:t>
            </w:r>
            <w:r w:rsidR="00A40001" w:rsidRPr="00140C13">
              <w:rPr>
                <w:color w:val="000000"/>
              </w:rPr>
              <w:t xml:space="preserve">результаты </w:t>
            </w:r>
            <w:r w:rsidR="00A40001" w:rsidRPr="00140C13">
              <w:rPr>
                <w:iCs/>
                <w:color w:val="000000"/>
                <w:lang w:eastAsia="ru-RU"/>
              </w:rPr>
              <w:t>анализа результатов эксплуатации системы управления информационной безопасностью автоматизированных финансово-банковских систем</w:t>
            </w:r>
          </w:p>
        </w:tc>
      </w:tr>
      <w:tr w:rsidR="002A471A" w:rsidRPr="00CE0F4C" w14:paraId="1427CD9E" w14:textId="77777777" w:rsidTr="00140C13">
        <w:tc>
          <w:tcPr>
            <w:tcW w:w="1129" w:type="dxa"/>
            <w:vMerge/>
          </w:tcPr>
          <w:p w14:paraId="630343E9" w14:textId="77777777" w:rsidR="002A471A" w:rsidRPr="007700B8" w:rsidRDefault="002A471A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highlight w:val="gree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0F513650" w14:textId="77777777" w:rsidR="002A471A" w:rsidRPr="00140C13" w:rsidRDefault="002A471A" w:rsidP="009641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410" w:type="dxa"/>
            <w:shd w:val="clear" w:color="auto" w:fill="auto"/>
          </w:tcPr>
          <w:p w14:paraId="399D476C" w14:textId="5DBE526B" w:rsidR="002A471A" w:rsidRPr="00140C13" w:rsidRDefault="002A471A" w:rsidP="00563A3D">
            <w:pPr>
              <w:widowControl w:val="0"/>
              <w:rPr>
                <w:color w:val="000000"/>
              </w:rPr>
            </w:pPr>
            <w:r w:rsidRPr="00140C13">
              <w:rPr>
                <w:color w:val="000000"/>
              </w:rPr>
              <w:t xml:space="preserve">4. </w:t>
            </w:r>
            <w:r w:rsidRPr="00140C13">
              <w:rPr>
                <w:iCs/>
                <w:color w:val="000000"/>
                <w:lang w:eastAsia="ru-RU"/>
              </w:rPr>
              <w:t>Предлагает пути совершенствования системы управления информационной безопасностью автоматизированных кредитно-финансовых систем</w:t>
            </w:r>
          </w:p>
        </w:tc>
        <w:tc>
          <w:tcPr>
            <w:tcW w:w="3685" w:type="dxa"/>
            <w:shd w:val="clear" w:color="auto" w:fill="auto"/>
          </w:tcPr>
          <w:p w14:paraId="33FD19FF" w14:textId="70112BF3" w:rsidR="007700B8" w:rsidRPr="00140C13" w:rsidRDefault="007700B8" w:rsidP="007700B8">
            <w:r w:rsidRPr="00140C13">
              <w:rPr>
                <w:b/>
              </w:rPr>
              <w:t xml:space="preserve">Знать </w:t>
            </w:r>
            <w:r w:rsidRPr="00140C13">
              <w:t xml:space="preserve">основные методы </w:t>
            </w:r>
            <w:r w:rsidRPr="00140C13">
              <w:rPr>
                <w:iCs/>
                <w:color w:val="000000"/>
                <w:lang w:eastAsia="ru-RU"/>
              </w:rPr>
              <w:t>совершенствования системы управления информационной безопасностью автоматизированных кредитно-финансовых систем</w:t>
            </w:r>
            <w:r w:rsidRPr="00140C13">
              <w:t>.</w:t>
            </w:r>
          </w:p>
          <w:p w14:paraId="61C9C217" w14:textId="10508DB6" w:rsidR="002A471A" w:rsidRPr="00140C13" w:rsidRDefault="007700B8" w:rsidP="007700B8">
            <w:pPr>
              <w:rPr>
                <w:b/>
              </w:rPr>
            </w:pPr>
            <w:r w:rsidRPr="00140C13">
              <w:rPr>
                <w:b/>
              </w:rPr>
              <w:t xml:space="preserve">Уметь </w:t>
            </w:r>
            <w:r w:rsidRPr="00140C13">
              <w:rPr>
                <w:color w:val="000000"/>
              </w:rPr>
              <w:t xml:space="preserve">применять результаты </w:t>
            </w:r>
            <w:r w:rsidRPr="00140C13">
              <w:rPr>
                <w:iCs/>
                <w:color w:val="000000"/>
                <w:lang w:eastAsia="ru-RU"/>
              </w:rPr>
              <w:t>совершенствования системы управления информационной безопасностью автоматизированных кредитно-финансовых систем</w:t>
            </w:r>
          </w:p>
        </w:tc>
      </w:tr>
      <w:tr w:rsidR="002A471A" w:rsidRPr="00CE0F4C" w14:paraId="2A040CE8" w14:textId="77777777" w:rsidTr="00140C13">
        <w:tc>
          <w:tcPr>
            <w:tcW w:w="1129" w:type="dxa"/>
            <w:vMerge/>
          </w:tcPr>
          <w:p w14:paraId="5EC6202A" w14:textId="77777777" w:rsidR="002A471A" w:rsidRPr="007700B8" w:rsidRDefault="002A471A" w:rsidP="001969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highlight w:val="green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71CCCAF0" w14:textId="77777777" w:rsidR="002A471A" w:rsidRPr="00140C13" w:rsidRDefault="002A471A" w:rsidP="009641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410" w:type="dxa"/>
            <w:shd w:val="clear" w:color="auto" w:fill="auto"/>
          </w:tcPr>
          <w:p w14:paraId="589257AA" w14:textId="464D4C0B" w:rsidR="002A471A" w:rsidRPr="00140C13" w:rsidRDefault="002A471A" w:rsidP="00563A3D">
            <w:pPr>
              <w:widowControl w:val="0"/>
              <w:rPr>
                <w:color w:val="000000"/>
              </w:rPr>
            </w:pPr>
            <w:r w:rsidRPr="00140C13">
              <w:rPr>
                <w:color w:val="000000"/>
              </w:rPr>
              <w:t xml:space="preserve">5. </w:t>
            </w:r>
            <w:r w:rsidRPr="00140C13">
              <w:rPr>
                <w:lang w:eastAsia="ru-RU"/>
              </w:rPr>
              <w:t>Демонстрирует знание научно-обоснованных методов принятия экономических решений</w:t>
            </w:r>
          </w:p>
        </w:tc>
        <w:tc>
          <w:tcPr>
            <w:tcW w:w="3685" w:type="dxa"/>
            <w:shd w:val="clear" w:color="auto" w:fill="auto"/>
          </w:tcPr>
          <w:p w14:paraId="5394CB35" w14:textId="30193B86" w:rsidR="007700B8" w:rsidRPr="00140C13" w:rsidRDefault="007700B8" w:rsidP="007700B8">
            <w:r w:rsidRPr="00140C13">
              <w:rPr>
                <w:b/>
              </w:rPr>
              <w:t xml:space="preserve">Знать </w:t>
            </w:r>
            <w:r w:rsidRPr="00140C13">
              <w:rPr>
                <w:lang w:eastAsia="ru-RU"/>
              </w:rPr>
              <w:t>научно-обоснованные методы принятия экономических решений</w:t>
            </w:r>
            <w:r w:rsidRPr="00140C13">
              <w:t>.</w:t>
            </w:r>
          </w:p>
          <w:p w14:paraId="013A05FB" w14:textId="75BA6829" w:rsidR="002A471A" w:rsidRPr="00140C13" w:rsidRDefault="007700B8" w:rsidP="007700B8">
            <w:pPr>
              <w:rPr>
                <w:b/>
              </w:rPr>
            </w:pPr>
            <w:r w:rsidRPr="00140C13">
              <w:rPr>
                <w:b/>
              </w:rPr>
              <w:t xml:space="preserve">Уметь </w:t>
            </w:r>
            <w:r w:rsidRPr="00140C13">
              <w:rPr>
                <w:color w:val="000000"/>
              </w:rPr>
              <w:t xml:space="preserve">применять </w:t>
            </w:r>
            <w:r w:rsidRPr="00140C13">
              <w:rPr>
                <w:lang w:eastAsia="ru-RU"/>
              </w:rPr>
              <w:t>научно-обоснованные методы принятия экономических решений</w:t>
            </w:r>
          </w:p>
        </w:tc>
      </w:tr>
    </w:tbl>
    <w:p w14:paraId="551C2CE0" w14:textId="5DBF6061" w:rsidR="00B26479" w:rsidRPr="00CE0F4C" w:rsidRDefault="00B26479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0" w:name="_Toc22895232"/>
      <w:bookmarkStart w:id="11" w:name="_Toc135739289"/>
      <w:bookmarkEnd w:id="6"/>
      <w:r w:rsidRPr="00CE0F4C">
        <w:rPr>
          <w:rFonts w:ascii="Times New Roman" w:hAnsi="Times New Roman"/>
          <w:sz w:val="28"/>
          <w:szCs w:val="28"/>
        </w:rPr>
        <w:t xml:space="preserve">Место дисциплины в структуре </w:t>
      </w:r>
      <w:r w:rsidR="007A1493" w:rsidRPr="00CE0F4C">
        <w:rPr>
          <w:rFonts w:ascii="Times New Roman" w:hAnsi="Times New Roman"/>
          <w:sz w:val="28"/>
          <w:szCs w:val="28"/>
        </w:rPr>
        <w:t>образовательной программы</w:t>
      </w:r>
      <w:bookmarkEnd w:id="10"/>
      <w:bookmarkEnd w:id="11"/>
    </w:p>
    <w:p w14:paraId="2C78AC4F" w14:textId="24B516DC" w:rsidR="00796135" w:rsidRDefault="00821C9E" w:rsidP="00C429BA">
      <w:pPr>
        <w:suppressAutoHyphens/>
        <w:spacing w:line="312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796135">
        <w:rPr>
          <w:bCs/>
          <w:color w:val="000000" w:themeColor="text1"/>
          <w:sz w:val="28"/>
          <w:szCs w:val="28"/>
        </w:rPr>
        <w:t>Дисциплина «</w:t>
      </w:r>
      <w:r w:rsidR="001E176D" w:rsidRPr="00796135">
        <w:rPr>
          <w:bCs/>
          <w:color w:val="000000" w:themeColor="text1"/>
          <w:sz w:val="28"/>
          <w:szCs w:val="28"/>
        </w:rPr>
        <w:t>Системы обнаружения вторжения</w:t>
      </w:r>
      <w:r w:rsidRPr="00796135">
        <w:rPr>
          <w:bCs/>
          <w:color w:val="000000" w:themeColor="text1"/>
          <w:sz w:val="28"/>
          <w:szCs w:val="28"/>
        </w:rPr>
        <w:t xml:space="preserve">» </w:t>
      </w:r>
      <w:r w:rsidR="00796135" w:rsidRPr="00796135">
        <w:rPr>
          <w:bCs/>
          <w:color w:val="000000" w:themeColor="text1"/>
          <w:sz w:val="28"/>
          <w:szCs w:val="28"/>
        </w:rPr>
        <w:t xml:space="preserve">относится к модулю профиля "Безопасность автоматизированных систем в </w:t>
      </w:r>
      <w:r w:rsidR="00593C3A">
        <w:rPr>
          <w:bCs/>
          <w:color w:val="000000" w:themeColor="text1"/>
          <w:sz w:val="28"/>
          <w:szCs w:val="28"/>
        </w:rPr>
        <w:t>кредитно-</w:t>
      </w:r>
      <w:r w:rsidR="00796135" w:rsidRPr="00796135">
        <w:rPr>
          <w:bCs/>
          <w:color w:val="000000" w:themeColor="text1"/>
          <w:sz w:val="28"/>
          <w:szCs w:val="28"/>
        </w:rPr>
        <w:t>финансово</w:t>
      </w:r>
      <w:r w:rsidR="00593C3A">
        <w:rPr>
          <w:bCs/>
          <w:color w:val="000000" w:themeColor="text1"/>
          <w:sz w:val="28"/>
          <w:szCs w:val="28"/>
        </w:rPr>
        <w:t>й</w:t>
      </w:r>
      <w:r w:rsidR="00796135" w:rsidRPr="00796135">
        <w:rPr>
          <w:bCs/>
          <w:color w:val="000000" w:themeColor="text1"/>
          <w:sz w:val="28"/>
          <w:szCs w:val="28"/>
        </w:rPr>
        <w:t xml:space="preserve"> сфере"</w:t>
      </w:r>
      <w:r w:rsidR="00C429BA">
        <w:rPr>
          <w:bCs/>
          <w:color w:val="000000" w:themeColor="text1"/>
          <w:sz w:val="28"/>
          <w:szCs w:val="28"/>
        </w:rPr>
        <w:t>.</w:t>
      </w:r>
    </w:p>
    <w:p w14:paraId="07D618B0" w14:textId="24E203B3" w:rsidR="00A75F0C" w:rsidRPr="00CE0F4C" w:rsidRDefault="007A1493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2" w:name="_Toc22895233"/>
      <w:bookmarkStart w:id="13" w:name="_Toc135739290"/>
      <w:r w:rsidRPr="00CE0F4C">
        <w:rPr>
          <w:rFonts w:ascii="Times New Roman" w:hAnsi="Times New Roman"/>
          <w:sz w:val="28"/>
          <w:szCs w:val="28"/>
        </w:rPr>
        <w:lastRenderedPageBreak/>
        <w:t xml:space="preserve">Объем дисциплины </w:t>
      </w:r>
      <w:r w:rsidR="00E12F20" w:rsidRPr="00CE0F4C">
        <w:rPr>
          <w:rFonts w:ascii="Times New Roman" w:hAnsi="Times New Roman"/>
          <w:sz w:val="28"/>
          <w:szCs w:val="28"/>
        </w:rPr>
        <w:t xml:space="preserve">/ </w:t>
      </w:r>
      <w:r w:rsidR="005B3F6F" w:rsidRPr="00CE0F4C">
        <w:rPr>
          <w:rFonts w:ascii="Times New Roman" w:hAnsi="Times New Roman"/>
          <w:sz w:val="28"/>
          <w:szCs w:val="28"/>
        </w:rPr>
        <w:t xml:space="preserve">модуля </w:t>
      </w:r>
      <w:r w:rsidRPr="00CE0F4C">
        <w:rPr>
          <w:rFonts w:ascii="Times New Roman" w:hAnsi="Times New Roman"/>
          <w:sz w:val="28"/>
          <w:szCs w:val="28"/>
        </w:rPr>
        <w:t>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12"/>
      <w:r w:rsidR="006A4071" w:rsidRPr="00CE0F4C">
        <w:rPr>
          <w:rFonts w:ascii="Times New Roman" w:hAnsi="Times New Roman"/>
          <w:sz w:val="28"/>
          <w:szCs w:val="28"/>
        </w:rPr>
        <w:t>я</w:t>
      </w:r>
      <w:bookmarkEnd w:id="13"/>
    </w:p>
    <w:p w14:paraId="62BDE104" w14:textId="735234E6" w:rsidR="00670C72" w:rsidRPr="00CE0F4C" w:rsidRDefault="007B172B" w:rsidP="00AB2DFD">
      <w:pPr>
        <w:tabs>
          <w:tab w:val="left" w:pos="709"/>
          <w:tab w:val="left" w:pos="993"/>
        </w:tabs>
        <w:spacing w:before="120" w:after="120"/>
        <w:jc w:val="right"/>
        <w:rPr>
          <w:sz w:val="28"/>
          <w:szCs w:val="28"/>
        </w:rPr>
      </w:pPr>
      <w:r w:rsidRPr="00CE0F4C">
        <w:rPr>
          <w:sz w:val="28"/>
          <w:szCs w:val="28"/>
        </w:rPr>
        <w:t>Таблица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2410"/>
        <w:gridCol w:w="1837"/>
      </w:tblGrid>
      <w:tr w:rsidR="00CE0F4C" w:rsidRPr="00CE0F4C" w14:paraId="56E5E48E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42CD" w14:textId="522B2CF9" w:rsidR="001C3798" w:rsidRPr="00CE0F4C" w:rsidRDefault="001C3798" w:rsidP="001E176D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14" w:name="_Hlk4948738"/>
            <w:r w:rsidRPr="00CE0F4C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01C2" w14:textId="3210E23E" w:rsidR="001C3798" w:rsidRPr="00CE0F4C" w:rsidRDefault="001C3798" w:rsidP="001E176D">
            <w:pPr>
              <w:jc w:val="center"/>
              <w:rPr>
                <w:b/>
                <w:bCs/>
                <w:sz w:val="28"/>
                <w:szCs w:val="28"/>
              </w:rPr>
            </w:pPr>
            <w:r w:rsidRPr="00CE0F4C">
              <w:rPr>
                <w:b/>
                <w:bCs/>
                <w:sz w:val="28"/>
                <w:szCs w:val="28"/>
              </w:rPr>
              <w:t xml:space="preserve">Всего </w:t>
            </w:r>
            <w:r w:rsidRPr="00CE0F4C">
              <w:rPr>
                <w:b/>
                <w:bCs/>
                <w:sz w:val="28"/>
                <w:szCs w:val="28"/>
              </w:rPr>
              <w:br/>
              <w:t xml:space="preserve">(в </w:t>
            </w:r>
            <w:proofErr w:type="spellStart"/>
            <w:r w:rsidRPr="00CE0F4C">
              <w:rPr>
                <w:b/>
                <w:bCs/>
                <w:sz w:val="28"/>
                <w:szCs w:val="28"/>
              </w:rPr>
              <w:t>з</w:t>
            </w:r>
            <w:r w:rsidR="00593C3A">
              <w:rPr>
                <w:b/>
                <w:bCs/>
                <w:sz w:val="28"/>
                <w:szCs w:val="28"/>
              </w:rPr>
              <w:t>.</w:t>
            </w:r>
            <w:r w:rsidRPr="00CE0F4C">
              <w:rPr>
                <w:b/>
                <w:bCs/>
                <w:sz w:val="28"/>
                <w:szCs w:val="28"/>
              </w:rPr>
              <w:t>е</w:t>
            </w:r>
            <w:proofErr w:type="spellEnd"/>
            <w:r w:rsidRPr="00CE0F4C">
              <w:rPr>
                <w:b/>
                <w:bCs/>
                <w:sz w:val="28"/>
                <w:szCs w:val="28"/>
              </w:rPr>
              <w:t xml:space="preserve"> и часах)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2726" w14:textId="5BAB070C" w:rsidR="001C3798" w:rsidRPr="00CE0F4C" w:rsidRDefault="001C3798" w:rsidP="001E176D">
            <w:pPr>
              <w:jc w:val="center"/>
              <w:rPr>
                <w:b/>
                <w:bCs/>
                <w:sz w:val="28"/>
                <w:szCs w:val="28"/>
              </w:rPr>
            </w:pPr>
            <w:r w:rsidRPr="00CE0F4C">
              <w:rPr>
                <w:b/>
                <w:bCs/>
                <w:sz w:val="28"/>
                <w:szCs w:val="28"/>
              </w:rPr>
              <w:t xml:space="preserve">Семестр </w:t>
            </w:r>
            <w:r w:rsidR="00C63E76" w:rsidRPr="00CE0F4C">
              <w:rPr>
                <w:b/>
                <w:bCs/>
                <w:sz w:val="28"/>
                <w:szCs w:val="28"/>
              </w:rPr>
              <w:t>6</w:t>
            </w:r>
          </w:p>
          <w:p w14:paraId="64C7B511" w14:textId="77777777" w:rsidR="001C3798" w:rsidRPr="00CE0F4C" w:rsidRDefault="001C3798" w:rsidP="001E176D">
            <w:pPr>
              <w:jc w:val="center"/>
              <w:rPr>
                <w:b/>
                <w:bCs/>
                <w:sz w:val="28"/>
                <w:szCs w:val="28"/>
              </w:rPr>
            </w:pPr>
            <w:r w:rsidRPr="00CE0F4C">
              <w:rPr>
                <w:b/>
                <w:bCs/>
                <w:sz w:val="28"/>
                <w:szCs w:val="28"/>
              </w:rPr>
              <w:t>(в часах)</w:t>
            </w:r>
          </w:p>
        </w:tc>
      </w:tr>
      <w:tr w:rsidR="00CE0F4C" w:rsidRPr="00CE0F4C" w14:paraId="745A507C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0070" w14:textId="4C5749F2" w:rsidR="001C3798" w:rsidRPr="00CE0F4C" w:rsidRDefault="001C3798" w:rsidP="00C429BA">
            <w:pPr>
              <w:rPr>
                <w:b/>
                <w:sz w:val="28"/>
                <w:szCs w:val="28"/>
                <w:highlight w:val="yellow"/>
              </w:rPr>
            </w:pPr>
            <w:r w:rsidRPr="00CE0F4C">
              <w:rPr>
                <w:b/>
                <w:sz w:val="28"/>
                <w:szCs w:val="28"/>
              </w:rPr>
              <w:t xml:space="preserve">Общая </w:t>
            </w:r>
            <w:r w:rsidRPr="00CE0F4C">
              <w:rPr>
                <w:b/>
                <w:bCs/>
                <w:sz w:val="28"/>
                <w:szCs w:val="28"/>
              </w:rPr>
              <w:t>трудоемкость</w:t>
            </w:r>
            <w:r w:rsidRPr="00CE0F4C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543" w14:textId="05C532A0" w:rsidR="001C3798" w:rsidRPr="00CE0F4C" w:rsidRDefault="00E96E55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4</w:t>
            </w:r>
            <w:r w:rsidR="001C3798" w:rsidRPr="00CE0F4C">
              <w:rPr>
                <w:sz w:val="28"/>
                <w:szCs w:val="28"/>
              </w:rPr>
              <w:t xml:space="preserve"> </w:t>
            </w:r>
            <w:proofErr w:type="spellStart"/>
            <w:r w:rsidR="001C3798" w:rsidRPr="00CE0F4C">
              <w:rPr>
                <w:sz w:val="28"/>
                <w:szCs w:val="28"/>
              </w:rPr>
              <w:t>з.е</w:t>
            </w:r>
            <w:proofErr w:type="spellEnd"/>
            <w:r w:rsidR="001C3798" w:rsidRPr="00CE0F4C">
              <w:rPr>
                <w:sz w:val="28"/>
                <w:szCs w:val="28"/>
              </w:rPr>
              <w:t>. / 1</w:t>
            </w:r>
            <w:r w:rsidRPr="00CE0F4C">
              <w:rPr>
                <w:sz w:val="28"/>
                <w:szCs w:val="28"/>
              </w:rPr>
              <w:t>44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8661" w14:textId="6212E64A" w:rsidR="001C3798" w:rsidRPr="00CE0F4C" w:rsidRDefault="001C3798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  <w:lang w:val="en-US"/>
              </w:rPr>
              <w:t>1</w:t>
            </w:r>
            <w:r w:rsidR="00E96E55" w:rsidRPr="00CE0F4C">
              <w:rPr>
                <w:sz w:val="28"/>
                <w:szCs w:val="28"/>
              </w:rPr>
              <w:t>44</w:t>
            </w:r>
          </w:p>
        </w:tc>
      </w:tr>
      <w:tr w:rsidR="00CE0F4C" w:rsidRPr="00CE0F4C" w14:paraId="5F161C43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E1A0" w14:textId="569CF066" w:rsidR="001C3798" w:rsidRPr="00CE0F4C" w:rsidRDefault="00C429BA" w:rsidP="00C429BA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CE0F4C">
              <w:rPr>
                <w:b/>
                <w:bCs/>
                <w:sz w:val="28"/>
                <w:szCs w:val="28"/>
              </w:rPr>
              <w:t>Контактная работа</w:t>
            </w:r>
            <w:r w:rsidRPr="00CE0F4C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- </w:t>
            </w:r>
            <w:r w:rsidR="001C3798" w:rsidRPr="00CE0F4C">
              <w:rPr>
                <w:b/>
                <w:bCs/>
                <w:i/>
                <w:iCs/>
                <w:sz w:val="28"/>
                <w:szCs w:val="28"/>
              </w:rPr>
              <w:t>Аудиторные занятия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8FB1" w14:textId="16E703C8" w:rsidR="001C3798" w:rsidRPr="00CE0F4C" w:rsidRDefault="00E96E55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68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799" w14:textId="292219B8" w:rsidR="001C3798" w:rsidRPr="00CE0F4C" w:rsidRDefault="00E96E55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68</w:t>
            </w:r>
          </w:p>
        </w:tc>
      </w:tr>
      <w:tr w:rsidR="00CE0F4C" w:rsidRPr="00CE0F4C" w14:paraId="4A1BB010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1DBD" w14:textId="7647B333" w:rsidR="001C3798" w:rsidRPr="00CE0F4C" w:rsidRDefault="001C3798" w:rsidP="00C429BA">
            <w:pPr>
              <w:rPr>
                <w:i/>
                <w:iCs/>
                <w:sz w:val="28"/>
                <w:szCs w:val="28"/>
              </w:rPr>
            </w:pPr>
            <w:r w:rsidRPr="00CE0F4C">
              <w:rPr>
                <w:i/>
                <w:iCs/>
                <w:sz w:val="28"/>
                <w:szCs w:val="28"/>
              </w:rPr>
              <w:t>Лекции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CEFA" w14:textId="1614C554" w:rsidR="001C3798" w:rsidRPr="00CE0F4C" w:rsidRDefault="00E96E55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34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1546" w14:textId="6E3BB982" w:rsidR="001C3798" w:rsidRPr="00CE0F4C" w:rsidRDefault="00E96E55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34</w:t>
            </w:r>
          </w:p>
        </w:tc>
      </w:tr>
      <w:tr w:rsidR="00CE0F4C" w:rsidRPr="00CE0F4C" w14:paraId="76F21D0F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392B" w14:textId="37B29660" w:rsidR="001C3798" w:rsidRPr="00CE0F4C" w:rsidRDefault="001C3798" w:rsidP="00C429BA">
            <w:pPr>
              <w:rPr>
                <w:i/>
                <w:iCs/>
                <w:sz w:val="28"/>
                <w:szCs w:val="28"/>
              </w:rPr>
            </w:pPr>
            <w:r w:rsidRPr="00CE0F4C">
              <w:rPr>
                <w:i/>
                <w:iCs/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AEB" w14:textId="4415AE81" w:rsidR="001C3798" w:rsidRPr="00CE0F4C" w:rsidRDefault="00E96E55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34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CA1B" w14:textId="0305AD07" w:rsidR="001C3798" w:rsidRPr="00CE0F4C" w:rsidRDefault="00E96E55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34</w:t>
            </w:r>
          </w:p>
        </w:tc>
      </w:tr>
      <w:tr w:rsidR="00CE0F4C" w:rsidRPr="00CE0F4C" w14:paraId="7ACB4F7D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B88B" w14:textId="77777777" w:rsidR="001C3798" w:rsidRPr="00CE0F4C" w:rsidRDefault="001C3798" w:rsidP="00C429BA">
            <w:pPr>
              <w:rPr>
                <w:b/>
                <w:i/>
                <w:sz w:val="28"/>
                <w:szCs w:val="28"/>
              </w:rPr>
            </w:pPr>
            <w:r w:rsidRPr="00CE0F4C">
              <w:rPr>
                <w:b/>
                <w:bCs/>
                <w:i/>
                <w:i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7C24" w14:textId="1D6F3E58" w:rsidR="001C3798" w:rsidRPr="00CE0F4C" w:rsidRDefault="001C3798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7</w:t>
            </w:r>
            <w:r w:rsidR="00E96E55" w:rsidRPr="00CE0F4C">
              <w:rPr>
                <w:sz w:val="28"/>
                <w:szCs w:val="28"/>
              </w:rPr>
              <w:t>6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7480" w14:textId="4F0BF9CB" w:rsidR="001C3798" w:rsidRPr="00CE0F4C" w:rsidRDefault="001C3798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7</w:t>
            </w:r>
            <w:r w:rsidR="00E96E55" w:rsidRPr="00CE0F4C">
              <w:rPr>
                <w:sz w:val="28"/>
                <w:szCs w:val="28"/>
              </w:rPr>
              <w:t>6</w:t>
            </w:r>
          </w:p>
        </w:tc>
      </w:tr>
      <w:tr w:rsidR="00CE0F4C" w:rsidRPr="00CE0F4C" w14:paraId="5B66F3A7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7428" w14:textId="593FBB9D" w:rsidR="00C63E76" w:rsidRPr="00CE0F4C" w:rsidRDefault="00C63E76" w:rsidP="00C429BA">
            <w:pPr>
              <w:rPr>
                <w:i/>
                <w:iCs/>
                <w:sz w:val="28"/>
                <w:szCs w:val="28"/>
              </w:rPr>
            </w:pPr>
            <w:r w:rsidRPr="00CE0F4C">
              <w:rPr>
                <w:i/>
                <w:iCs/>
                <w:sz w:val="28"/>
                <w:szCs w:val="28"/>
              </w:rPr>
              <w:t>Вид текущего контроля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0537" w14:textId="2612492C" w:rsidR="00C63E76" w:rsidRPr="00CE0F4C" w:rsidRDefault="00C63E76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CAEC" w14:textId="029824FF" w:rsidR="00C63E76" w:rsidRPr="00CE0F4C" w:rsidRDefault="00C63E76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Контрольная работа</w:t>
            </w:r>
          </w:p>
        </w:tc>
      </w:tr>
      <w:tr w:rsidR="00CE0F4C" w:rsidRPr="00CE0F4C" w14:paraId="69393DB5" w14:textId="77777777" w:rsidTr="00C429BA">
        <w:trPr>
          <w:jc w:val="center"/>
        </w:trPr>
        <w:tc>
          <w:tcPr>
            <w:tcW w:w="2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4388" w14:textId="77777777" w:rsidR="00C63E76" w:rsidRPr="00CE0F4C" w:rsidRDefault="00C63E76" w:rsidP="00C429BA">
            <w:pPr>
              <w:rPr>
                <w:i/>
                <w:iCs/>
                <w:sz w:val="28"/>
                <w:szCs w:val="28"/>
              </w:rPr>
            </w:pPr>
            <w:r w:rsidRPr="00CE0F4C">
              <w:rPr>
                <w:i/>
                <w:iCs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8788" w14:textId="6961F2A3" w:rsidR="00C63E76" w:rsidRPr="00CE0F4C" w:rsidRDefault="00E96E55" w:rsidP="00046841">
            <w:pPr>
              <w:pStyle w:val="af0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Экзамен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F0D" w14:textId="638C9F48" w:rsidR="00C63E76" w:rsidRPr="00CE0F4C" w:rsidRDefault="00E96E55" w:rsidP="00046841">
            <w:pPr>
              <w:pStyle w:val="af0"/>
              <w:keepNext/>
              <w:spacing w:after="0" w:line="240" w:lineRule="auto"/>
              <w:ind w:left="-41"/>
              <w:jc w:val="center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Экзамен</w:t>
            </w:r>
          </w:p>
        </w:tc>
      </w:tr>
    </w:tbl>
    <w:p w14:paraId="54012A50" w14:textId="1DEAFCDB" w:rsidR="00D25CEA" w:rsidRPr="00CE0F4C" w:rsidRDefault="00D25CEA" w:rsidP="00531458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5" w:name="_Toc22895234"/>
      <w:bookmarkStart w:id="16" w:name="_Toc135739291"/>
      <w:bookmarkEnd w:id="14"/>
      <w:r w:rsidRPr="00CE0F4C">
        <w:rPr>
          <w:rFonts w:ascii="Times New Roman" w:hAnsi="Times New Roman"/>
          <w:sz w:val="28"/>
          <w:szCs w:val="28"/>
        </w:rPr>
        <w:t xml:space="preserve">Содержание дисциплины, структурированное по темам </w:t>
      </w:r>
      <w:r w:rsidR="00F116DA" w:rsidRPr="00CE0F4C">
        <w:rPr>
          <w:rFonts w:ascii="Times New Roman" w:hAnsi="Times New Roman"/>
          <w:sz w:val="28"/>
          <w:szCs w:val="28"/>
        </w:rPr>
        <w:t xml:space="preserve">/ </w:t>
      </w:r>
      <w:r w:rsidRPr="00CE0F4C">
        <w:rPr>
          <w:rFonts w:ascii="Times New Roman" w:hAnsi="Times New Roman"/>
          <w:sz w:val="28"/>
          <w:szCs w:val="28"/>
        </w:rPr>
        <w:t xml:space="preserve">разделам дисциплины с указанием объемов (в </w:t>
      </w:r>
      <w:proofErr w:type="spellStart"/>
      <w:r w:rsidRPr="00CE0F4C">
        <w:rPr>
          <w:rFonts w:ascii="Times New Roman" w:hAnsi="Times New Roman"/>
          <w:sz w:val="28"/>
          <w:szCs w:val="28"/>
        </w:rPr>
        <w:t>ак</w:t>
      </w:r>
      <w:proofErr w:type="spellEnd"/>
      <w:r w:rsidR="00F116DA" w:rsidRPr="00CE0F4C">
        <w:rPr>
          <w:rFonts w:ascii="Times New Roman" w:hAnsi="Times New Roman"/>
          <w:sz w:val="28"/>
          <w:szCs w:val="28"/>
        </w:rPr>
        <w:t>.</w:t>
      </w:r>
      <w:r w:rsidRPr="00CE0F4C">
        <w:rPr>
          <w:rFonts w:ascii="Times New Roman" w:hAnsi="Times New Roman"/>
          <w:sz w:val="28"/>
          <w:szCs w:val="28"/>
        </w:rPr>
        <w:t xml:space="preserve"> часах) и видов учебных занятий</w:t>
      </w:r>
      <w:bookmarkEnd w:id="15"/>
      <w:bookmarkEnd w:id="16"/>
    </w:p>
    <w:p w14:paraId="4BC11109" w14:textId="00C4AB29" w:rsidR="00670C72" w:rsidRPr="00CE0F4C" w:rsidRDefault="00670C72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17" w:name="_Toc22895235"/>
      <w:bookmarkStart w:id="18" w:name="_Toc135739292"/>
      <w:r w:rsidRPr="00CE0F4C">
        <w:rPr>
          <w:rFonts w:ascii="Times New Roman" w:hAnsi="Times New Roman"/>
          <w:i w:val="0"/>
        </w:rPr>
        <w:t>5.1</w:t>
      </w:r>
      <w:r w:rsidR="00531458" w:rsidRPr="00CE0F4C">
        <w:rPr>
          <w:rFonts w:ascii="Times New Roman" w:hAnsi="Times New Roman"/>
          <w:i w:val="0"/>
        </w:rPr>
        <w:tab/>
      </w:r>
      <w:r w:rsidR="00465F9F" w:rsidRPr="00CE0F4C">
        <w:rPr>
          <w:rFonts w:ascii="Times New Roman" w:hAnsi="Times New Roman"/>
          <w:i w:val="0"/>
        </w:rPr>
        <w:t>Содержание дисциплины</w:t>
      </w:r>
      <w:bookmarkEnd w:id="17"/>
      <w:bookmarkEnd w:id="18"/>
    </w:p>
    <w:p w14:paraId="3C4B36BA" w14:textId="607E147C" w:rsidR="00A176C5" w:rsidRPr="00CE0F4C" w:rsidRDefault="008E2AE9" w:rsidP="00F116DA">
      <w:pPr>
        <w:ind w:firstLine="567"/>
        <w:jc w:val="both"/>
        <w:rPr>
          <w:b/>
          <w:sz w:val="28"/>
          <w:szCs w:val="28"/>
        </w:rPr>
      </w:pPr>
      <w:bookmarkStart w:id="19" w:name="_Hlk162354083"/>
      <w:r w:rsidRPr="00CE0F4C">
        <w:rPr>
          <w:b/>
          <w:sz w:val="28"/>
          <w:szCs w:val="28"/>
        </w:rPr>
        <w:t>Тема</w:t>
      </w:r>
      <w:r w:rsidR="00A176C5" w:rsidRPr="00CE0F4C">
        <w:rPr>
          <w:b/>
          <w:sz w:val="28"/>
          <w:szCs w:val="28"/>
        </w:rPr>
        <w:t xml:space="preserve"> 1. </w:t>
      </w:r>
      <w:r w:rsidR="002268A4" w:rsidRPr="00CE0F4C">
        <w:rPr>
          <w:b/>
          <w:sz w:val="28"/>
          <w:szCs w:val="28"/>
        </w:rPr>
        <w:t>Сценарии мобильной безопасности</w:t>
      </w:r>
    </w:p>
    <w:p w14:paraId="2C7F4AD3" w14:textId="0CA0E82D" w:rsidR="004D3AF3" w:rsidRPr="00CE0F4C" w:rsidRDefault="002268A4" w:rsidP="00076A59">
      <w:pPr>
        <w:ind w:firstLine="567"/>
        <w:jc w:val="both"/>
        <w:rPr>
          <w:sz w:val="32"/>
          <w:szCs w:val="32"/>
        </w:rPr>
      </w:pPr>
      <w:r w:rsidRPr="00CE0F4C">
        <w:rPr>
          <w:sz w:val="28"/>
          <w:szCs w:val="28"/>
        </w:rPr>
        <w:t xml:space="preserve">Безопасное использование сети. Взлом </w:t>
      </w:r>
      <w:proofErr w:type="spellStart"/>
      <w:r w:rsidRPr="00CE0F4C">
        <w:rPr>
          <w:sz w:val="28"/>
          <w:szCs w:val="28"/>
        </w:rPr>
        <w:t>Wi</w:t>
      </w:r>
      <w:r w:rsidR="00212777" w:rsidRPr="00CE0F4C">
        <w:rPr>
          <w:sz w:val="28"/>
          <w:szCs w:val="28"/>
        </w:rPr>
        <w:t>-</w:t>
      </w:r>
      <w:r w:rsidRPr="00CE0F4C">
        <w:rPr>
          <w:sz w:val="28"/>
          <w:szCs w:val="28"/>
        </w:rPr>
        <w:t>Fi</w:t>
      </w:r>
      <w:proofErr w:type="spellEnd"/>
      <w:r w:rsidRPr="00CE0F4C">
        <w:rPr>
          <w:sz w:val="28"/>
          <w:szCs w:val="28"/>
        </w:rPr>
        <w:t xml:space="preserve"> на Андроид: что нужно для взлома </w:t>
      </w:r>
      <w:proofErr w:type="spellStart"/>
      <w:r w:rsidRPr="00CE0F4C">
        <w:rPr>
          <w:sz w:val="28"/>
          <w:szCs w:val="28"/>
        </w:rPr>
        <w:t>Wi-Fi</w:t>
      </w:r>
      <w:proofErr w:type="spellEnd"/>
      <w:r w:rsidRPr="00CE0F4C">
        <w:rPr>
          <w:sz w:val="28"/>
          <w:szCs w:val="28"/>
        </w:rPr>
        <w:t xml:space="preserve"> с мобильного телефона; устройства для взлома </w:t>
      </w:r>
      <w:proofErr w:type="spellStart"/>
      <w:r w:rsidRPr="00CE0F4C">
        <w:rPr>
          <w:sz w:val="28"/>
          <w:szCs w:val="28"/>
        </w:rPr>
        <w:t>Wi-Fi</w:t>
      </w:r>
      <w:proofErr w:type="spellEnd"/>
      <w:r w:rsidRPr="00CE0F4C">
        <w:rPr>
          <w:sz w:val="28"/>
          <w:szCs w:val="28"/>
        </w:rPr>
        <w:t xml:space="preserve"> с мобильного; пригоден ли для </w:t>
      </w:r>
      <w:proofErr w:type="spellStart"/>
      <w:r w:rsidRPr="00CE0F4C">
        <w:rPr>
          <w:sz w:val="28"/>
          <w:szCs w:val="28"/>
        </w:rPr>
        <w:t>вардрайвинга</w:t>
      </w:r>
      <w:proofErr w:type="spellEnd"/>
      <w:r w:rsidRPr="00CE0F4C">
        <w:rPr>
          <w:sz w:val="28"/>
          <w:szCs w:val="28"/>
        </w:rPr>
        <w:t xml:space="preserve"> чип ESP8266; какие еще микроконтроллеры можно использовать; взлом </w:t>
      </w:r>
      <w:proofErr w:type="spellStart"/>
      <w:r w:rsidRPr="00CE0F4C">
        <w:rPr>
          <w:sz w:val="28"/>
          <w:szCs w:val="28"/>
        </w:rPr>
        <w:t>Wi</w:t>
      </w:r>
      <w:r w:rsidR="00212777" w:rsidRPr="00CE0F4C">
        <w:rPr>
          <w:sz w:val="28"/>
          <w:szCs w:val="28"/>
        </w:rPr>
        <w:t>-</w:t>
      </w:r>
      <w:r w:rsidRPr="00CE0F4C">
        <w:rPr>
          <w:sz w:val="28"/>
          <w:szCs w:val="28"/>
        </w:rPr>
        <w:t>Fi</w:t>
      </w:r>
      <w:proofErr w:type="spellEnd"/>
      <w:r w:rsidRPr="00CE0F4C">
        <w:rPr>
          <w:sz w:val="28"/>
          <w:szCs w:val="28"/>
        </w:rPr>
        <w:t xml:space="preserve"> на Андроид: подготовка; разведка; подводные камни; приложения. Коды мобильного телефона</w:t>
      </w:r>
      <w:r w:rsidR="003024B1" w:rsidRPr="00CE0F4C">
        <w:rPr>
          <w:sz w:val="28"/>
          <w:szCs w:val="28"/>
        </w:rPr>
        <w:t>.</w:t>
      </w:r>
    </w:p>
    <w:p w14:paraId="2A663E8B" w14:textId="6A5C490A" w:rsidR="00E434DF" w:rsidRPr="00CE0F4C" w:rsidRDefault="008E2AE9" w:rsidP="00F116DA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 xml:space="preserve">Тема </w:t>
      </w:r>
      <w:r w:rsidR="00E434DF" w:rsidRPr="00CE0F4C">
        <w:rPr>
          <w:b/>
          <w:sz w:val="28"/>
          <w:szCs w:val="28"/>
        </w:rPr>
        <w:t xml:space="preserve">2. </w:t>
      </w:r>
      <w:r w:rsidR="00212777" w:rsidRPr="00CE0F4C">
        <w:rPr>
          <w:b/>
          <w:sz w:val="28"/>
          <w:szCs w:val="28"/>
        </w:rPr>
        <w:t>BRUTE FORCE</w:t>
      </w:r>
    </w:p>
    <w:p w14:paraId="2F7A35AF" w14:textId="5EE53C67" w:rsidR="004D3AF3" w:rsidRPr="00CE0F4C" w:rsidRDefault="00212777" w:rsidP="00076A59">
      <w:pPr>
        <w:ind w:firstLine="567"/>
        <w:jc w:val="both"/>
        <w:rPr>
          <w:sz w:val="28"/>
          <w:szCs w:val="28"/>
        </w:rPr>
      </w:pPr>
      <w:r w:rsidRPr="00CE0F4C">
        <w:rPr>
          <w:sz w:val="28"/>
          <w:szCs w:val="28"/>
        </w:rPr>
        <w:t xml:space="preserve">Основные определения. Классы: Персональный взлом, «Брут-чек», Удаленный взлом операционной системы компьютерного устройства. Словарь Rockyou.txt, Самый большой в мире словарь для </w:t>
      </w:r>
      <w:proofErr w:type="spellStart"/>
      <w:r w:rsidRPr="00CE0F4C">
        <w:rPr>
          <w:sz w:val="28"/>
          <w:szCs w:val="28"/>
        </w:rPr>
        <w:t>брута</w:t>
      </w:r>
      <w:proofErr w:type="spellEnd"/>
      <w:r w:rsidRPr="00CE0F4C">
        <w:rPr>
          <w:sz w:val="28"/>
          <w:szCs w:val="28"/>
        </w:rPr>
        <w:t xml:space="preserve">. ТОП-10 Самые распространенные пароли. Актуальные техники взлома </w:t>
      </w:r>
      <w:proofErr w:type="spellStart"/>
      <w:r w:rsidRPr="00CE0F4C">
        <w:rPr>
          <w:sz w:val="28"/>
          <w:szCs w:val="28"/>
        </w:rPr>
        <w:t>Wi-Fi</w:t>
      </w:r>
      <w:proofErr w:type="spellEnd"/>
      <w:r w:rsidRPr="00CE0F4C">
        <w:rPr>
          <w:sz w:val="28"/>
          <w:szCs w:val="28"/>
        </w:rPr>
        <w:t xml:space="preserve">: что нужно для взлома </w:t>
      </w:r>
      <w:proofErr w:type="spellStart"/>
      <w:r w:rsidRPr="00CE0F4C">
        <w:rPr>
          <w:sz w:val="28"/>
          <w:szCs w:val="28"/>
        </w:rPr>
        <w:t>Wi-Fi</w:t>
      </w:r>
      <w:proofErr w:type="spellEnd"/>
      <w:r w:rsidRPr="00CE0F4C">
        <w:rPr>
          <w:sz w:val="28"/>
          <w:szCs w:val="28"/>
        </w:rPr>
        <w:t xml:space="preserve">, какие настройки сделать перед взломом </w:t>
      </w:r>
      <w:proofErr w:type="spellStart"/>
      <w:r w:rsidRPr="00CE0F4C">
        <w:rPr>
          <w:sz w:val="28"/>
          <w:szCs w:val="28"/>
        </w:rPr>
        <w:t>Wi-Fi</w:t>
      </w:r>
      <w:proofErr w:type="spellEnd"/>
      <w:r w:rsidRPr="00CE0F4C">
        <w:rPr>
          <w:sz w:val="28"/>
          <w:szCs w:val="28"/>
        </w:rPr>
        <w:t xml:space="preserve">, какую антенну использовать для взлома </w:t>
      </w:r>
      <w:proofErr w:type="spellStart"/>
      <w:r w:rsidRPr="00CE0F4C">
        <w:rPr>
          <w:sz w:val="28"/>
          <w:szCs w:val="28"/>
        </w:rPr>
        <w:t>Wi-Fi</w:t>
      </w:r>
      <w:proofErr w:type="spellEnd"/>
      <w:r w:rsidRPr="00CE0F4C">
        <w:rPr>
          <w:sz w:val="28"/>
          <w:szCs w:val="28"/>
        </w:rPr>
        <w:t xml:space="preserve">, какая техника взлома </w:t>
      </w:r>
      <w:proofErr w:type="spellStart"/>
      <w:r w:rsidRPr="00CE0F4C">
        <w:rPr>
          <w:sz w:val="28"/>
          <w:szCs w:val="28"/>
        </w:rPr>
        <w:t>Wi-Fi</w:t>
      </w:r>
      <w:proofErr w:type="spellEnd"/>
      <w:r w:rsidRPr="00CE0F4C">
        <w:rPr>
          <w:sz w:val="28"/>
          <w:szCs w:val="28"/>
        </w:rPr>
        <w:t xml:space="preserve"> самая быстрая, на чем </w:t>
      </w:r>
      <w:proofErr w:type="spellStart"/>
      <w:r w:rsidRPr="00CE0F4C">
        <w:rPr>
          <w:sz w:val="28"/>
          <w:szCs w:val="28"/>
        </w:rPr>
        <w:t>брутить</w:t>
      </w:r>
      <w:proofErr w:type="spellEnd"/>
      <w:r w:rsidRPr="00CE0F4C">
        <w:rPr>
          <w:sz w:val="28"/>
          <w:szCs w:val="28"/>
        </w:rPr>
        <w:t xml:space="preserve"> пароли </w:t>
      </w:r>
      <w:proofErr w:type="spellStart"/>
      <w:r w:rsidRPr="00CE0F4C">
        <w:rPr>
          <w:sz w:val="28"/>
          <w:szCs w:val="28"/>
        </w:rPr>
        <w:t>Wi-Fi</w:t>
      </w:r>
      <w:proofErr w:type="spellEnd"/>
      <w:r w:rsidRPr="00CE0F4C">
        <w:rPr>
          <w:sz w:val="28"/>
          <w:szCs w:val="28"/>
        </w:rPr>
        <w:t>, как переключиться в диапазон 5 ГГц, можно ли атаковать скрытую сеть</w:t>
      </w:r>
      <w:r w:rsidR="00BA525A" w:rsidRPr="00CE0F4C">
        <w:rPr>
          <w:sz w:val="28"/>
          <w:szCs w:val="28"/>
        </w:rPr>
        <w:t>.</w:t>
      </w:r>
    </w:p>
    <w:p w14:paraId="7E6A5695" w14:textId="354E5A4D" w:rsidR="00E434DF" w:rsidRPr="00CE0F4C" w:rsidRDefault="008E2AE9" w:rsidP="00F116DA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Тема</w:t>
      </w:r>
      <w:r w:rsidR="004B20EF" w:rsidRPr="00CE0F4C">
        <w:rPr>
          <w:b/>
          <w:sz w:val="28"/>
          <w:szCs w:val="28"/>
        </w:rPr>
        <w:t xml:space="preserve"> </w:t>
      </w:r>
      <w:r w:rsidR="00E434DF" w:rsidRPr="00CE0F4C">
        <w:rPr>
          <w:b/>
          <w:sz w:val="28"/>
          <w:szCs w:val="28"/>
        </w:rPr>
        <w:t xml:space="preserve">3. </w:t>
      </w:r>
      <w:r w:rsidR="00212777" w:rsidRPr="00CE0F4C">
        <w:rPr>
          <w:b/>
          <w:sz w:val="28"/>
          <w:szCs w:val="28"/>
        </w:rPr>
        <w:t xml:space="preserve">Угрозы. </w:t>
      </w:r>
      <w:proofErr w:type="spellStart"/>
      <w:r w:rsidR="00212777" w:rsidRPr="00CE0F4C">
        <w:rPr>
          <w:b/>
          <w:sz w:val="28"/>
          <w:szCs w:val="28"/>
        </w:rPr>
        <w:t>Деанонимизация</w:t>
      </w:r>
      <w:proofErr w:type="spellEnd"/>
      <w:r w:rsidR="00212777" w:rsidRPr="00CE0F4C">
        <w:rPr>
          <w:b/>
          <w:sz w:val="28"/>
          <w:szCs w:val="28"/>
        </w:rPr>
        <w:t xml:space="preserve"> и </w:t>
      </w:r>
      <w:proofErr w:type="spellStart"/>
      <w:r w:rsidR="00212777" w:rsidRPr="00CE0F4C">
        <w:rPr>
          <w:b/>
          <w:sz w:val="28"/>
          <w:szCs w:val="28"/>
        </w:rPr>
        <w:t>уникализация</w:t>
      </w:r>
      <w:proofErr w:type="spellEnd"/>
    </w:p>
    <w:p w14:paraId="5B405D4B" w14:textId="026A4508" w:rsidR="00522739" w:rsidRPr="00C429BA" w:rsidRDefault="00212777" w:rsidP="00C429BA">
      <w:pPr>
        <w:ind w:firstLine="567"/>
        <w:jc w:val="both"/>
        <w:rPr>
          <w:sz w:val="28"/>
          <w:szCs w:val="28"/>
        </w:rPr>
      </w:pPr>
      <w:r w:rsidRPr="00CE0F4C">
        <w:rPr>
          <w:sz w:val="28"/>
          <w:szCs w:val="28"/>
        </w:rPr>
        <w:t>Нарушение приватности и трекинг. Нарушение приватности. Нарушение приватности и трекинг. Физический доступ и компьютерная криминалистика. Последствия физического доступа. Криминалистический анализ. Системы массовой слежки. Утечка данных. Последствия утечки данных. Как происходят утечки. Кибершпионаж при помощи вредоносного программного обеспечения. Промышленный кибершпионаж</w:t>
      </w:r>
      <w:r w:rsidR="006020CD" w:rsidRPr="00CE0F4C">
        <w:rPr>
          <w:sz w:val="28"/>
          <w:szCs w:val="28"/>
        </w:rPr>
        <w:t>.</w:t>
      </w:r>
    </w:p>
    <w:p w14:paraId="22B31502" w14:textId="73CB59C9" w:rsidR="00E434DF" w:rsidRPr="00CE0F4C" w:rsidRDefault="008E2AE9" w:rsidP="00F116DA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 xml:space="preserve">Тема </w:t>
      </w:r>
      <w:r w:rsidR="00E434DF" w:rsidRPr="00CE0F4C">
        <w:rPr>
          <w:b/>
          <w:sz w:val="28"/>
          <w:szCs w:val="28"/>
        </w:rPr>
        <w:t xml:space="preserve">4. </w:t>
      </w:r>
      <w:r w:rsidR="00B74BB5" w:rsidRPr="00CE0F4C">
        <w:rPr>
          <w:b/>
          <w:sz w:val="28"/>
          <w:szCs w:val="28"/>
        </w:rPr>
        <w:t>Телеметрия. Примеры сбора телеметрических данных</w:t>
      </w:r>
    </w:p>
    <w:p w14:paraId="53DD57E4" w14:textId="63B89658" w:rsidR="00F443C7" w:rsidRPr="00CE0F4C" w:rsidRDefault="00B74BB5" w:rsidP="00F443C7">
      <w:pPr>
        <w:ind w:firstLine="567"/>
        <w:jc w:val="both"/>
        <w:rPr>
          <w:sz w:val="28"/>
          <w:szCs w:val="28"/>
        </w:rPr>
      </w:pPr>
      <w:r w:rsidRPr="00CE0F4C">
        <w:rPr>
          <w:sz w:val="28"/>
          <w:szCs w:val="28"/>
        </w:rPr>
        <w:t xml:space="preserve">Как защищаться от сбора телеметрических данных. Опасный поиск: Утечка SMS-сообщений; Утечка документов; Утечка доступа к приватным чатам; Яндекс и персональные данные пользователей. Массовый взлом устройств: как </w:t>
      </w:r>
      <w:r w:rsidRPr="00CE0F4C">
        <w:rPr>
          <w:sz w:val="28"/>
          <w:szCs w:val="28"/>
        </w:rPr>
        <w:lastRenderedPageBreak/>
        <w:t xml:space="preserve">защититься от подбора пароля и от эксплуатирования уязвимостей. Цензура в сети Интернет. Подсматривание информации на экране. Утеря цифровых данных. Кибервойна, </w:t>
      </w:r>
      <w:proofErr w:type="spellStart"/>
      <w:r w:rsidRPr="00CE0F4C">
        <w:rPr>
          <w:sz w:val="28"/>
          <w:szCs w:val="28"/>
        </w:rPr>
        <w:t>кибердиверсии</w:t>
      </w:r>
      <w:proofErr w:type="spellEnd"/>
      <w:r w:rsidRPr="00CE0F4C">
        <w:rPr>
          <w:sz w:val="28"/>
          <w:szCs w:val="28"/>
        </w:rPr>
        <w:t xml:space="preserve"> и кибертерроризм. Подбрасывание цифровых улик. Кража цифровой личности</w:t>
      </w:r>
      <w:r w:rsidR="00F443C7" w:rsidRPr="00CE0F4C">
        <w:rPr>
          <w:sz w:val="28"/>
          <w:szCs w:val="28"/>
        </w:rPr>
        <w:t>.</w:t>
      </w:r>
    </w:p>
    <w:p w14:paraId="2BB215F5" w14:textId="635DE74B" w:rsidR="005B4468" w:rsidRPr="00CE0F4C" w:rsidRDefault="005B4468" w:rsidP="005B4468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 xml:space="preserve">Тема 5. </w:t>
      </w:r>
      <w:r w:rsidR="00D21B90" w:rsidRPr="00CE0F4C">
        <w:rPr>
          <w:b/>
          <w:sz w:val="28"/>
          <w:szCs w:val="28"/>
        </w:rPr>
        <w:t>VPN. Цепочки VPN-серверов</w:t>
      </w:r>
    </w:p>
    <w:p w14:paraId="6A01337D" w14:textId="5D14E8D3" w:rsidR="005B4468" w:rsidRPr="00CE0F4C" w:rsidRDefault="00D21B90" w:rsidP="007358C0">
      <w:pPr>
        <w:ind w:firstLine="567"/>
        <w:jc w:val="both"/>
        <w:rPr>
          <w:bCs/>
          <w:sz w:val="28"/>
          <w:szCs w:val="28"/>
        </w:rPr>
      </w:pPr>
      <w:proofErr w:type="spellStart"/>
      <w:r w:rsidRPr="00CE0F4C">
        <w:rPr>
          <w:bCs/>
          <w:sz w:val="28"/>
          <w:szCs w:val="28"/>
        </w:rPr>
        <w:t>Double</w:t>
      </w:r>
      <w:proofErr w:type="spellEnd"/>
      <w:r w:rsidRPr="00CE0F4C">
        <w:rPr>
          <w:bCs/>
          <w:sz w:val="28"/>
          <w:szCs w:val="28"/>
        </w:rPr>
        <w:t xml:space="preserve">, </w:t>
      </w:r>
      <w:proofErr w:type="spellStart"/>
      <w:r w:rsidRPr="00CE0F4C">
        <w:rPr>
          <w:bCs/>
          <w:sz w:val="28"/>
          <w:szCs w:val="28"/>
        </w:rPr>
        <w:t>Triple</w:t>
      </w:r>
      <w:proofErr w:type="spellEnd"/>
      <w:r w:rsidRPr="00CE0F4C">
        <w:rPr>
          <w:bCs/>
          <w:sz w:val="28"/>
          <w:szCs w:val="28"/>
        </w:rPr>
        <w:t xml:space="preserve"> и </w:t>
      </w:r>
      <w:proofErr w:type="spellStart"/>
      <w:r w:rsidRPr="00CE0F4C">
        <w:rPr>
          <w:bCs/>
          <w:sz w:val="28"/>
          <w:szCs w:val="28"/>
        </w:rPr>
        <w:t>Quadro</w:t>
      </w:r>
      <w:proofErr w:type="spellEnd"/>
      <w:r w:rsidRPr="00CE0F4C">
        <w:rPr>
          <w:bCs/>
          <w:sz w:val="28"/>
          <w:szCs w:val="28"/>
        </w:rPr>
        <w:t xml:space="preserve"> VPN: </w:t>
      </w:r>
      <w:r w:rsidR="0066235E" w:rsidRPr="00CE0F4C">
        <w:rPr>
          <w:bCs/>
          <w:sz w:val="28"/>
          <w:szCs w:val="28"/>
        </w:rPr>
        <w:t>з</w:t>
      </w:r>
      <w:r w:rsidRPr="00CE0F4C">
        <w:rPr>
          <w:bCs/>
          <w:sz w:val="28"/>
          <w:szCs w:val="28"/>
        </w:rPr>
        <w:t xml:space="preserve">ачем нужны цепочки VPN-серверов; </w:t>
      </w:r>
      <w:r w:rsidR="0066235E" w:rsidRPr="00CE0F4C">
        <w:rPr>
          <w:bCs/>
          <w:sz w:val="28"/>
          <w:szCs w:val="28"/>
        </w:rPr>
        <w:t>к</w:t>
      </w:r>
      <w:r w:rsidRPr="00CE0F4C">
        <w:rPr>
          <w:bCs/>
          <w:sz w:val="28"/>
          <w:szCs w:val="28"/>
        </w:rPr>
        <w:t xml:space="preserve">аскадная схема цепочки VPN-серверов; </w:t>
      </w:r>
      <w:r w:rsidR="0066235E" w:rsidRPr="00CE0F4C">
        <w:rPr>
          <w:bCs/>
          <w:sz w:val="28"/>
          <w:szCs w:val="28"/>
        </w:rPr>
        <w:t>с</w:t>
      </w:r>
      <w:r w:rsidRPr="00CE0F4C">
        <w:rPr>
          <w:bCs/>
          <w:sz w:val="28"/>
          <w:szCs w:val="28"/>
        </w:rPr>
        <w:t xml:space="preserve">квозная схема цепочки VPN-серверов. Выбираем безопасный VPN: алгоритм шифрования, длина ключа и аутентификация данных. VPN-провайдеры и логи. Работа с запросами правоохранительных органов. Как хакеры и спецслужбы взламывают VPN. VPN – фундамент вашей анонимности и безопасности в сети. Выбираем протокол для VPN. Сравнение </w:t>
      </w:r>
      <w:proofErr w:type="spellStart"/>
      <w:r w:rsidRPr="00CE0F4C">
        <w:rPr>
          <w:bCs/>
          <w:sz w:val="28"/>
          <w:szCs w:val="28"/>
        </w:rPr>
        <w:t>OpenVPN</w:t>
      </w:r>
      <w:proofErr w:type="spellEnd"/>
      <w:r w:rsidRPr="00CE0F4C">
        <w:rPr>
          <w:bCs/>
          <w:sz w:val="28"/>
          <w:szCs w:val="28"/>
        </w:rPr>
        <w:t>, PPTP, L2TP/</w:t>
      </w:r>
      <w:proofErr w:type="spellStart"/>
      <w:r w:rsidRPr="00CE0F4C">
        <w:rPr>
          <w:bCs/>
          <w:sz w:val="28"/>
          <w:szCs w:val="28"/>
        </w:rPr>
        <w:t>IPsec</w:t>
      </w:r>
      <w:proofErr w:type="spellEnd"/>
      <w:r w:rsidRPr="00CE0F4C">
        <w:rPr>
          <w:bCs/>
          <w:sz w:val="28"/>
          <w:szCs w:val="28"/>
        </w:rPr>
        <w:t xml:space="preserve"> и </w:t>
      </w:r>
      <w:proofErr w:type="spellStart"/>
      <w:r w:rsidRPr="00CE0F4C">
        <w:rPr>
          <w:bCs/>
          <w:sz w:val="28"/>
          <w:szCs w:val="28"/>
        </w:rPr>
        <w:t>IPsec</w:t>
      </w:r>
      <w:proofErr w:type="spellEnd"/>
      <w:r w:rsidRPr="00CE0F4C">
        <w:rPr>
          <w:bCs/>
          <w:sz w:val="28"/>
          <w:szCs w:val="28"/>
        </w:rPr>
        <w:t xml:space="preserve"> IKEv2. Выбираем надежный VPN: TLS </w:t>
      </w:r>
      <w:proofErr w:type="spellStart"/>
      <w:r w:rsidRPr="00CE0F4C">
        <w:rPr>
          <w:bCs/>
          <w:sz w:val="28"/>
          <w:szCs w:val="28"/>
        </w:rPr>
        <w:t>authentication</w:t>
      </w:r>
      <w:proofErr w:type="spellEnd"/>
      <w:r w:rsidRPr="00CE0F4C">
        <w:rPr>
          <w:bCs/>
          <w:sz w:val="28"/>
          <w:szCs w:val="28"/>
        </w:rPr>
        <w:t>, порт соединения и сессионный ключ</w:t>
      </w:r>
      <w:r w:rsidR="00591D99" w:rsidRPr="00CE0F4C">
        <w:rPr>
          <w:bCs/>
          <w:sz w:val="28"/>
          <w:szCs w:val="28"/>
        </w:rPr>
        <w:t>.</w:t>
      </w:r>
    </w:p>
    <w:p w14:paraId="00E2A9DB" w14:textId="0C1EF5DC" w:rsidR="008E2AE9" w:rsidRPr="00CE0F4C" w:rsidRDefault="008E2AE9" w:rsidP="00F116DA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Тема 6.</w:t>
      </w:r>
      <w:r w:rsidR="00052F5A" w:rsidRPr="00CE0F4C">
        <w:rPr>
          <w:b/>
          <w:sz w:val="28"/>
          <w:szCs w:val="28"/>
        </w:rPr>
        <w:t xml:space="preserve"> </w:t>
      </w:r>
      <w:r w:rsidR="00E24848" w:rsidRPr="00CE0F4C">
        <w:rPr>
          <w:b/>
          <w:sz w:val="28"/>
          <w:szCs w:val="28"/>
        </w:rPr>
        <w:t>Поиск следов атак в сетевом трафике</w:t>
      </w:r>
    </w:p>
    <w:p w14:paraId="129AF341" w14:textId="608C11D9" w:rsidR="004D3AF3" w:rsidRPr="00CE0F4C" w:rsidRDefault="00E24848" w:rsidP="007358C0">
      <w:pPr>
        <w:ind w:firstLine="567"/>
        <w:jc w:val="both"/>
        <w:rPr>
          <w:sz w:val="28"/>
          <w:szCs w:val="28"/>
        </w:rPr>
      </w:pPr>
      <w:r w:rsidRPr="00CE0F4C">
        <w:rPr>
          <w:sz w:val="28"/>
          <w:szCs w:val="28"/>
        </w:rPr>
        <w:t xml:space="preserve">Проблемная составляющая. Связка из техник. Парольная «защита». Факты о словарных паролях. </w:t>
      </w:r>
      <w:r w:rsidRPr="00CE0F4C">
        <w:rPr>
          <w:sz w:val="28"/>
          <w:szCs w:val="28"/>
          <w:lang w:val="en-US"/>
        </w:rPr>
        <w:t xml:space="preserve">Windows admin shares. Windows Management Instrumentation. Pass the hash. </w:t>
      </w:r>
      <w:r w:rsidRPr="00CE0F4C">
        <w:rPr>
          <w:sz w:val="28"/>
          <w:szCs w:val="28"/>
        </w:rPr>
        <w:t>Атака</w:t>
      </w:r>
      <w:r w:rsidRPr="00CE0F4C">
        <w:rPr>
          <w:sz w:val="28"/>
          <w:szCs w:val="28"/>
          <w:lang w:val="en-US"/>
        </w:rPr>
        <w:t xml:space="preserve"> Overpass-the-Hash: </w:t>
      </w:r>
      <w:r w:rsidRPr="00CE0F4C">
        <w:rPr>
          <w:sz w:val="28"/>
          <w:szCs w:val="28"/>
        </w:rPr>
        <w:t>принципы</w:t>
      </w:r>
      <w:r w:rsidRPr="00CE0F4C">
        <w:rPr>
          <w:sz w:val="28"/>
          <w:szCs w:val="28"/>
          <w:lang w:val="en-US"/>
        </w:rPr>
        <w:t xml:space="preserve"> </w:t>
      </w:r>
      <w:r w:rsidRPr="00CE0F4C">
        <w:rPr>
          <w:sz w:val="28"/>
          <w:szCs w:val="28"/>
        </w:rPr>
        <w:t>и</w:t>
      </w:r>
      <w:r w:rsidRPr="00CE0F4C">
        <w:rPr>
          <w:sz w:val="28"/>
          <w:szCs w:val="28"/>
          <w:lang w:val="en-US"/>
        </w:rPr>
        <w:t xml:space="preserve"> </w:t>
      </w:r>
      <w:r w:rsidRPr="00CE0F4C">
        <w:rPr>
          <w:sz w:val="28"/>
          <w:szCs w:val="28"/>
        </w:rPr>
        <w:t>обнаружение</w:t>
      </w:r>
      <w:r w:rsidRPr="00CE0F4C">
        <w:rPr>
          <w:sz w:val="28"/>
          <w:szCs w:val="28"/>
          <w:lang w:val="en-US"/>
        </w:rPr>
        <w:t xml:space="preserve">. </w:t>
      </w:r>
      <w:r w:rsidRPr="00CE0F4C">
        <w:rPr>
          <w:sz w:val="28"/>
          <w:szCs w:val="28"/>
        </w:rPr>
        <w:t xml:space="preserve">Как работает </w:t>
      </w:r>
      <w:proofErr w:type="spellStart"/>
      <w:r w:rsidRPr="00CE0F4C">
        <w:rPr>
          <w:sz w:val="28"/>
          <w:szCs w:val="28"/>
        </w:rPr>
        <w:t>Overpass-the-Hash</w:t>
      </w:r>
      <w:proofErr w:type="spellEnd"/>
      <w:r w:rsidRPr="00CE0F4C">
        <w:rPr>
          <w:sz w:val="28"/>
          <w:szCs w:val="28"/>
        </w:rPr>
        <w:t xml:space="preserve">. Другие варианты проведения атак с превышением хэша. Обнаружение атак </w:t>
      </w:r>
      <w:proofErr w:type="spellStart"/>
      <w:r w:rsidRPr="00CE0F4C">
        <w:rPr>
          <w:sz w:val="28"/>
          <w:szCs w:val="28"/>
        </w:rPr>
        <w:t>Overpass-the-Hash</w:t>
      </w:r>
      <w:proofErr w:type="spellEnd"/>
      <w:r w:rsidRPr="00CE0F4C">
        <w:rPr>
          <w:sz w:val="28"/>
          <w:szCs w:val="28"/>
        </w:rPr>
        <w:t xml:space="preserve">. Использование методов обнаружения передачи билетов. </w:t>
      </w:r>
      <w:proofErr w:type="spellStart"/>
      <w:r w:rsidRPr="00CE0F4C">
        <w:rPr>
          <w:sz w:val="28"/>
          <w:szCs w:val="28"/>
        </w:rPr>
        <w:t>Credential</w:t>
      </w:r>
      <w:proofErr w:type="spellEnd"/>
      <w:r w:rsidRPr="00CE0F4C">
        <w:rPr>
          <w:sz w:val="28"/>
          <w:szCs w:val="28"/>
        </w:rPr>
        <w:t xml:space="preserve"> </w:t>
      </w:r>
      <w:proofErr w:type="spellStart"/>
      <w:r w:rsidRPr="00CE0F4C">
        <w:rPr>
          <w:sz w:val="28"/>
          <w:szCs w:val="28"/>
        </w:rPr>
        <w:t>dumping</w:t>
      </w:r>
      <w:proofErr w:type="spellEnd"/>
      <w:r w:rsidRPr="00CE0F4C">
        <w:rPr>
          <w:sz w:val="28"/>
          <w:szCs w:val="28"/>
        </w:rPr>
        <w:t xml:space="preserve">. </w:t>
      </w:r>
      <w:proofErr w:type="spellStart"/>
      <w:r w:rsidRPr="00CE0F4C">
        <w:rPr>
          <w:sz w:val="28"/>
          <w:szCs w:val="28"/>
        </w:rPr>
        <w:t>Brute</w:t>
      </w:r>
      <w:proofErr w:type="spellEnd"/>
      <w:r w:rsidRPr="00CE0F4C">
        <w:rPr>
          <w:sz w:val="28"/>
          <w:szCs w:val="28"/>
        </w:rPr>
        <w:t xml:space="preserve"> </w:t>
      </w:r>
      <w:proofErr w:type="spellStart"/>
      <w:r w:rsidRPr="00CE0F4C">
        <w:rPr>
          <w:sz w:val="28"/>
          <w:szCs w:val="28"/>
        </w:rPr>
        <w:t>force</w:t>
      </w:r>
      <w:proofErr w:type="spellEnd"/>
      <w:r w:rsidRPr="00CE0F4C">
        <w:rPr>
          <w:sz w:val="28"/>
          <w:szCs w:val="28"/>
        </w:rPr>
        <w:t xml:space="preserve">. Анализируем подключения к командным серверам. Выявляем использование туннелей. Ловим вредоносные скрипты. Борьба с </w:t>
      </w:r>
      <w:proofErr w:type="spellStart"/>
      <w:r w:rsidRPr="00CE0F4C">
        <w:rPr>
          <w:sz w:val="28"/>
          <w:szCs w:val="28"/>
        </w:rPr>
        <w:t>обфускацией</w:t>
      </w:r>
      <w:proofErr w:type="spellEnd"/>
      <w:r w:rsidRPr="00CE0F4C">
        <w:rPr>
          <w:sz w:val="28"/>
          <w:szCs w:val="28"/>
        </w:rPr>
        <w:t>. Как выявить атаку, если трафик зашифрован. Исследуем хакерский инструментарий</w:t>
      </w:r>
      <w:r w:rsidR="0026084F" w:rsidRPr="00CE0F4C">
        <w:rPr>
          <w:sz w:val="28"/>
          <w:szCs w:val="28"/>
        </w:rPr>
        <w:t>.</w:t>
      </w:r>
    </w:p>
    <w:p w14:paraId="5D72BD09" w14:textId="51441926" w:rsidR="004D3AF3" w:rsidRPr="00CE0F4C" w:rsidRDefault="008E2AE9" w:rsidP="00F116DA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Тема</w:t>
      </w:r>
      <w:r w:rsidR="00FD2724" w:rsidRPr="00CE0F4C">
        <w:rPr>
          <w:b/>
          <w:sz w:val="28"/>
          <w:szCs w:val="28"/>
        </w:rPr>
        <w:t xml:space="preserve"> </w:t>
      </w:r>
      <w:r w:rsidR="004D3AF3" w:rsidRPr="00CE0F4C">
        <w:rPr>
          <w:b/>
          <w:sz w:val="28"/>
          <w:szCs w:val="28"/>
        </w:rPr>
        <w:t xml:space="preserve">7. </w:t>
      </w:r>
      <w:r w:rsidR="00622CCD" w:rsidRPr="00CE0F4C">
        <w:rPr>
          <w:b/>
          <w:sz w:val="28"/>
          <w:szCs w:val="28"/>
        </w:rPr>
        <w:t>Тестирование на проникновение в организациях кредитно-финансового сектора</w:t>
      </w:r>
    </w:p>
    <w:p w14:paraId="15CADEFF" w14:textId="0A356A7C" w:rsidR="004D3AF3" w:rsidRPr="00CE0F4C" w:rsidRDefault="00622CCD" w:rsidP="007358C0">
      <w:pPr>
        <w:ind w:firstLine="567"/>
        <w:jc w:val="both"/>
        <w:rPr>
          <w:sz w:val="28"/>
          <w:szCs w:val="28"/>
        </w:rPr>
      </w:pPr>
      <w:r w:rsidRPr="00CE0F4C">
        <w:rPr>
          <w:sz w:val="28"/>
          <w:szCs w:val="28"/>
        </w:rPr>
        <w:t xml:space="preserve">Векторы проникновения в локальную сеть: уязвимость фреймворка </w:t>
      </w:r>
      <w:proofErr w:type="spellStart"/>
      <w:r w:rsidRPr="00CE0F4C">
        <w:rPr>
          <w:sz w:val="28"/>
          <w:szCs w:val="28"/>
        </w:rPr>
        <w:t>Laravel</w:t>
      </w:r>
      <w:proofErr w:type="spellEnd"/>
      <w:r w:rsidRPr="00CE0F4C">
        <w:rPr>
          <w:sz w:val="28"/>
          <w:szCs w:val="28"/>
        </w:rPr>
        <w:t xml:space="preserve">; уязвимость ПО </w:t>
      </w:r>
      <w:proofErr w:type="spellStart"/>
      <w:r w:rsidRPr="00CE0F4C">
        <w:rPr>
          <w:sz w:val="28"/>
          <w:szCs w:val="28"/>
        </w:rPr>
        <w:t>OpenSSH</w:t>
      </w:r>
      <w:proofErr w:type="spellEnd"/>
      <w:r w:rsidRPr="00CE0F4C">
        <w:rPr>
          <w:sz w:val="28"/>
          <w:szCs w:val="28"/>
        </w:rPr>
        <w:t xml:space="preserve">; уязвимость типа «переполнение буфера»; уязвимость ПО </w:t>
      </w:r>
      <w:proofErr w:type="spellStart"/>
      <w:r w:rsidRPr="00CE0F4C">
        <w:rPr>
          <w:sz w:val="28"/>
          <w:szCs w:val="28"/>
        </w:rPr>
        <w:t>Smart</w:t>
      </w:r>
      <w:proofErr w:type="spellEnd"/>
      <w:r w:rsidRPr="00CE0F4C">
        <w:rPr>
          <w:sz w:val="28"/>
          <w:szCs w:val="28"/>
        </w:rPr>
        <w:t xml:space="preserve"> </w:t>
      </w:r>
      <w:proofErr w:type="spellStart"/>
      <w:r w:rsidRPr="00CE0F4C">
        <w:rPr>
          <w:sz w:val="28"/>
          <w:szCs w:val="28"/>
        </w:rPr>
        <w:t>Install</w:t>
      </w:r>
      <w:proofErr w:type="spellEnd"/>
      <w:r w:rsidRPr="00CE0F4C">
        <w:rPr>
          <w:sz w:val="28"/>
          <w:szCs w:val="28"/>
        </w:rPr>
        <w:t xml:space="preserve">. Основные угрозы ИБ для сетевого периметра компаний. Векторы атак для получения полного контроля над инфраструктурой внутренним нарушителем. Примеры известных уязвимостей ПО, выявленных в корпоративной сети банков: уязвимость в ПО PRTG Network Monitor; уязвимость в ПО HP </w:t>
      </w:r>
      <w:proofErr w:type="spellStart"/>
      <w:r w:rsidRPr="00CE0F4C">
        <w:rPr>
          <w:sz w:val="28"/>
          <w:szCs w:val="28"/>
        </w:rPr>
        <w:t>Data</w:t>
      </w:r>
      <w:proofErr w:type="spellEnd"/>
      <w:r w:rsidRPr="00CE0F4C">
        <w:rPr>
          <w:sz w:val="28"/>
          <w:szCs w:val="28"/>
        </w:rPr>
        <w:t xml:space="preserve"> </w:t>
      </w:r>
      <w:proofErr w:type="spellStart"/>
      <w:r w:rsidRPr="00CE0F4C">
        <w:rPr>
          <w:sz w:val="28"/>
          <w:szCs w:val="28"/>
        </w:rPr>
        <w:t>Protector</w:t>
      </w:r>
      <w:proofErr w:type="spellEnd"/>
      <w:r w:rsidRPr="00CE0F4C">
        <w:rPr>
          <w:sz w:val="28"/>
          <w:szCs w:val="28"/>
        </w:rPr>
        <w:t xml:space="preserve">; уязвимость ПО </w:t>
      </w:r>
      <w:proofErr w:type="spellStart"/>
      <w:r w:rsidRPr="00CE0F4C">
        <w:rPr>
          <w:sz w:val="28"/>
          <w:szCs w:val="28"/>
        </w:rPr>
        <w:t>Smart</w:t>
      </w:r>
      <w:proofErr w:type="spellEnd"/>
      <w:r w:rsidRPr="00CE0F4C">
        <w:rPr>
          <w:sz w:val="28"/>
          <w:szCs w:val="28"/>
        </w:rPr>
        <w:t xml:space="preserve"> </w:t>
      </w:r>
      <w:proofErr w:type="spellStart"/>
      <w:r w:rsidRPr="00CE0F4C">
        <w:rPr>
          <w:sz w:val="28"/>
          <w:szCs w:val="28"/>
        </w:rPr>
        <w:t>Install</w:t>
      </w:r>
      <w:proofErr w:type="spellEnd"/>
      <w:r w:rsidRPr="00CE0F4C">
        <w:rPr>
          <w:sz w:val="28"/>
          <w:szCs w:val="28"/>
        </w:rPr>
        <w:t xml:space="preserve">; уязвимость ПО </w:t>
      </w:r>
      <w:proofErr w:type="spellStart"/>
      <w:r w:rsidRPr="00CE0F4C">
        <w:rPr>
          <w:sz w:val="28"/>
          <w:szCs w:val="28"/>
        </w:rPr>
        <w:t>Microsoft</w:t>
      </w:r>
      <w:proofErr w:type="spellEnd"/>
      <w:r w:rsidRPr="00CE0F4C">
        <w:rPr>
          <w:sz w:val="28"/>
          <w:szCs w:val="28"/>
        </w:rPr>
        <w:t xml:space="preserve"> </w:t>
      </w:r>
      <w:proofErr w:type="spellStart"/>
      <w:r w:rsidRPr="00CE0F4C">
        <w:rPr>
          <w:sz w:val="28"/>
          <w:szCs w:val="28"/>
        </w:rPr>
        <w:t>Exchange</w:t>
      </w:r>
      <w:proofErr w:type="spellEnd"/>
      <w:r w:rsidRPr="00CE0F4C">
        <w:rPr>
          <w:sz w:val="28"/>
          <w:szCs w:val="28"/>
        </w:rPr>
        <w:t xml:space="preserve"> </w:t>
      </w:r>
      <w:proofErr w:type="spellStart"/>
      <w:r w:rsidRPr="00CE0F4C">
        <w:rPr>
          <w:sz w:val="28"/>
          <w:szCs w:val="28"/>
        </w:rPr>
        <w:t>Server</w:t>
      </w:r>
      <w:proofErr w:type="spellEnd"/>
      <w:r w:rsidRPr="00CE0F4C">
        <w:rPr>
          <w:sz w:val="28"/>
          <w:szCs w:val="28"/>
        </w:rPr>
        <w:t xml:space="preserve">; уязвимость в ПО </w:t>
      </w:r>
      <w:proofErr w:type="spellStart"/>
      <w:r w:rsidRPr="00CE0F4C">
        <w:rPr>
          <w:sz w:val="28"/>
          <w:szCs w:val="28"/>
        </w:rPr>
        <w:t>Oracle</w:t>
      </w:r>
      <w:proofErr w:type="spellEnd"/>
      <w:r w:rsidRPr="00CE0F4C">
        <w:rPr>
          <w:sz w:val="28"/>
          <w:szCs w:val="28"/>
        </w:rPr>
        <w:t xml:space="preserve"> </w:t>
      </w:r>
      <w:proofErr w:type="spellStart"/>
      <w:r w:rsidRPr="00CE0F4C">
        <w:rPr>
          <w:sz w:val="28"/>
          <w:szCs w:val="28"/>
        </w:rPr>
        <w:t>WebLogic</w:t>
      </w:r>
      <w:proofErr w:type="spellEnd"/>
      <w:r w:rsidRPr="00CE0F4C">
        <w:rPr>
          <w:sz w:val="28"/>
          <w:szCs w:val="28"/>
        </w:rPr>
        <w:t xml:space="preserve"> </w:t>
      </w:r>
      <w:proofErr w:type="spellStart"/>
      <w:r w:rsidRPr="00CE0F4C">
        <w:rPr>
          <w:sz w:val="28"/>
          <w:szCs w:val="28"/>
        </w:rPr>
        <w:t>Server</w:t>
      </w:r>
      <w:proofErr w:type="spellEnd"/>
      <w:r w:rsidRPr="00CE0F4C">
        <w:rPr>
          <w:sz w:val="28"/>
          <w:szCs w:val="28"/>
        </w:rPr>
        <w:t>. Другие интересные факты: анализ таких площадок как социальные сети, базы утечек, ресурсы для публикации проектов с открытым исходным кодом, и др</w:t>
      </w:r>
      <w:r w:rsidR="00CF5EDF" w:rsidRPr="00CE0F4C">
        <w:rPr>
          <w:bCs/>
          <w:sz w:val="28"/>
          <w:szCs w:val="28"/>
        </w:rPr>
        <w:t>.</w:t>
      </w:r>
    </w:p>
    <w:p w14:paraId="22D99AD4" w14:textId="7718FE16" w:rsidR="004D3AF3" w:rsidRPr="00CE0F4C" w:rsidRDefault="0078306F" w:rsidP="00F116DA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Тема</w:t>
      </w:r>
      <w:r w:rsidR="00052F5A" w:rsidRPr="00CE0F4C">
        <w:rPr>
          <w:b/>
          <w:sz w:val="28"/>
          <w:szCs w:val="28"/>
        </w:rPr>
        <w:t xml:space="preserve"> </w:t>
      </w:r>
      <w:r w:rsidR="004D3AF3" w:rsidRPr="00CE0F4C">
        <w:rPr>
          <w:b/>
          <w:sz w:val="28"/>
          <w:szCs w:val="28"/>
        </w:rPr>
        <w:t xml:space="preserve">8. </w:t>
      </w:r>
      <w:r w:rsidR="00330BC2" w:rsidRPr="00CE0F4C">
        <w:rPr>
          <w:b/>
          <w:sz w:val="28"/>
          <w:szCs w:val="28"/>
        </w:rPr>
        <w:t>Уязвимости периметра корпоративных сетей</w:t>
      </w:r>
    </w:p>
    <w:p w14:paraId="45AD4BEA" w14:textId="4A00DD1A" w:rsidR="00937BA5" w:rsidRPr="00CE0F4C" w:rsidRDefault="00330BC2" w:rsidP="007358C0">
      <w:pPr>
        <w:ind w:firstLine="567"/>
        <w:jc w:val="both"/>
        <w:rPr>
          <w:sz w:val="28"/>
          <w:szCs w:val="28"/>
        </w:rPr>
      </w:pPr>
      <w:r w:rsidRPr="00CE0F4C">
        <w:rPr>
          <w:sz w:val="28"/>
          <w:szCs w:val="28"/>
        </w:rPr>
        <w:t xml:space="preserve">Что такое инструментальный анализ защищенности. Степень риска на основе значения </w:t>
      </w:r>
      <w:proofErr w:type="spellStart"/>
      <w:r w:rsidRPr="00CE0F4C">
        <w:rPr>
          <w:sz w:val="28"/>
          <w:szCs w:val="28"/>
        </w:rPr>
        <w:t>Common</w:t>
      </w:r>
      <w:proofErr w:type="spellEnd"/>
      <w:r w:rsidRPr="00CE0F4C">
        <w:rPr>
          <w:sz w:val="28"/>
          <w:szCs w:val="28"/>
        </w:rPr>
        <w:t xml:space="preserve"> </w:t>
      </w:r>
      <w:proofErr w:type="spellStart"/>
      <w:r w:rsidRPr="00CE0F4C">
        <w:rPr>
          <w:sz w:val="28"/>
          <w:szCs w:val="28"/>
        </w:rPr>
        <w:t>Vulnerability</w:t>
      </w:r>
      <w:proofErr w:type="spellEnd"/>
      <w:r w:rsidRPr="00CE0F4C">
        <w:rPr>
          <w:sz w:val="28"/>
          <w:szCs w:val="28"/>
        </w:rPr>
        <w:t xml:space="preserve"> </w:t>
      </w:r>
      <w:proofErr w:type="spellStart"/>
      <w:r w:rsidRPr="00CE0F4C">
        <w:rPr>
          <w:sz w:val="28"/>
          <w:szCs w:val="28"/>
        </w:rPr>
        <w:t>Scoring</w:t>
      </w:r>
      <w:proofErr w:type="spellEnd"/>
      <w:r w:rsidRPr="00CE0F4C">
        <w:rPr>
          <w:sz w:val="28"/>
          <w:szCs w:val="28"/>
        </w:rPr>
        <w:t xml:space="preserve"> </w:t>
      </w:r>
      <w:proofErr w:type="spellStart"/>
      <w:r w:rsidRPr="00CE0F4C">
        <w:rPr>
          <w:sz w:val="28"/>
          <w:szCs w:val="28"/>
        </w:rPr>
        <w:t>System</w:t>
      </w:r>
      <w:proofErr w:type="spellEnd"/>
      <w:r w:rsidRPr="00CE0F4C">
        <w:rPr>
          <w:sz w:val="28"/>
          <w:szCs w:val="28"/>
        </w:rPr>
        <w:t xml:space="preserve"> (CVSS). Сводная статистика: есть над чем задуматься. Как избавиться от лишнего: инвентаризация сервисов. Как защитить удаленное администрирование серверов: использование протокола </w:t>
      </w:r>
      <w:proofErr w:type="spellStart"/>
      <w:r w:rsidRPr="00CE0F4C">
        <w:rPr>
          <w:sz w:val="28"/>
          <w:szCs w:val="28"/>
        </w:rPr>
        <w:t>Telnet</w:t>
      </w:r>
      <w:proofErr w:type="spellEnd"/>
      <w:r w:rsidRPr="00CE0F4C">
        <w:rPr>
          <w:sz w:val="28"/>
          <w:szCs w:val="28"/>
        </w:rPr>
        <w:t xml:space="preserve">; открыт сетевой порт 25/TCP; не отключена возможность выполнять команды VRFY, EXPN и RCPT TO; подбор адресов электронной почты методом RCPT; инструментальное сканирование на узле периметра открытый сетевой порт, на котором работал FTP-сервер </w:t>
      </w:r>
      <w:proofErr w:type="spellStart"/>
      <w:r w:rsidRPr="00CE0F4C">
        <w:rPr>
          <w:sz w:val="28"/>
          <w:szCs w:val="28"/>
        </w:rPr>
        <w:t>vsFTPd</w:t>
      </w:r>
      <w:proofErr w:type="spellEnd"/>
      <w:r w:rsidRPr="00CE0F4C">
        <w:rPr>
          <w:sz w:val="28"/>
          <w:szCs w:val="28"/>
        </w:rPr>
        <w:t xml:space="preserve">; разрешенный анонимный вход на FTP-серверы; открытые сетевые порты 80/TCP и 443/TCP; HTTP-трафик передается в незашифрованном виде. Устаревшие версии ПО и небезопасные </w:t>
      </w:r>
      <w:r w:rsidRPr="00CE0F4C">
        <w:rPr>
          <w:sz w:val="28"/>
          <w:szCs w:val="28"/>
        </w:rPr>
        <w:lastRenderedPageBreak/>
        <w:t xml:space="preserve">протоколы. Типы уязвимостей: сертификаты с некорректной подписью, </w:t>
      </w:r>
      <w:proofErr w:type="spellStart"/>
      <w:r w:rsidRPr="00CE0F4C">
        <w:rPr>
          <w:sz w:val="28"/>
          <w:szCs w:val="28"/>
        </w:rPr>
        <w:t>самоподписанные</w:t>
      </w:r>
      <w:proofErr w:type="spellEnd"/>
      <w:r w:rsidRPr="00CE0F4C">
        <w:rPr>
          <w:sz w:val="28"/>
          <w:szCs w:val="28"/>
        </w:rPr>
        <w:t xml:space="preserve"> сертификаты, сертификаты с истекшим сроком действия, цепочки сертификатов, базирующиеся на </w:t>
      </w:r>
      <w:proofErr w:type="spellStart"/>
      <w:r w:rsidRPr="00CE0F4C">
        <w:rPr>
          <w:sz w:val="28"/>
          <w:szCs w:val="28"/>
        </w:rPr>
        <w:t>недоверенном</w:t>
      </w:r>
      <w:proofErr w:type="spellEnd"/>
      <w:r w:rsidRPr="00CE0F4C">
        <w:rPr>
          <w:sz w:val="28"/>
          <w:szCs w:val="28"/>
        </w:rPr>
        <w:t xml:space="preserve"> сертификате. Выполнение произвольного кода удаленно, через специально сформированные HTTP-запросы, выполнять код с максимальными привилегиями в системе. Отказ в обслуживании, отсутствие ограничений на количество символов при вводе пароля. Повышение привилегий: распределение уязвимостей, связанных с повышением привилегий, по уровню риска. Разглашение информации: содержимое конфигурационных файлов, маршруты к сканируемому узлу, версии ОС или поддерживаемые версии протоколов</w:t>
      </w:r>
      <w:r w:rsidR="00BF67F0" w:rsidRPr="00CE0F4C">
        <w:rPr>
          <w:sz w:val="28"/>
          <w:szCs w:val="28"/>
        </w:rPr>
        <w:t>.</w:t>
      </w:r>
    </w:p>
    <w:p w14:paraId="34768A27" w14:textId="69C230FD" w:rsidR="00330BC2" w:rsidRPr="00CE0F4C" w:rsidRDefault="00330BC2" w:rsidP="007358C0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Тема 9.</w:t>
      </w:r>
      <w:r w:rsidR="0011669C" w:rsidRPr="00CE0F4C">
        <w:rPr>
          <w:b/>
          <w:sz w:val="28"/>
          <w:szCs w:val="28"/>
        </w:rPr>
        <w:t xml:space="preserve"> Обнаружение и обход песочниц</w:t>
      </w:r>
    </w:p>
    <w:p w14:paraId="3E5148F4" w14:textId="5CABDE65" w:rsidR="0011669C" w:rsidRPr="00CE0F4C" w:rsidRDefault="0011669C" w:rsidP="007358C0">
      <w:pPr>
        <w:ind w:firstLine="567"/>
        <w:jc w:val="both"/>
        <w:rPr>
          <w:bCs/>
          <w:sz w:val="28"/>
          <w:szCs w:val="28"/>
        </w:rPr>
      </w:pPr>
      <w:r w:rsidRPr="00CE0F4C">
        <w:rPr>
          <w:bCs/>
          <w:sz w:val="28"/>
          <w:szCs w:val="28"/>
        </w:rPr>
        <w:t xml:space="preserve">Что такое песочница: решение с агентом и </w:t>
      </w:r>
      <w:proofErr w:type="spellStart"/>
      <w:r w:rsidRPr="00CE0F4C">
        <w:rPr>
          <w:bCs/>
          <w:sz w:val="28"/>
          <w:szCs w:val="28"/>
        </w:rPr>
        <w:t>безагентное</w:t>
      </w:r>
      <w:proofErr w:type="spellEnd"/>
      <w:r w:rsidRPr="00CE0F4C">
        <w:rPr>
          <w:bCs/>
          <w:sz w:val="28"/>
          <w:szCs w:val="28"/>
        </w:rPr>
        <w:t xml:space="preserve"> решение. Мотивы использования ВПО: проверка окружения и проверка списка запущенных процессов, </w:t>
      </w:r>
      <w:proofErr w:type="spellStart"/>
      <w:r w:rsidRPr="00CE0F4C">
        <w:rPr>
          <w:bCs/>
          <w:sz w:val="28"/>
          <w:szCs w:val="28"/>
        </w:rPr>
        <w:t>обфускация</w:t>
      </w:r>
      <w:proofErr w:type="spellEnd"/>
      <w:r w:rsidRPr="00CE0F4C">
        <w:rPr>
          <w:bCs/>
          <w:sz w:val="28"/>
          <w:szCs w:val="28"/>
        </w:rPr>
        <w:t xml:space="preserve"> (запутывание) кода. Эволюция методов обхода песочниц. Популярные методы обхода средств виртуализации: проверка запущенных процессов, WMI-запросы, проверка значений ключей реестра и иные проверки окружения. Противодействие анализу и отладке.</w:t>
      </w:r>
    </w:p>
    <w:p w14:paraId="1336568E" w14:textId="122D805E" w:rsidR="00330BC2" w:rsidRPr="00CE0F4C" w:rsidRDefault="00330BC2" w:rsidP="007358C0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Тема 10.</w:t>
      </w:r>
      <w:r w:rsidR="0011669C" w:rsidRPr="00CE0F4C">
        <w:rPr>
          <w:b/>
          <w:sz w:val="28"/>
          <w:szCs w:val="28"/>
        </w:rPr>
        <w:t xml:space="preserve"> Руткиты: эволюция и способы обнаружения</w:t>
      </w:r>
    </w:p>
    <w:p w14:paraId="4E47EA42" w14:textId="519ED88F" w:rsidR="0011669C" w:rsidRPr="00CE0F4C" w:rsidRDefault="0011669C" w:rsidP="007358C0">
      <w:pPr>
        <w:ind w:firstLine="567"/>
        <w:jc w:val="both"/>
        <w:rPr>
          <w:bCs/>
          <w:sz w:val="28"/>
          <w:szCs w:val="28"/>
        </w:rPr>
      </w:pPr>
      <w:r w:rsidRPr="00CE0F4C">
        <w:rPr>
          <w:bCs/>
          <w:sz w:val="28"/>
          <w:szCs w:val="28"/>
        </w:rPr>
        <w:t xml:space="preserve">Что такое руткит. Виды руткитов. Эволюция </w:t>
      </w:r>
      <w:proofErr w:type="spellStart"/>
      <w:r w:rsidRPr="00CE0F4C">
        <w:rPr>
          <w:bCs/>
          <w:sz w:val="28"/>
          <w:szCs w:val="28"/>
        </w:rPr>
        <w:t>руткитов</w:t>
      </w:r>
      <w:proofErr w:type="spellEnd"/>
      <w:r w:rsidRPr="00CE0F4C">
        <w:rPr>
          <w:bCs/>
          <w:sz w:val="28"/>
          <w:szCs w:val="28"/>
        </w:rPr>
        <w:t xml:space="preserve">: </w:t>
      </w:r>
      <w:proofErr w:type="spellStart"/>
      <w:r w:rsidRPr="00CE0F4C">
        <w:rPr>
          <w:bCs/>
          <w:sz w:val="28"/>
          <w:szCs w:val="28"/>
        </w:rPr>
        <w:t>значальные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руткиты</w:t>
      </w:r>
      <w:proofErr w:type="spellEnd"/>
      <w:r w:rsidRPr="00CE0F4C">
        <w:rPr>
          <w:bCs/>
          <w:sz w:val="28"/>
          <w:szCs w:val="28"/>
        </w:rPr>
        <w:t xml:space="preserve"> для атак на Unix-системы для получения максимальных привилегий и выполнения команд от имени пользователя </w:t>
      </w:r>
      <w:proofErr w:type="spellStart"/>
      <w:r w:rsidRPr="00CE0F4C">
        <w:rPr>
          <w:bCs/>
          <w:sz w:val="28"/>
          <w:szCs w:val="28"/>
        </w:rPr>
        <w:t>root</w:t>
      </w:r>
      <w:proofErr w:type="spellEnd"/>
      <w:r w:rsidRPr="00CE0F4C">
        <w:rPr>
          <w:bCs/>
          <w:sz w:val="28"/>
          <w:szCs w:val="28"/>
        </w:rPr>
        <w:t xml:space="preserve">; </w:t>
      </w:r>
      <w:proofErr w:type="spellStart"/>
      <w:r w:rsidRPr="00CE0F4C">
        <w:rPr>
          <w:bCs/>
          <w:sz w:val="28"/>
          <w:szCs w:val="28"/>
        </w:rPr>
        <w:t>Stuxnet</w:t>
      </w:r>
      <w:proofErr w:type="spellEnd"/>
      <w:r w:rsidRPr="00CE0F4C">
        <w:rPr>
          <w:bCs/>
          <w:sz w:val="28"/>
          <w:szCs w:val="28"/>
        </w:rPr>
        <w:t xml:space="preserve"> – сбор данных, загрузка на скомпрометированные узлы исполняемые файлы; </w:t>
      </w:r>
      <w:proofErr w:type="spellStart"/>
      <w:r w:rsidRPr="00CE0F4C">
        <w:rPr>
          <w:bCs/>
          <w:sz w:val="28"/>
          <w:szCs w:val="28"/>
        </w:rPr>
        <w:t>Flame</w:t>
      </w:r>
      <w:proofErr w:type="spellEnd"/>
      <w:r w:rsidRPr="00CE0F4C">
        <w:rPr>
          <w:bCs/>
          <w:sz w:val="28"/>
          <w:szCs w:val="28"/>
        </w:rPr>
        <w:t xml:space="preserve"> – отслеживание сетевого трафика, осуществление функций </w:t>
      </w:r>
      <w:proofErr w:type="spellStart"/>
      <w:r w:rsidRPr="00CE0F4C">
        <w:rPr>
          <w:bCs/>
          <w:sz w:val="28"/>
          <w:szCs w:val="28"/>
        </w:rPr>
        <w:t>кейлоггера</w:t>
      </w:r>
      <w:proofErr w:type="spellEnd"/>
      <w:r w:rsidRPr="00CE0F4C">
        <w:rPr>
          <w:bCs/>
          <w:sz w:val="28"/>
          <w:szCs w:val="28"/>
        </w:rPr>
        <w:t xml:space="preserve">, скриншоты экрана; </w:t>
      </w:r>
      <w:proofErr w:type="spellStart"/>
      <w:r w:rsidRPr="00CE0F4C">
        <w:rPr>
          <w:bCs/>
          <w:sz w:val="28"/>
          <w:szCs w:val="28"/>
        </w:rPr>
        <w:t>руткит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DirtyMoe</w:t>
      </w:r>
      <w:proofErr w:type="spellEnd"/>
      <w:r w:rsidRPr="00CE0F4C">
        <w:rPr>
          <w:bCs/>
          <w:sz w:val="28"/>
          <w:szCs w:val="28"/>
        </w:rPr>
        <w:t xml:space="preserve"> для сокрытия модулей-</w:t>
      </w:r>
      <w:proofErr w:type="spellStart"/>
      <w:r w:rsidRPr="00CE0F4C">
        <w:rPr>
          <w:bCs/>
          <w:sz w:val="28"/>
          <w:szCs w:val="28"/>
        </w:rPr>
        <w:t>майнеров</w:t>
      </w:r>
      <w:proofErr w:type="spellEnd"/>
      <w:r w:rsidRPr="00CE0F4C">
        <w:rPr>
          <w:bCs/>
          <w:sz w:val="28"/>
          <w:szCs w:val="28"/>
        </w:rPr>
        <w:t xml:space="preserve">; </w:t>
      </w:r>
      <w:proofErr w:type="spellStart"/>
      <w:r w:rsidRPr="00CE0F4C">
        <w:rPr>
          <w:bCs/>
          <w:sz w:val="28"/>
          <w:szCs w:val="28"/>
        </w:rPr>
        <w:t>Moriya</w:t>
      </w:r>
      <w:proofErr w:type="spellEnd"/>
      <w:r w:rsidRPr="00CE0F4C">
        <w:rPr>
          <w:bCs/>
          <w:sz w:val="28"/>
          <w:szCs w:val="28"/>
        </w:rPr>
        <w:t xml:space="preserve"> – обеспечить злоумышленникам удаленный доступ в ИТ-инфраструктуру жертв, а также сделать возможными загрузку и запуск деструктивного кода; </w:t>
      </w:r>
      <w:proofErr w:type="spellStart"/>
      <w:r w:rsidRPr="00CE0F4C">
        <w:rPr>
          <w:bCs/>
          <w:sz w:val="28"/>
          <w:szCs w:val="28"/>
        </w:rPr>
        <w:t>Remsec</w:t>
      </w:r>
      <w:proofErr w:type="spellEnd"/>
      <w:r w:rsidRPr="00CE0F4C">
        <w:rPr>
          <w:bCs/>
          <w:sz w:val="28"/>
          <w:szCs w:val="28"/>
        </w:rPr>
        <w:t xml:space="preserve"> (</w:t>
      </w:r>
      <w:proofErr w:type="spellStart"/>
      <w:r w:rsidRPr="00CE0F4C">
        <w:rPr>
          <w:bCs/>
          <w:sz w:val="28"/>
          <w:szCs w:val="28"/>
        </w:rPr>
        <w:t>Cremes</w:t>
      </w:r>
      <w:proofErr w:type="spellEnd"/>
      <w:r w:rsidRPr="00CE0F4C">
        <w:rPr>
          <w:bCs/>
          <w:sz w:val="28"/>
          <w:szCs w:val="28"/>
        </w:rPr>
        <w:t xml:space="preserve">) – информация о программном обеспечении для защиты трафика с помощью криптографических методов. Хронология появления руткитов с 2011 года. Кто стоит за атаками. Что предлагает </w:t>
      </w:r>
      <w:proofErr w:type="spellStart"/>
      <w:r w:rsidRPr="00CE0F4C">
        <w:rPr>
          <w:bCs/>
          <w:sz w:val="28"/>
          <w:szCs w:val="28"/>
        </w:rPr>
        <w:t>Дарквеб</w:t>
      </w:r>
      <w:proofErr w:type="spellEnd"/>
      <w:r w:rsidRPr="00CE0F4C">
        <w:rPr>
          <w:bCs/>
          <w:sz w:val="28"/>
          <w:szCs w:val="28"/>
        </w:rPr>
        <w:t>. Способы обнаружения. Будущее руткитов.</w:t>
      </w:r>
    </w:p>
    <w:p w14:paraId="62EBFD8A" w14:textId="202A6139" w:rsidR="00330BC2" w:rsidRPr="00CE0F4C" w:rsidRDefault="00330BC2" w:rsidP="007358C0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Тема 11.</w:t>
      </w:r>
      <w:r w:rsidR="008E6ED8" w:rsidRPr="00CE0F4C">
        <w:rPr>
          <w:b/>
          <w:sz w:val="28"/>
          <w:szCs w:val="28"/>
        </w:rPr>
        <w:t xml:space="preserve"> </w:t>
      </w:r>
      <w:proofErr w:type="spellStart"/>
      <w:r w:rsidR="008E6ED8" w:rsidRPr="00CE0F4C">
        <w:rPr>
          <w:b/>
          <w:sz w:val="28"/>
          <w:szCs w:val="28"/>
        </w:rPr>
        <w:t>Буткиты</w:t>
      </w:r>
      <w:proofErr w:type="spellEnd"/>
      <w:r w:rsidR="008E6ED8" w:rsidRPr="00CE0F4C">
        <w:rPr>
          <w:b/>
          <w:sz w:val="28"/>
          <w:szCs w:val="28"/>
        </w:rPr>
        <w:t>: эволюция и способы обнаружения</w:t>
      </w:r>
    </w:p>
    <w:p w14:paraId="060A4769" w14:textId="61EC5AA6" w:rsidR="008E6ED8" w:rsidRPr="00CE0F4C" w:rsidRDefault="00CF5504" w:rsidP="007358C0">
      <w:pPr>
        <w:ind w:firstLine="567"/>
        <w:jc w:val="both"/>
        <w:rPr>
          <w:bCs/>
          <w:sz w:val="28"/>
          <w:szCs w:val="28"/>
        </w:rPr>
      </w:pPr>
      <w:r w:rsidRPr="00CE0F4C">
        <w:rPr>
          <w:bCs/>
          <w:sz w:val="28"/>
          <w:szCs w:val="28"/>
        </w:rPr>
        <w:t xml:space="preserve">Что такое </w:t>
      </w:r>
      <w:proofErr w:type="spellStart"/>
      <w:r w:rsidRPr="00CE0F4C">
        <w:rPr>
          <w:bCs/>
          <w:sz w:val="28"/>
          <w:szCs w:val="28"/>
        </w:rPr>
        <w:t>буткит</w:t>
      </w:r>
      <w:proofErr w:type="spellEnd"/>
      <w:r w:rsidRPr="00CE0F4C">
        <w:rPr>
          <w:bCs/>
          <w:sz w:val="28"/>
          <w:szCs w:val="28"/>
        </w:rPr>
        <w:t xml:space="preserve"> и в чем опасность. Концепция или реальная опасность: целенаправленный фишинг через электронную почту. В чем отличие </w:t>
      </w:r>
      <w:proofErr w:type="spellStart"/>
      <w:r w:rsidRPr="00CE0F4C">
        <w:rPr>
          <w:bCs/>
          <w:sz w:val="28"/>
          <w:szCs w:val="28"/>
        </w:rPr>
        <w:t>буткита</w:t>
      </w:r>
      <w:proofErr w:type="spellEnd"/>
      <w:r w:rsidRPr="00CE0F4C">
        <w:rPr>
          <w:bCs/>
          <w:sz w:val="28"/>
          <w:szCs w:val="28"/>
        </w:rPr>
        <w:t xml:space="preserve"> от </w:t>
      </w:r>
      <w:proofErr w:type="spellStart"/>
      <w:r w:rsidRPr="00CE0F4C">
        <w:rPr>
          <w:bCs/>
          <w:sz w:val="28"/>
          <w:szCs w:val="28"/>
        </w:rPr>
        <w:t>руткита</w:t>
      </w:r>
      <w:proofErr w:type="spellEnd"/>
      <w:r w:rsidRPr="00CE0F4C">
        <w:rPr>
          <w:bCs/>
          <w:sz w:val="28"/>
          <w:szCs w:val="28"/>
        </w:rPr>
        <w:t xml:space="preserve">. Какими функциями наделен </w:t>
      </w:r>
      <w:proofErr w:type="spellStart"/>
      <w:r w:rsidRPr="00CE0F4C">
        <w:rPr>
          <w:bCs/>
          <w:sz w:val="28"/>
          <w:szCs w:val="28"/>
        </w:rPr>
        <w:t>буткит</w:t>
      </w:r>
      <w:proofErr w:type="spellEnd"/>
      <w:r w:rsidRPr="00CE0F4C">
        <w:rPr>
          <w:bCs/>
          <w:sz w:val="28"/>
          <w:szCs w:val="28"/>
        </w:rPr>
        <w:t xml:space="preserve">. </w:t>
      </w:r>
      <w:proofErr w:type="spellStart"/>
      <w:r w:rsidRPr="00CE0F4C">
        <w:rPr>
          <w:bCs/>
          <w:sz w:val="28"/>
          <w:szCs w:val="28"/>
        </w:rPr>
        <w:t>Буткиты</w:t>
      </w:r>
      <w:proofErr w:type="spellEnd"/>
      <w:r w:rsidRPr="00CE0F4C">
        <w:rPr>
          <w:bCs/>
          <w:sz w:val="28"/>
          <w:szCs w:val="28"/>
        </w:rPr>
        <w:t xml:space="preserve"> – инструменты для </w:t>
      </w:r>
      <w:proofErr w:type="spellStart"/>
      <w:r w:rsidRPr="00CE0F4C">
        <w:rPr>
          <w:bCs/>
          <w:sz w:val="28"/>
          <w:szCs w:val="28"/>
        </w:rPr>
        <w:t>сверхтаргетированных</w:t>
      </w:r>
      <w:proofErr w:type="spellEnd"/>
      <w:r w:rsidRPr="00CE0F4C">
        <w:rPr>
          <w:bCs/>
          <w:sz w:val="28"/>
          <w:szCs w:val="28"/>
        </w:rPr>
        <w:t xml:space="preserve"> атак. Можно ли обнаружить и удалить </w:t>
      </w:r>
      <w:proofErr w:type="spellStart"/>
      <w:r w:rsidRPr="00CE0F4C">
        <w:rPr>
          <w:bCs/>
          <w:sz w:val="28"/>
          <w:szCs w:val="28"/>
        </w:rPr>
        <w:t>буткит</w:t>
      </w:r>
      <w:proofErr w:type="spellEnd"/>
      <w:r w:rsidRPr="00CE0F4C">
        <w:rPr>
          <w:bCs/>
          <w:sz w:val="28"/>
          <w:szCs w:val="28"/>
        </w:rPr>
        <w:t xml:space="preserve">. Эволюция </w:t>
      </w:r>
      <w:proofErr w:type="spellStart"/>
      <w:r w:rsidRPr="00CE0F4C">
        <w:rPr>
          <w:bCs/>
          <w:sz w:val="28"/>
          <w:szCs w:val="28"/>
        </w:rPr>
        <w:t>буткитов</w:t>
      </w:r>
      <w:proofErr w:type="spellEnd"/>
      <w:r w:rsidRPr="00CE0F4C">
        <w:rPr>
          <w:bCs/>
          <w:sz w:val="28"/>
          <w:szCs w:val="28"/>
        </w:rPr>
        <w:t xml:space="preserve">: вирусы, заражавшие загрузочный сектор жесткого диска, или </w:t>
      </w:r>
      <w:proofErr w:type="spellStart"/>
      <w:r w:rsidRPr="00CE0F4C">
        <w:rPr>
          <w:bCs/>
          <w:sz w:val="28"/>
          <w:szCs w:val="28"/>
        </w:rPr>
        <w:t>boot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sector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infectors</w:t>
      </w:r>
      <w:proofErr w:type="spellEnd"/>
      <w:r w:rsidRPr="00CE0F4C">
        <w:rPr>
          <w:bCs/>
          <w:sz w:val="28"/>
          <w:szCs w:val="28"/>
        </w:rPr>
        <w:t xml:space="preserve">, </w:t>
      </w:r>
      <w:proofErr w:type="spellStart"/>
      <w:r w:rsidRPr="00CE0F4C">
        <w:rPr>
          <w:bCs/>
          <w:sz w:val="28"/>
          <w:szCs w:val="28"/>
        </w:rPr>
        <w:t>буткиты</w:t>
      </w:r>
      <w:proofErr w:type="spellEnd"/>
      <w:r w:rsidRPr="00CE0F4C">
        <w:rPr>
          <w:bCs/>
          <w:sz w:val="28"/>
          <w:szCs w:val="28"/>
        </w:rPr>
        <w:t>, которые встречаются в реальных атаках (</w:t>
      </w:r>
      <w:proofErr w:type="spellStart"/>
      <w:r w:rsidRPr="00CE0F4C">
        <w:rPr>
          <w:bCs/>
          <w:sz w:val="28"/>
          <w:szCs w:val="28"/>
        </w:rPr>
        <w:t>in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the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wild</w:t>
      </w:r>
      <w:proofErr w:type="spellEnd"/>
      <w:r w:rsidRPr="00CE0F4C">
        <w:rPr>
          <w:bCs/>
          <w:sz w:val="28"/>
          <w:szCs w:val="28"/>
        </w:rPr>
        <w:t xml:space="preserve">). Типы </w:t>
      </w:r>
      <w:proofErr w:type="spellStart"/>
      <w:r w:rsidRPr="00CE0F4C">
        <w:rPr>
          <w:bCs/>
          <w:sz w:val="28"/>
          <w:szCs w:val="28"/>
        </w:rPr>
        <w:t>буткитов</w:t>
      </w:r>
      <w:proofErr w:type="spellEnd"/>
      <w:r w:rsidRPr="00CE0F4C">
        <w:rPr>
          <w:bCs/>
          <w:sz w:val="28"/>
          <w:szCs w:val="28"/>
        </w:rPr>
        <w:t xml:space="preserve"> для атак на BIOS (по области памяти). Почему не все отказались от BIOS, EFI </w:t>
      </w:r>
      <w:proofErr w:type="spellStart"/>
      <w:r w:rsidRPr="00CE0F4C">
        <w:rPr>
          <w:bCs/>
          <w:sz w:val="28"/>
          <w:szCs w:val="28"/>
        </w:rPr>
        <w:t>System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Partition</w:t>
      </w:r>
      <w:proofErr w:type="spellEnd"/>
      <w:r w:rsidRPr="00CE0F4C">
        <w:rPr>
          <w:bCs/>
          <w:sz w:val="28"/>
          <w:szCs w:val="28"/>
        </w:rPr>
        <w:t xml:space="preserve"> (ESP). Типы </w:t>
      </w:r>
      <w:proofErr w:type="spellStart"/>
      <w:r w:rsidRPr="00CE0F4C">
        <w:rPr>
          <w:bCs/>
          <w:sz w:val="28"/>
          <w:szCs w:val="28"/>
        </w:rPr>
        <w:t>буткитов</w:t>
      </w:r>
      <w:proofErr w:type="spellEnd"/>
      <w:r w:rsidRPr="00CE0F4C">
        <w:rPr>
          <w:bCs/>
          <w:sz w:val="28"/>
          <w:szCs w:val="28"/>
        </w:rPr>
        <w:t xml:space="preserve"> по атакуемой технологии. Хронология появления </w:t>
      </w:r>
      <w:proofErr w:type="spellStart"/>
      <w:r w:rsidRPr="00CE0F4C">
        <w:rPr>
          <w:bCs/>
          <w:sz w:val="28"/>
          <w:szCs w:val="28"/>
        </w:rPr>
        <w:t>буткитов</w:t>
      </w:r>
      <w:proofErr w:type="spellEnd"/>
      <w:r w:rsidRPr="00CE0F4C">
        <w:rPr>
          <w:bCs/>
          <w:sz w:val="28"/>
          <w:szCs w:val="28"/>
        </w:rPr>
        <w:t xml:space="preserve">. Уязвимые прошивки. </w:t>
      </w:r>
      <w:proofErr w:type="spellStart"/>
      <w:r w:rsidRPr="00CE0F4C">
        <w:rPr>
          <w:bCs/>
          <w:sz w:val="28"/>
          <w:szCs w:val="28"/>
        </w:rPr>
        <w:t>Буткит</w:t>
      </w:r>
      <w:proofErr w:type="spellEnd"/>
      <w:r w:rsidRPr="00CE0F4C">
        <w:rPr>
          <w:bCs/>
          <w:sz w:val="28"/>
          <w:szCs w:val="28"/>
        </w:rPr>
        <w:t xml:space="preserve"> на продажу. Как не допустить заражения </w:t>
      </w:r>
      <w:proofErr w:type="spellStart"/>
      <w:r w:rsidRPr="00CE0F4C">
        <w:rPr>
          <w:bCs/>
          <w:sz w:val="28"/>
          <w:szCs w:val="28"/>
        </w:rPr>
        <w:t>буткитом</w:t>
      </w:r>
      <w:proofErr w:type="spellEnd"/>
      <w:r w:rsidRPr="00CE0F4C">
        <w:rPr>
          <w:bCs/>
          <w:sz w:val="28"/>
          <w:szCs w:val="28"/>
        </w:rPr>
        <w:t>.</w:t>
      </w:r>
    </w:p>
    <w:p w14:paraId="46F49554" w14:textId="01A9CAC9" w:rsidR="00330BC2" w:rsidRPr="00CE0F4C" w:rsidRDefault="00330BC2" w:rsidP="007358C0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Тема 12.</w:t>
      </w:r>
      <w:r w:rsidR="003D3E80" w:rsidRPr="00CE0F4C">
        <w:rPr>
          <w:b/>
          <w:sz w:val="28"/>
          <w:szCs w:val="28"/>
        </w:rPr>
        <w:t xml:space="preserve"> Обнаружение распространенных угроз ИБ в сетевом трафике</w:t>
      </w:r>
    </w:p>
    <w:p w14:paraId="30A29375" w14:textId="39D5B449" w:rsidR="003D3E80" w:rsidRPr="00CE0F4C" w:rsidRDefault="003D3E80" w:rsidP="007358C0">
      <w:pPr>
        <w:ind w:firstLine="567"/>
        <w:jc w:val="both"/>
        <w:rPr>
          <w:bCs/>
          <w:sz w:val="28"/>
          <w:szCs w:val="28"/>
        </w:rPr>
      </w:pPr>
      <w:r w:rsidRPr="00CE0F4C">
        <w:rPr>
          <w:bCs/>
          <w:sz w:val="28"/>
          <w:szCs w:val="28"/>
        </w:rPr>
        <w:t>Категории выявленных угроз. Статистика угроз, обнаруженных в сетевом трафике. Техники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из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тактик</w:t>
      </w:r>
      <w:r w:rsidRPr="00CE0F4C">
        <w:rPr>
          <w:bCs/>
          <w:sz w:val="28"/>
          <w:szCs w:val="28"/>
          <w:lang w:val="en-US"/>
        </w:rPr>
        <w:t xml:space="preserve"> Discovery, Lateral Movement, Command and Control. </w:t>
      </w:r>
      <w:r w:rsidRPr="00CE0F4C">
        <w:rPr>
          <w:bCs/>
          <w:sz w:val="28"/>
          <w:szCs w:val="28"/>
        </w:rPr>
        <w:t>Тепловая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карта</w:t>
      </w:r>
      <w:r w:rsidRPr="00CE0F4C">
        <w:rPr>
          <w:bCs/>
          <w:sz w:val="28"/>
          <w:szCs w:val="28"/>
          <w:lang w:val="en-US"/>
        </w:rPr>
        <w:t xml:space="preserve"> MITRE ATT&amp;CK. </w:t>
      </w:r>
      <w:r w:rsidRPr="00CE0F4C">
        <w:rPr>
          <w:bCs/>
          <w:sz w:val="28"/>
          <w:szCs w:val="28"/>
        </w:rPr>
        <w:t xml:space="preserve">Нарушения регламентов ИБ. Распространенные нарушения регламентов ИБ. Незащищенные протоколы передачи данных. </w:t>
      </w:r>
      <w:r w:rsidRPr="00CE0F4C">
        <w:rPr>
          <w:bCs/>
          <w:sz w:val="28"/>
          <w:szCs w:val="28"/>
        </w:rPr>
        <w:lastRenderedPageBreak/>
        <w:t xml:space="preserve">Использование небезопасных протоколов передачи данных. Подозрительная сетевая активность: сокрытие сетевого трафика; подключение к узлам </w:t>
      </w:r>
      <w:proofErr w:type="spellStart"/>
      <w:r w:rsidRPr="00CE0F4C">
        <w:rPr>
          <w:bCs/>
          <w:sz w:val="28"/>
          <w:szCs w:val="28"/>
        </w:rPr>
        <w:t>Tor</w:t>
      </w:r>
      <w:proofErr w:type="spellEnd"/>
      <w:r w:rsidRPr="00CE0F4C">
        <w:rPr>
          <w:bCs/>
          <w:sz w:val="28"/>
          <w:szCs w:val="28"/>
        </w:rPr>
        <w:t xml:space="preserve">; получения данных с контроллеров домена; получение атрибутов </w:t>
      </w:r>
      <w:proofErr w:type="spellStart"/>
      <w:r w:rsidRPr="00CE0F4C">
        <w:rPr>
          <w:bCs/>
          <w:sz w:val="28"/>
          <w:szCs w:val="28"/>
        </w:rPr>
        <w:t>userpasswd</w:t>
      </w:r>
      <w:proofErr w:type="spellEnd"/>
      <w:r w:rsidRPr="00CE0F4C">
        <w:rPr>
          <w:bCs/>
          <w:sz w:val="28"/>
          <w:szCs w:val="28"/>
        </w:rPr>
        <w:t xml:space="preserve"> в незашифрованном виде (техника Password Policy Discovery); атаки, направленных на подбор учетных данных (техника </w:t>
      </w:r>
      <w:proofErr w:type="spellStart"/>
      <w:r w:rsidRPr="00CE0F4C">
        <w:rPr>
          <w:bCs/>
          <w:sz w:val="28"/>
          <w:szCs w:val="28"/>
        </w:rPr>
        <w:t>Brute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Force</w:t>
      </w:r>
      <w:proofErr w:type="spellEnd"/>
      <w:r w:rsidRPr="00CE0F4C">
        <w:rPr>
          <w:bCs/>
          <w:sz w:val="28"/>
          <w:szCs w:val="28"/>
        </w:rPr>
        <w:t xml:space="preserve">) для перемещения внутри периметра; атака </w:t>
      </w:r>
      <w:proofErr w:type="spellStart"/>
      <w:r w:rsidRPr="00CE0F4C">
        <w:rPr>
          <w:bCs/>
          <w:sz w:val="28"/>
          <w:szCs w:val="28"/>
        </w:rPr>
        <w:t>DCSync</w:t>
      </w:r>
      <w:proofErr w:type="spellEnd"/>
      <w:r w:rsidRPr="00CE0F4C">
        <w:rPr>
          <w:bCs/>
          <w:sz w:val="28"/>
          <w:szCs w:val="28"/>
        </w:rPr>
        <w:t xml:space="preserve"> (OS </w:t>
      </w:r>
      <w:proofErr w:type="spellStart"/>
      <w:r w:rsidRPr="00CE0F4C">
        <w:rPr>
          <w:bCs/>
          <w:sz w:val="28"/>
          <w:szCs w:val="28"/>
        </w:rPr>
        <w:t>Credential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Dumping</w:t>
      </w:r>
      <w:proofErr w:type="spellEnd"/>
      <w:r w:rsidRPr="00CE0F4C">
        <w:rPr>
          <w:bCs/>
          <w:sz w:val="28"/>
          <w:szCs w:val="28"/>
        </w:rPr>
        <w:t xml:space="preserve">: </w:t>
      </w:r>
      <w:proofErr w:type="spellStart"/>
      <w:r w:rsidRPr="00CE0F4C">
        <w:rPr>
          <w:bCs/>
          <w:sz w:val="28"/>
          <w:szCs w:val="28"/>
        </w:rPr>
        <w:t>DCSync</w:t>
      </w:r>
      <w:proofErr w:type="spellEnd"/>
      <w:r w:rsidRPr="00CE0F4C">
        <w:rPr>
          <w:bCs/>
          <w:sz w:val="28"/>
          <w:szCs w:val="28"/>
        </w:rPr>
        <w:t xml:space="preserve">) для выгрузки </w:t>
      </w:r>
      <w:proofErr w:type="spellStart"/>
      <w:r w:rsidRPr="00CE0F4C">
        <w:rPr>
          <w:bCs/>
          <w:sz w:val="28"/>
          <w:szCs w:val="28"/>
        </w:rPr>
        <w:t>хешей</w:t>
      </w:r>
      <w:proofErr w:type="spellEnd"/>
      <w:r w:rsidRPr="00CE0F4C">
        <w:rPr>
          <w:bCs/>
          <w:sz w:val="28"/>
          <w:szCs w:val="28"/>
        </w:rPr>
        <w:t xml:space="preserve"> паролей всех пользователей. Активность вредоносного ПО: сетевая активность шифровальщика </w:t>
      </w:r>
      <w:proofErr w:type="spellStart"/>
      <w:r w:rsidRPr="00CE0F4C">
        <w:rPr>
          <w:bCs/>
          <w:sz w:val="28"/>
          <w:szCs w:val="28"/>
        </w:rPr>
        <w:t>WannaCry</w:t>
      </w:r>
      <w:proofErr w:type="spellEnd"/>
      <w:r w:rsidRPr="00CE0F4C">
        <w:rPr>
          <w:bCs/>
          <w:sz w:val="28"/>
          <w:szCs w:val="28"/>
        </w:rPr>
        <w:t>; наличие в трафике обращений с корпоративных устройств и серверов к «</w:t>
      </w:r>
      <w:proofErr w:type="spellStart"/>
      <w:r w:rsidRPr="00CE0F4C">
        <w:rPr>
          <w:bCs/>
          <w:sz w:val="28"/>
          <w:szCs w:val="28"/>
        </w:rPr>
        <w:t>засинкхоленным</w:t>
      </w:r>
      <w:proofErr w:type="spellEnd"/>
      <w:r w:rsidRPr="00CE0F4C">
        <w:rPr>
          <w:bCs/>
          <w:sz w:val="28"/>
          <w:szCs w:val="28"/>
        </w:rPr>
        <w:t>» доменам.</w:t>
      </w:r>
    </w:p>
    <w:p w14:paraId="3DA9032D" w14:textId="67B27B89" w:rsidR="00330BC2" w:rsidRPr="00CE0F4C" w:rsidRDefault="00330BC2" w:rsidP="007358C0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Тема 13.</w:t>
      </w:r>
      <w:r w:rsidR="001C08E1" w:rsidRPr="00CE0F4C">
        <w:rPr>
          <w:b/>
          <w:sz w:val="28"/>
          <w:szCs w:val="28"/>
        </w:rPr>
        <w:t xml:space="preserve"> Векторы хакерских атак на банки</w:t>
      </w:r>
    </w:p>
    <w:p w14:paraId="6264E245" w14:textId="70925B73" w:rsidR="001C08E1" w:rsidRPr="00CE0F4C" w:rsidRDefault="001C08E1" w:rsidP="007358C0">
      <w:pPr>
        <w:ind w:firstLine="567"/>
        <w:jc w:val="both"/>
        <w:rPr>
          <w:bCs/>
          <w:sz w:val="28"/>
          <w:szCs w:val="28"/>
        </w:rPr>
      </w:pPr>
      <w:r w:rsidRPr="00CE0F4C">
        <w:rPr>
          <w:bCs/>
          <w:sz w:val="28"/>
          <w:szCs w:val="28"/>
        </w:rPr>
        <w:t>Как грабят банки сегодня. Примеры хищений. Группировки. Типовая схема атаки. Этап 1. Разведка и подготовка. Этап 2. Проникновение во внутреннюю сеть. Этап 3. Развитие атаки и закрепление в сети. Этап 4. Компрометация банковских систем и хищение денег. Этап 5. Сокрытие следов. Результаты тестов на проникновение. Уязвимости сетевого периметра: CVE-2012-2386, CVE-2013-6420, CVE-2015-5343. Доли уязвимых сервисов на сетевом периметре 100 крупнейших банков. Уязвимости внутренней сети. Типовые векторы атак – слабая парольная политика и недостаточная защита от восстановления паролей из памяти ОС. Компоненты внутренней сети, для которых используются словарные пароли. Уязвимости, использовавшиеся для доступа к банковскому ПО. 4 шага для получения доступа к банковскому ПО.</w:t>
      </w:r>
    </w:p>
    <w:p w14:paraId="21F2E507" w14:textId="22A72164" w:rsidR="00330BC2" w:rsidRPr="00CE0F4C" w:rsidRDefault="00330BC2" w:rsidP="007358C0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Тема 14.</w:t>
      </w:r>
      <w:r w:rsidR="001C08E1" w:rsidRPr="00CE0F4C">
        <w:rPr>
          <w:b/>
          <w:sz w:val="28"/>
          <w:szCs w:val="28"/>
        </w:rPr>
        <w:t xml:space="preserve"> </w:t>
      </w:r>
      <w:r w:rsidR="00E01253" w:rsidRPr="00CE0F4C">
        <w:rPr>
          <w:b/>
          <w:sz w:val="28"/>
          <w:szCs w:val="28"/>
        </w:rPr>
        <w:t>Атаки на корпоративный WI-FI</w:t>
      </w:r>
    </w:p>
    <w:p w14:paraId="4CB533DD" w14:textId="41B6FAFE" w:rsidR="00E01253" w:rsidRPr="00CE0F4C" w:rsidRDefault="00E01253" w:rsidP="007358C0">
      <w:pPr>
        <w:ind w:firstLine="567"/>
        <w:jc w:val="both"/>
        <w:rPr>
          <w:bCs/>
          <w:sz w:val="28"/>
          <w:szCs w:val="28"/>
        </w:rPr>
      </w:pPr>
      <w:r w:rsidRPr="00CE0F4C">
        <w:rPr>
          <w:bCs/>
          <w:sz w:val="28"/>
          <w:szCs w:val="28"/>
        </w:rPr>
        <w:t xml:space="preserve">Основные недостатки защиты. Избыточное покрытие сети. Поддельная точка доступа на перехват значений пары Challenge + Response если используется протокол PEAPv0/EAP-MsCHAPv2. Атака с применением поддельной точки доступа. Перехват пары Challenge + Response. Перебора 256 ключей, основанных на алгоритмах DES и SHA1, получение </w:t>
      </w:r>
      <w:proofErr w:type="spellStart"/>
      <w:r w:rsidRPr="00CE0F4C">
        <w:rPr>
          <w:bCs/>
          <w:sz w:val="28"/>
          <w:szCs w:val="28"/>
        </w:rPr>
        <w:t>хеш</w:t>
      </w:r>
      <w:proofErr w:type="spellEnd"/>
      <w:r w:rsidRPr="00CE0F4C">
        <w:rPr>
          <w:bCs/>
          <w:sz w:val="28"/>
          <w:szCs w:val="28"/>
        </w:rPr>
        <w:t xml:space="preserve"> пароля. Из гостевой сети в корпоративную: доступ к ряду ресурсов ЛВС из гостевой беспроводной сети; отсутствие механизмов шифрования для гостевой сети; прямой обмен информации между клиентами гостевой сети. Несанкционированные точки доступа: информация о выявленной защищенной беспроводной сети; значение рукопожатия (</w:t>
      </w:r>
      <w:proofErr w:type="spellStart"/>
      <w:r w:rsidRPr="00CE0F4C">
        <w:rPr>
          <w:bCs/>
          <w:sz w:val="28"/>
          <w:szCs w:val="28"/>
        </w:rPr>
        <w:t>handshake</w:t>
      </w:r>
      <w:proofErr w:type="spellEnd"/>
      <w:r w:rsidRPr="00CE0F4C">
        <w:rPr>
          <w:bCs/>
          <w:sz w:val="28"/>
          <w:szCs w:val="28"/>
        </w:rPr>
        <w:t>) клиента и точки доступа. Словарные ключи безопасности, подбор пароля для доступа беспроводной сети. Использование механизма WPS (</w:t>
      </w:r>
      <w:proofErr w:type="spellStart"/>
      <w:r w:rsidRPr="00CE0F4C">
        <w:rPr>
          <w:bCs/>
          <w:sz w:val="28"/>
          <w:szCs w:val="28"/>
        </w:rPr>
        <w:t>Wi-Fi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Protected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Setup</w:t>
      </w:r>
      <w:proofErr w:type="spellEnd"/>
      <w:r w:rsidRPr="00CE0F4C">
        <w:rPr>
          <w:bCs/>
          <w:sz w:val="28"/>
          <w:szCs w:val="28"/>
        </w:rPr>
        <w:t xml:space="preserve">): успешный подбор PIN-кода точки доступа; рекомендации по защите от подобных атак. Небезопасная аутентификация: использование фильтрации по MAC-адресам подключаемых устройств, позволяя проводить атаки типа «человек посередине» (MITM). Взлом </w:t>
      </w:r>
      <w:proofErr w:type="spellStart"/>
      <w:r w:rsidRPr="00CE0F4C">
        <w:rPr>
          <w:bCs/>
          <w:sz w:val="28"/>
          <w:szCs w:val="28"/>
        </w:rPr>
        <w:t>Wi-Fi</w:t>
      </w:r>
      <w:proofErr w:type="spellEnd"/>
      <w:r w:rsidRPr="00CE0F4C">
        <w:rPr>
          <w:bCs/>
          <w:sz w:val="28"/>
          <w:szCs w:val="28"/>
        </w:rPr>
        <w:t xml:space="preserve"> на </w:t>
      </w:r>
      <w:proofErr w:type="spellStart"/>
      <w:r w:rsidRPr="00CE0F4C">
        <w:rPr>
          <w:bCs/>
          <w:sz w:val="28"/>
          <w:szCs w:val="28"/>
        </w:rPr>
        <w:t>Python</w:t>
      </w:r>
      <w:proofErr w:type="spellEnd"/>
      <w:r w:rsidRPr="00CE0F4C">
        <w:rPr>
          <w:bCs/>
          <w:sz w:val="28"/>
          <w:szCs w:val="28"/>
        </w:rPr>
        <w:t>.</w:t>
      </w:r>
    </w:p>
    <w:p w14:paraId="588FD37D" w14:textId="6E38B9D2" w:rsidR="00330BC2" w:rsidRPr="00CE0F4C" w:rsidRDefault="00330BC2" w:rsidP="007358C0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Тема 15.</w:t>
      </w:r>
      <w:r w:rsidR="00E01253" w:rsidRPr="00CE0F4C">
        <w:rPr>
          <w:b/>
          <w:sz w:val="28"/>
          <w:szCs w:val="28"/>
        </w:rPr>
        <w:t xml:space="preserve"> Уязвимости и угрозы мобильных банков</w:t>
      </w:r>
    </w:p>
    <w:p w14:paraId="06E204C4" w14:textId="426F0DC8" w:rsidR="00E01253" w:rsidRPr="00CE0F4C" w:rsidRDefault="00E01253" w:rsidP="007358C0">
      <w:pPr>
        <w:ind w:firstLine="567"/>
        <w:jc w:val="both"/>
        <w:rPr>
          <w:bCs/>
          <w:sz w:val="28"/>
          <w:szCs w:val="28"/>
        </w:rPr>
      </w:pPr>
      <w:r w:rsidRPr="00CE0F4C">
        <w:rPr>
          <w:bCs/>
          <w:sz w:val="28"/>
          <w:szCs w:val="28"/>
        </w:rPr>
        <w:t xml:space="preserve">Методы анализа защищенности. Клиентская часть мобильного банка. Серверная часть мобильного банка. Уязвимости клиентских частей приложений: отсутствует </w:t>
      </w:r>
      <w:proofErr w:type="spellStart"/>
      <w:r w:rsidRPr="00CE0F4C">
        <w:rPr>
          <w:bCs/>
          <w:sz w:val="28"/>
          <w:szCs w:val="28"/>
        </w:rPr>
        <w:t>обфускация</w:t>
      </w:r>
      <w:proofErr w:type="spellEnd"/>
      <w:r w:rsidRPr="00CE0F4C">
        <w:rPr>
          <w:bCs/>
          <w:sz w:val="28"/>
          <w:szCs w:val="28"/>
        </w:rPr>
        <w:t xml:space="preserve"> кода; отсутствует защита от внедрения кода и «</w:t>
      </w:r>
      <w:proofErr w:type="spellStart"/>
      <w:r w:rsidRPr="00CE0F4C">
        <w:rPr>
          <w:bCs/>
          <w:sz w:val="28"/>
          <w:szCs w:val="28"/>
        </w:rPr>
        <w:t>перепаковки</w:t>
      </w:r>
      <w:proofErr w:type="spellEnd"/>
      <w:r w:rsidRPr="00CE0F4C">
        <w:rPr>
          <w:bCs/>
          <w:sz w:val="28"/>
          <w:szCs w:val="28"/>
        </w:rPr>
        <w:t xml:space="preserve">»; в коде содержатся имена классов и методов. Доля всех уязвимостей в клиентских частях для разных мобильных ОС. Доля уязвимостей различного уровня риска. Среднее количество уязвимостей на одно приложение. Технология </w:t>
      </w:r>
      <w:proofErr w:type="spellStart"/>
      <w:r w:rsidRPr="00CE0F4C">
        <w:rPr>
          <w:bCs/>
          <w:sz w:val="28"/>
          <w:szCs w:val="28"/>
        </w:rPr>
        <w:t>deep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linking</w:t>
      </w:r>
      <w:proofErr w:type="spellEnd"/>
      <w:r w:rsidRPr="00CE0F4C">
        <w:rPr>
          <w:bCs/>
          <w:sz w:val="28"/>
          <w:szCs w:val="28"/>
        </w:rPr>
        <w:t xml:space="preserve">. Примеры </w:t>
      </w:r>
      <w:proofErr w:type="spellStart"/>
      <w:r w:rsidRPr="00CE0F4C">
        <w:rPr>
          <w:bCs/>
          <w:sz w:val="28"/>
          <w:szCs w:val="28"/>
        </w:rPr>
        <w:t>декомпилированных</w:t>
      </w:r>
      <w:proofErr w:type="spellEnd"/>
      <w:r w:rsidRPr="00CE0F4C">
        <w:rPr>
          <w:bCs/>
          <w:sz w:val="28"/>
          <w:szCs w:val="28"/>
        </w:rPr>
        <w:t xml:space="preserve"> исполняемых файлов с </w:t>
      </w:r>
      <w:r w:rsidRPr="00CE0F4C">
        <w:rPr>
          <w:bCs/>
          <w:sz w:val="28"/>
          <w:szCs w:val="28"/>
        </w:rPr>
        <w:lastRenderedPageBreak/>
        <w:t>сохраненными символами и без. Уязвимости серверных частей приложений: при превышении количества попыток ввода одноразовый пароль продолжает оставаться действительным.</w:t>
      </w:r>
    </w:p>
    <w:p w14:paraId="29ED01C7" w14:textId="53D33E9D" w:rsidR="00330BC2" w:rsidRPr="00CE0F4C" w:rsidRDefault="00330BC2" w:rsidP="007358C0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Тема 16.</w:t>
      </w:r>
      <w:r w:rsidR="00E01253" w:rsidRPr="00CE0F4C">
        <w:rPr>
          <w:b/>
          <w:sz w:val="28"/>
          <w:szCs w:val="28"/>
        </w:rPr>
        <w:t xml:space="preserve"> Как обнаружить 10 популярных техник </w:t>
      </w:r>
      <w:proofErr w:type="spellStart"/>
      <w:r w:rsidR="00E01253" w:rsidRPr="00CE0F4C">
        <w:rPr>
          <w:b/>
          <w:sz w:val="28"/>
          <w:szCs w:val="28"/>
        </w:rPr>
        <w:t>пентестеров</w:t>
      </w:r>
      <w:proofErr w:type="spellEnd"/>
    </w:p>
    <w:p w14:paraId="6857ADBD" w14:textId="013517E6" w:rsidR="00E01253" w:rsidRPr="00CE0F4C" w:rsidRDefault="00E01253" w:rsidP="007358C0">
      <w:pPr>
        <w:ind w:firstLine="567"/>
        <w:jc w:val="both"/>
        <w:rPr>
          <w:bCs/>
          <w:sz w:val="28"/>
          <w:szCs w:val="28"/>
        </w:rPr>
      </w:pPr>
      <w:r w:rsidRPr="00CE0F4C">
        <w:rPr>
          <w:bCs/>
          <w:sz w:val="28"/>
          <w:szCs w:val="28"/>
          <w:lang w:val="en-US"/>
        </w:rPr>
        <w:t xml:space="preserve">Initial Access – </w:t>
      </w:r>
      <w:r w:rsidRPr="00CE0F4C">
        <w:rPr>
          <w:bCs/>
          <w:sz w:val="28"/>
          <w:szCs w:val="28"/>
        </w:rPr>
        <w:t>применение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техники</w:t>
      </w:r>
      <w:r w:rsidRPr="00CE0F4C">
        <w:rPr>
          <w:bCs/>
          <w:sz w:val="28"/>
          <w:szCs w:val="28"/>
          <w:lang w:val="en-US"/>
        </w:rPr>
        <w:t xml:space="preserve"> Exploit Public-Facing Application (T1190). Execution – </w:t>
      </w:r>
      <w:r w:rsidRPr="00CE0F4C">
        <w:rPr>
          <w:bCs/>
          <w:sz w:val="28"/>
          <w:szCs w:val="28"/>
        </w:rPr>
        <w:t>применение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интерпретаторов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командной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строки</w:t>
      </w:r>
      <w:r w:rsidRPr="00CE0F4C">
        <w:rPr>
          <w:bCs/>
          <w:sz w:val="28"/>
          <w:szCs w:val="28"/>
          <w:lang w:val="en-US"/>
        </w:rPr>
        <w:t xml:space="preserve"> (Command and Scripting Interpreter). Persistence – </w:t>
      </w:r>
      <w:r w:rsidRPr="00CE0F4C">
        <w:rPr>
          <w:bCs/>
          <w:sz w:val="28"/>
          <w:szCs w:val="28"/>
        </w:rPr>
        <w:t>использование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техники</w:t>
      </w:r>
      <w:r w:rsidRPr="00CE0F4C">
        <w:rPr>
          <w:bCs/>
          <w:sz w:val="28"/>
          <w:szCs w:val="28"/>
          <w:lang w:val="en-US"/>
        </w:rPr>
        <w:t xml:space="preserve"> Account Manipulation (T1098). Credential Access: OS Credential Dumping: </w:t>
      </w:r>
      <w:r w:rsidRPr="00CE0F4C">
        <w:rPr>
          <w:bCs/>
          <w:sz w:val="28"/>
          <w:szCs w:val="28"/>
        </w:rPr>
        <w:t>несколько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методов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для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получения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дампа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учетных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записей</w:t>
      </w:r>
      <w:r w:rsidRPr="00CE0F4C">
        <w:rPr>
          <w:bCs/>
          <w:sz w:val="28"/>
          <w:szCs w:val="28"/>
          <w:lang w:val="en-US"/>
        </w:rPr>
        <w:t xml:space="preserve"> – </w:t>
      </w:r>
      <w:proofErr w:type="spellStart"/>
      <w:r w:rsidRPr="00CE0F4C">
        <w:rPr>
          <w:bCs/>
          <w:sz w:val="28"/>
          <w:szCs w:val="28"/>
          <w:lang w:val="en-US"/>
        </w:rPr>
        <w:t>DCSync</w:t>
      </w:r>
      <w:proofErr w:type="spellEnd"/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и</w:t>
      </w:r>
      <w:r w:rsidRPr="00CE0F4C">
        <w:rPr>
          <w:bCs/>
          <w:sz w:val="28"/>
          <w:szCs w:val="28"/>
          <w:lang w:val="en-US"/>
        </w:rPr>
        <w:t xml:space="preserve"> LSASS Memory. Credential Access: Brute Force </w:t>
      </w:r>
      <w:r w:rsidRPr="00CE0F4C">
        <w:rPr>
          <w:bCs/>
          <w:sz w:val="28"/>
          <w:szCs w:val="28"/>
        </w:rPr>
        <w:t>при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подборе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учетных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данных</w:t>
      </w:r>
      <w:r w:rsidRPr="00CE0F4C">
        <w:rPr>
          <w:bCs/>
          <w:sz w:val="28"/>
          <w:szCs w:val="28"/>
          <w:lang w:val="en-US"/>
        </w:rPr>
        <w:t xml:space="preserve"> Password Spraying </w:t>
      </w:r>
      <w:r w:rsidRPr="00CE0F4C">
        <w:rPr>
          <w:bCs/>
          <w:sz w:val="28"/>
          <w:szCs w:val="28"/>
        </w:rPr>
        <w:t>и</w:t>
      </w:r>
      <w:r w:rsidRPr="00CE0F4C">
        <w:rPr>
          <w:bCs/>
          <w:sz w:val="28"/>
          <w:szCs w:val="28"/>
          <w:lang w:val="en-US"/>
        </w:rPr>
        <w:t xml:space="preserve"> Password Guessing. </w:t>
      </w:r>
      <w:proofErr w:type="spellStart"/>
      <w:r w:rsidRPr="00CE0F4C">
        <w:rPr>
          <w:bCs/>
          <w:sz w:val="28"/>
          <w:szCs w:val="28"/>
        </w:rPr>
        <w:t>Credential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Access</w:t>
      </w:r>
      <w:proofErr w:type="spellEnd"/>
      <w:r w:rsidRPr="00CE0F4C">
        <w:rPr>
          <w:bCs/>
          <w:sz w:val="28"/>
          <w:szCs w:val="28"/>
        </w:rPr>
        <w:t xml:space="preserve">: </w:t>
      </w:r>
      <w:proofErr w:type="spellStart"/>
      <w:r w:rsidRPr="00CE0F4C">
        <w:rPr>
          <w:bCs/>
          <w:sz w:val="28"/>
          <w:szCs w:val="28"/>
        </w:rPr>
        <w:t>Unsecured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Credentials</w:t>
      </w:r>
      <w:proofErr w:type="spellEnd"/>
      <w:r w:rsidRPr="00CE0F4C">
        <w:rPr>
          <w:bCs/>
          <w:sz w:val="28"/>
          <w:szCs w:val="28"/>
        </w:rPr>
        <w:t xml:space="preserve"> (T1552): события запуска процессов и события выполнения скриптов. Техники </w:t>
      </w:r>
      <w:proofErr w:type="spellStart"/>
      <w:r w:rsidRPr="00CE0F4C">
        <w:rPr>
          <w:bCs/>
          <w:sz w:val="28"/>
          <w:szCs w:val="28"/>
        </w:rPr>
        <w:t>File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and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Directory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Discovery</w:t>
      </w:r>
      <w:proofErr w:type="spellEnd"/>
      <w:r w:rsidRPr="00CE0F4C">
        <w:rPr>
          <w:bCs/>
          <w:sz w:val="28"/>
          <w:szCs w:val="28"/>
        </w:rPr>
        <w:t xml:space="preserve"> (T1083): среди событий запуска процессов и событий выполнения скриптов; и </w:t>
      </w:r>
      <w:proofErr w:type="spellStart"/>
      <w:r w:rsidRPr="00CE0F4C">
        <w:rPr>
          <w:bCs/>
          <w:sz w:val="28"/>
          <w:szCs w:val="28"/>
        </w:rPr>
        <w:t>Account</w:t>
      </w:r>
      <w:proofErr w:type="spellEnd"/>
      <w:r w:rsidRPr="00CE0F4C">
        <w:rPr>
          <w:bCs/>
          <w:sz w:val="28"/>
          <w:szCs w:val="28"/>
        </w:rPr>
        <w:t xml:space="preserve"> </w:t>
      </w:r>
      <w:proofErr w:type="spellStart"/>
      <w:r w:rsidRPr="00CE0F4C">
        <w:rPr>
          <w:bCs/>
          <w:sz w:val="28"/>
          <w:szCs w:val="28"/>
        </w:rPr>
        <w:t>Discovery</w:t>
      </w:r>
      <w:proofErr w:type="spellEnd"/>
      <w:r w:rsidRPr="00CE0F4C">
        <w:rPr>
          <w:bCs/>
          <w:sz w:val="28"/>
          <w:szCs w:val="28"/>
        </w:rPr>
        <w:t>: среди событий, связанных с запуском процессов и событий, связанных с выполнением скриптов. Техника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тактики</w:t>
      </w:r>
      <w:r w:rsidRPr="00CE0F4C">
        <w:rPr>
          <w:bCs/>
          <w:sz w:val="28"/>
          <w:szCs w:val="28"/>
          <w:lang w:val="en-US"/>
        </w:rPr>
        <w:t xml:space="preserve"> Lateral Movement – Use Alternate Authentication Material. Lateral Movement: Use Alternate Authentication Material: Pass the Hash: </w:t>
      </w:r>
      <w:r w:rsidRPr="00CE0F4C">
        <w:rPr>
          <w:bCs/>
          <w:sz w:val="28"/>
          <w:szCs w:val="28"/>
        </w:rPr>
        <w:t>в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журнале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безопасности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контроллера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домена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и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журнале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событий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аудита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входа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в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систему</w:t>
      </w:r>
      <w:r w:rsidRPr="00CE0F4C">
        <w:rPr>
          <w:bCs/>
          <w:sz w:val="28"/>
          <w:szCs w:val="28"/>
          <w:lang w:val="en-US"/>
        </w:rPr>
        <w:t xml:space="preserve">. Lateral Movement: Use Alternate Authentication Material: Pass the Ticket: </w:t>
      </w:r>
      <w:r w:rsidRPr="00CE0F4C">
        <w:rPr>
          <w:bCs/>
          <w:sz w:val="28"/>
          <w:szCs w:val="28"/>
        </w:rPr>
        <w:t>в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журнале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аудита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службы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проверки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подлинности</w:t>
      </w:r>
      <w:r w:rsidRPr="00CE0F4C">
        <w:rPr>
          <w:bCs/>
          <w:sz w:val="28"/>
          <w:szCs w:val="28"/>
          <w:lang w:val="en-US"/>
        </w:rPr>
        <w:t xml:space="preserve"> Kerberos, </w:t>
      </w:r>
      <w:r w:rsidRPr="00CE0F4C">
        <w:rPr>
          <w:bCs/>
          <w:sz w:val="28"/>
          <w:szCs w:val="28"/>
        </w:rPr>
        <w:t>в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журнале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событий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аудита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входа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в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систему</w:t>
      </w:r>
      <w:r w:rsidRPr="00CE0F4C">
        <w:rPr>
          <w:bCs/>
          <w:sz w:val="28"/>
          <w:szCs w:val="28"/>
          <w:lang w:val="en-US"/>
        </w:rPr>
        <w:t xml:space="preserve">, </w:t>
      </w:r>
      <w:r w:rsidRPr="00CE0F4C">
        <w:rPr>
          <w:bCs/>
          <w:sz w:val="28"/>
          <w:szCs w:val="28"/>
        </w:rPr>
        <w:t>в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журнале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событий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запуска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процессов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и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в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сетевом</w:t>
      </w:r>
      <w:r w:rsidRPr="00CE0F4C">
        <w:rPr>
          <w:bCs/>
          <w:sz w:val="28"/>
          <w:szCs w:val="28"/>
          <w:lang w:val="en-US"/>
        </w:rPr>
        <w:t xml:space="preserve"> </w:t>
      </w:r>
      <w:r w:rsidRPr="00CE0F4C">
        <w:rPr>
          <w:bCs/>
          <w:sz w:val="28"/>
          <w:szCs w:val="28"/>
        </w:rPr>
        <w:t>трафике</w:t>
      </w:r>
      <w:r w:rsidRPr="00CE0F4C">
        <w:rPr>
          <w:bCs/>
          <w:sz w:val="28"/>
          <w:szCs w:val="28"/>
          <w:lang w:val="en-US"/>
        </w:rPr>
        <w:t xml:space="preserve">. Command and Control, </w:t>
      </w:r>
      <w:proofErr w:type="spellStart"/>
      <w:r w:rsidRPr="00CE0F4C">
        <w:rPr>
          <w:bCs/>
          <w:sz w:val="28"/>
          <w:szCs w:val="28"/>
        </w:rPr>
        <w:t>подтехника</w:t>
      </w:r>
      <w:proofErr w:type="spellEnd"/>
      <w:r w:rsidRPr="00CE0F4C">
        <w:rPr>
          <w:bCs/>
          <w:sz w:val="28"/>
          <w:szCs w:val="28"/>
          <w:lang w:val="en-US"/>
        </w:rPr>
        <w:t xml:space="preserve"> Application Layer Protocol: Web Protocols (T1071). </w:t>
      </w:r>
      <w:r w:rsidRPr="00CE0F4C">
        <w:rPr>
          <w:bCs/>
          <w:sz w:val="28"/>
          <w:szCs w:val="28"/>
        </w:rPr>
        <w:t>Матрица D3FEND. Сопоставление мер защиты информации.</w:t>
      </w:r>
    </w:p>
    <w:p w14:paraId="40834607" w14:textId="510B1492" w:rsidR="00330BC2" w:rsidRPr="00CE0F4C" w:rsidRDefault="00330BC2" w:rsidP="007358C0">
      <w:pPr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Тема 17.</w:t>
      </w:r>
      <w:r w:rsidR="00E01253" w:rsidRPr="00CE0F4C">
        <w:rPr>
          <w:b/>
          <w:sz w:val="28"/>
          <w:szCs w:val="28"/>
        </w:rPr>
        <w:t xml:space="preserve"> Менеджмент уязвимостей: инструкция по применению</w:t>
      </w:r>
    </w:p>
    <w:p w14:paraId="441402EB" w14:textId="099BE4A8" w:rsidR="00E01253" w:rsidRPr="00CE0F4C" w:rsidRDefault="00E01253" w:rsidP="007358C0">
      <w:pPr>
        <w:ind w:firstLine="567"/>
        <w:jc w:val="both"/>
        <w:rPr>
          <w:bCs/>
          <w:sz w:val="28"/>
          <w:szCs w:val="28"/>
        </w:rPr>
      </w:pPr>
      <w:r w:rsidRPr="00CE0F4C">
        <w:rPr>
          <w:bCs/>
          <w:sz w:val="28"/>
          <w:szCs w:val="28"/>
        </w:rPr>
        <w:t xml:space="preserve">Трендовые уязвимости. Соотношение уязвимостей в рамках всех пилотных проектов по степени опасности. Результат использования уязвимостей в </w:t>
      </w:r>
      <w:proofErr w:type="spellStart"/>
      <w:r w:rsidRPr="00CE0F4C">
        <w:rPr>
          <w:bCs/>
          <w:sz w:val="28"/>
          <w:szCs w:val="28"/>
        </w:rPr>
        <w:t>пентестах</w:t>
      </w:r>
      <w:proofErr w:type="spellEnd"/>
      <w:r w:rsidRPr="00CE0F4C">
        <w:rPr>
          <w:bCs/>
          <w:sz w:val="28"/>
          <w:szCs w:val="28"/>
        </w:rPr>
        <w:t xml:space="preserve">. Доступ во внутреннюю сеть компании. Доступ к ключевым и целевым системам. Все ли уязвимости нужно устранять: значимость актива, опасность уязвимости и вероятность того, что злоумышленник </w:t>
      </w:r>
      <w:proofErr w:type="spellStart"/>
      <w:r w:rsidRPr="00CE0F4C">
        <w:rPr>
          <w:bCs/>
          <w:sz w:val="28"/>
          <w:szCs w:val="28"/>
        </w:rPr>
        <w:t>проэксплуатирует</w:t>
      </w:r>
      <w:proofErr w:type="spellEnd"/>
      <w:r w:rsidRPr="00CE0F4C">
        <w:rPr>
          <w:bCs/>
          <w:sz w:val="28"/>
          <w:szCs w:val="28"/>
        </w:rPr>
        <w:t xml:space="preserve">, или </w:t>
      </w:r>
      <w:proofErr w:type="spellStart"/>
      <w:r w:rsidRPr="00CE0F4C">
        <w:rPr>
          <w:bCs/>
          <w:sz w:val="28"/>
          <w:szCs w:val="28"/>
        </w:rPr>
        <w:t>трендовость</w:t>
      </w:r>
      <w:proofErr w:type="spellEnd"/>
      <w:r w:rsidRPr="00CE0F4C">
        <w:rPr>
          <w:bCs/>
          <w:sz w:val="28"/>
          <w:szCs w:val="28"/>
        </w:rPr>
        <w:t xml:space="preserve"> уязвимости. Актив высокой значимости. В какой последовательности нужно </w:t>
      </w:r>
      <w:proofErr w:type="spellStart"/>
      <w:r w:rsidRPr="00CE0F4C">
        <w:rPr>
          <w:bCs/>
          <w:sz w:val="28"/>
          <w:szCs w:val="28"/>
        </w:rPr>
        <w:t>приоритизировать</w:t>
      </w:r>
      <w:proofErr w:type="spellEnd"/>
      <w:r w:rsidRPr="00CE0F4C">
        <w:rPr>
          <w:bCs/>
          <w:sz w:val="28"/>
          <w:szCs w:val="28"/>
        </w:rPr>
        <w:t xml:space="preserve"> выявленные уязвимости, чтобы затем устранить. Расставляем приоритеты. Пять проблем в управлении уязвимостями и как их решить: определение активов организации и уровня значимости; выявление уязвимостей и определение уровня опасности; устранение уязвимостей в запланированные сроки; контроль устранения уязвимостей; несвоевременное устранение уязвимостей.</w:t>
      </w:r>
    </w:p>
    <w:p w14:paraId="575304CB" w14:textId="506C8F72" w:rsidR="007A1493" w:rsidRPr="00CE0F4C" w:rsidRDefault="007A1493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0" w:name="_Toc417907575"/>
      <w:bookmarkStart w:id="21" w:name="_Toc22895236"/>
      <w:bookmarkStart w:id="22" w:name="_Toc135739293"/>
      <w:bookmarkEnd w:id="19"/>
      <w:r w:rsidRPr="00CE0F4C">
        <w:rPr>
          <w:rFonts w:ascii="Times New Roman" w:hAnsi="Times New Roman"/>
          <w:i w:val="0"/>
        </w:rPr>
        <w:t>5.2</w:t>
      </w:r>
      <w:r w:rsidR="00531458" w:rsidRPr="00CE0F4C">
        <w:rPr>
          <w:rFonts w:ascii="Times New Roman" w:hAnsi="Times New Roman"/>
          <w:i w:val="0"/>
        </w:rPr>
        <w:tab/>
      </w:r>
      <w:r w:rsidRPr="00CE0F4C">
        <w:rPr>
          <w:rFonts w:ascii="Times New Roman" w:hAnsi="Times New Roman"/>
          <w:i w:val="0"/>
        </w:rPr>
        <w:t>Учебно-тематический план</w:t>
      </w:r>
      <w:bookmarkEnd w:id="20"/>
      <w:bookmarkEnd w:id="21"/>
      <w:bookmarkEnd w:id="22"/>
    </w:p>
    <w:p w14:paraId="3EA5855C" w14:textId="269899E3" w:rsidR="009D2DF7" w:rsidRPr="00CE0F4C" w:rsidRDefault="007A1493" w:rsidP="00531458">
      <w:pPr>
        <w:tabs>
          <w:tab w:val="left" w:pos="709"/>
          <w:tab w:val="left" w:pos="993"/>
        </w:tabs>
        <w:spacing w:before="120" w:after="120"/>
        <w:jc w:val="right"/>
        <w:rPr>
          <w:sz w:val="28"/>
          <w:szCs w:val="28"/>
        </w:rPr>
      </w:pPr>
      <w:r w:rsidRPr="00CE0F4C">
        <w:rPr>
          <w:sz w:val="28"/>
          <w:szCs w:val="28"/>
        </w:rPr>
        <w:t>Таблица 3</w:t>
      </w:r>
    </w:p>
    <w:tbl>
      <w:tblPr>
        <w:tblpPr w:leftFromText="180" w:rightFromText="180" w:vertAnchor="text" w:horzAnchor="margin" w:tblpXSpec="center" w:tblpY="247"/>
        <w:tblW w:w="5000" w:type="pct"/>
        <w:tblLayout w:type="fixed"/>
        <w:tblLook w:val="0000" w:firstRow="0" w:lastRow="0" w:firstColumn="0" w:lastColumn="0" w:noHBand="0" w:noVBand="0"/>
      </w:tblPr>
      <w:tblGrid>
        <w:gridCol w:w="578"/>
        <w:gridCol w:w="3064"/>
        <w:gridCol w:w="876"/>
        <w:gridCol w:w="875"/>
        <w:gridCol w:w="730"/>
        <w:gridCol w:w="1102"/>
        <w:gridCol w:w="795"/>
        <w:gridCol w:w="1751"/>
      </w:tblGrid>
      <w:tr w:rsidR="00CE0F4C" w:rsidRPr="00CE0F4C" w14:paraId="4A3B3F72" w14:textId="77777777" w:rsidTr="00033D78">
        <w:trPr>
          <w:cantSplit/>
          <w:trHeight w:hRule="exact" w:val="406"/>
          <w:tblHeader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72F8" w14:textId="77777777" w:rsidR="00DA6876" w:rsidRPr="00CE0F4C" w:rsidRDefault="00DA6876" w:rsidP="00033D78">
            <w:pPr>
              <w:jc w:val="center"/>
              <w:rPr>
                <w:rFonts w:eastAsia="SimSun"/>
                <w:b/>
                <w:lang w:eastAsia="ar-SA"/>
              </w:rPr>
            </w:pPr>
            <w:r w:rsidRPr="00CE0F4C">
              <w:rPr>
                <w:rFonts w:eastAsia="SimSun"/>
                <w:b/>
                <w:lang w:eastAsia="ar-SA"/>
              </w:rPr>
              <w:lastRenderedPageBreak/>
              <w:t>№ п/п</w:t>
            </w:r>
          </w:p>
        </w:tc>
        <w:tc>
          <w:tcPr>
            <w:tcW w:w="3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F8DC7" w14:textId="77777777" w:rsidR="00DA6876" w:rsidRPr="00CE0F4C" w:rsidRDefault="00DA6876" w:rsidP="00033D78">
            <w:pPr>
              <w:jc w:val="center"/>
              <w:rPr>
                <w:rFonts w:eastAsia="SimSun"/>
                <w:b/>
                <w:lang w:eastAsia="ar-SA"/>
              </w:rPr>
            </w:pPr>
            <w:r w:rsidRPr="00CE0F4C">
              <w:rPr>
                <w:rFonts w:eastAsia="SimSun"/>
                <w:b/>
                <w:lang w:eastAsia="ar-SA"/>
              </w:rPr>
              <w:t xml:space="preserve">Наименование тем (разделов) </w:t>
            </w:r>
            <w:r w:rsidRPr="00CE0F4C">
              <w:rPr>
                <w:rFonts w:eastAsia="SimSun"/>
                <w:b/>
                <w:lang w:eastAsia="ar-SA"/>
              </w:rPr>
              <w:br/>
              <w:t>дисциплины</w:t>
            </w:r>
          </w:p>
        </w:tc>
        <w:tc>
          <w:tcPr>
            <w:tcW w:w="4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EE489" w14:textId="77777777" w:rsidR="00DA6876" w:rsidRPr="00CE0F4C" w:rsidRDefault="00DA6876" w:rsidP="00033D78">
            <w:pPr>
              <w:snapToGrid w:val="0"/>
              <w:jc w:val="center"/>
              <w:rPr>
                <w:rFonts w:eastAsia="SimSun"/>
                <w:b/>
                <w:lang w:eastAsia="ar-SA"/>
              </w:rPr>
            </w:pPr>
            <w:r w:rsidRPr="00CE0F4C">
              <w:rPr>
                <w:rFonts w:eastAsia="SimSun"/>
                <w:b/>
                <w:lang w:eastAsia="ar-SA"/>
              </w:rPr>
              <w:t>Трудоемкость в часах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21C0E" w14:textId="77777777" w:rsidR="00DA6876" w:rsidRPr="00CE0F4C" w:rsidRDefault="00DA6876" w:rsidP="00033D78">
            <w:pPr>
              <w:jc w:val="center"/>
              <w:rPr>
                <w:rFonts w:eastAsia="SimSun"/>
                <w:b/>
                <w:lang w:eastAsia="ar-SA"/>
              </w:rPr>
            </w:pPr>
            <w:r w:rsidRPr="00CE0F4C">
              <w:rPr>
                <w:rFonts w:eastAsia="SimSun"/>
                <w:b/>
                <w:lang w:eastAsia="ar-SA"/>
              </w:rPr>
              <w:t>Формы текущего контроля успеваемости</w:t>
            </w:r>
          </w:p>
        </w:tc>
      </w:tr>
      <w:tr w:rsidR="00CE0F4C" w:rsidRPr="00CE0F4C" w14:paraId="7896C218" w14:textId="77777777" w:rsidTr="00265C79">
        <w:trPr>
          <w:cantSplit/>
          <w:trHeight w:hRule="exact" w:val="741"/>
          <w:tblHeader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FDDAA5" w14:textId="77777777" w:rsidR="00DA6876" w:rsidRPr="00CE0F4C" w:rsidRDefault="00DA6876" w:rsidP="00033D78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3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B9CACC" w14:textId="77777777" w:rsidR="00DA6876" w:rsidRPr="00CE0F4C" w:rsidRDefault="00DA6876" w:rsidP="00033D78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A5F2A9" w14:textId="4C9B43F0" w:rsidR="00DA6876" w:rsidRPr="00CE0F4C" w:rsidRDefault="00DA6876" w:rsidP="00033D78">
            <w:pPr>
              <w:jc w:val="center"/>
              <w:rPr>
                <w:rFonts w:eastAsia="SimSun"/>
                <w:b/>
                <w:sz w:val="22"/>
                <w:lang w:eastAsia="ar-SA"/>
              </w:rPr>
            </w:pPr>
            <w:r w:rsidRPr="00CE0F4C">
              <w:rPr>
                <w:rFonts w:eastAsia="SimSun"/>
                <w:b/>
                <w:szCs w:val="28"/>
                <w:lang w:eastAsia="ar-SA"/>
              </w:rPr>
              <w:t xml:space="preserve">Всего 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35A8" w14:textId="6D520875" w:rsidR="00DA6876" w:rsidRPr="00CE0F4C" w:rsidRDefault="00265C79" w:rsidP="00033D78">
            <w:pPr>
              <w:snapToGrid w:val="0"/>
              <w:jc w:val="center"/>
              <w:rPr>
                <w:rFonts w:eastAsia="SimSun"/>
                <w:b/>
                <w:lang w:eastAsia="ar-SA"/>
              </w:rPr>
            </w:pPr>
            <w:r>
              <w:rPr>
                <w:b/>
              </w:rPr>
              <w:t>Контактная работа</w:t>
            </w:r>
            <w:r w:rsidRPr="008603B7">
              <w:rPr>
                <w:b/>
              </w:rPr>
              <w:t>*</w:t>
            </w:r>
            <w:r>
              <w:rPr>
                <w:b/>
              </w:rPr>
              <w:t xml:space="preserve"> - </w:t>
            </w:r>
            <w:r w:rsidR="00DA6876" w:rsidRPr="00CE0F4C">
              <w:rPr>
                <w:rFonts w:eastAsia="SimSun"/>
                <w:b/>
                <w:lang w:eastAsia="ar-SA"/>
              </w:rPr>
              <w:t>Аудиторная работа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2635F6" w14:textId="77777777" w:rsidR="00DA6876" w:rsidRPr="00CE0F4C" w:rsidRDefault="00DA6876" w:rsidP="00033D78">
            <w:pPr>
              <w:ind w:left="113" w:right="113"/>
              <w:jc w:val="center"/>
              <w:rPr>
                <w:rFonts w:eastAsia="SimSun"/>
                <w:b/>
                <w:lang w:eastAsia="ar-SA"/>
              </w:rPr>
            </w:pPr>
            <w:r w:rsidRPr="00CE0F4C">
              <w:rPr>
                <w:rFonts w:eastAsia="SimSun"/>
                <w:b/>
                <w:lang w:eastAsia="ar-SA"/>
              </w:rPr>
              <w:t>Самостоятельная работа</w:t>
            </w:r>
          </w:p>
        </w:tc>
        <w:tc>
          <w:tcPr>
            <w:tcW w:w="17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F10698" w14:textId="77777777" w:rsidR="00DA6876" w:rsidRPr="00CE0F4C" w:rsidRDefault="00DA6876" w:rsidP="00033D78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</w:tr>
      <w:tr w:rsidR="00CE0F4C" w:rsidRPr="00CE0F4C" w14:paraId="321DD5AE" w14:textId="77777777" w:rsidTr="00033D78">
        <w:trPr>
          <w:cantSplit/>
          <w:trHeight w:val="2000"/>
          <w:tblHeader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0FA7E" w14:textId="77777777" w:rsidR="00DA6876" w:rsidRPr="00CE0F4C" w:rsidRDefault="00DA6876" w:rsidP="00033D78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3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A3A5" w14:textId="77777777" w:rsidR="00DA6876" w:rsidRPr="00CE0F4C" w:rsidRDefault="00DA6876" w:rsidP="00033D78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ABB0" w14:textId="77777777" w:rsidR="00DA6876" w:rsidRPr="00CE0F4C" w:rsidRDefault="00DA6876" w:rsidP="00033D78">
            <w:pPr>
              <w:jc w:val="center"/>
              <w:rPr>
                <w:rFonts w:eastAsia="SimSun"/>
                <w:b/>
                <w:lang w:eastAsia="ar-SA"/>
              </w:rPr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05B74201" w14:textId="24D9E04F" w:rsidR="00DA6876" w:rsidRPr="00CE0F4C" w:rsidRDefault="00DA6876" w:rsidP="00033D78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b/>
                <w:lang w:eastAsia="ar-SA"/>
              </w:rPr>
              <w:t>Общая</w:t>
            </w:r>
            <w:r w:rsidR="00265C79">
              <w:rPr>
                <w:rFonts w:eastAsia="SimSun"/>
                <w:b/>
                <w:lang w:eastAsia="ar-SA"/>
              </w:rPr>
              <w:t>, в т.ч.: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626BC347" w14:textId="77777777" w:rsidR="00DA6876" w:rsidRPr="00CE0F4C" w:rsidRDefault="00DA6876" w:rsidP="00033D78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b/>
                <w:lang w:eastAsia="ar-SA"/>
              </w:rPr>
              <w:t>Лекции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5B2F6D5B" w14:textId="77777777" w:rsidR="00DA6876" w:rsidRPr="00CE0F4C" w:rsidRDefault="00DA6876" w:rsidP="00033D78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b/>
                <w:lang w:eastAsia="ar-SA"/>
              </w:rPr>
              <w:t xml:space="preserve">Семинары, </w:t>
            </w:r>
            <w:r w:rsidRPr="00CE0F4C">
              <w:rPr>
                <w:b/>
              </w:rPr>
              <w:t>практические занятия</w:t>
            </w:r>
          </w:p>
        </w:tc>
        <w:tc>
          <w:tcPr>
            <w:tcW w:w="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331D9" w14:textId="77777777" w:rsidR="00DA6876" w:rsidRPr="00CE0F4C" w:rsidRDefault="00DA6876" w:rsidP="00033D78">
            <w:pPr>
              <w:jc w:val="center"/>
              <w:rPr>
                <w:rFonts w:eastAsia="SimSun"/>
                <w:lang w:eastAsia="ar-SA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1C19FD" w14:textId="77777777" w:rsidR="00DA6876" w:rsidRPr="00CE0F4C" w:rsidRDefault="00DA6876" w:rsidP="00033D78">
            <w:pPr>
              <w:spacing w:line="276" w:lineRule="auto"/>
              <w:jc w:val="center"/>
              <w:rPr>
                <w:rFonts w:eastAsia="SimSun"/>
                <w:b/>
                <w:lang w:eastAsia="ar-SA"/>
              </w:rPr>
            </w:pPr>
          </w:p>
        </w:tc>
      </w:tr>
      <w:tr w:rsidR="00CE0F4C" w:rsidRPr="00CE0F4C" w14:paraId="44BBBB23" w14:textId="77777777" w:rsidTr="00033D78">
        <w:tc>
          <w:tcPr>
            <w:tcW w:w="5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D9B34BA" w14:textId="7777777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bookmarkStart w:id="23" w:name="_Hlk162618383"/>
            <w:r w:rsidRPr="00CE0F4C">
              <w:rPr>
                <w:rFonts w:eastAsia="SimSun"/>
                <w:lang w:eastAsia="ar-SA"/>
              </w:rPr>
              <w:t>1.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642861C" w14:textId="677CEEB2" w:rsidR="0029199C" w:rsidRPr="00CE0F4C" w:rsidRDefault="0029199C" w:rsidP="0029199C">
            <w:pPr>
              <w:spacing w:before="120" w:after="120"/>
              <w:rPr>
                <w:spacing w:val="-2"/>
              </w:rPr>
            </w:pPr>
            <w:r w:rsidRPr="00CE0F4C">
              <w:rPr>
                <w:spacing w:val="-2"/>
              </w:rPr>
              <w:t>Сценарии мобильной безопасности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11F9F09" w14:textId="3D9B390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5250551" w14:textId="06E783DC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849E798" w14:textId="7ABA38E1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6466CBD" w14:textId="55250526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6C6632E" w14:textId="084374ED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7B15B" w14:textId="77777777" w:rsidR="0029199C" w:rsidRPr="00CE0F4C" w:rsidRDefault="0029199C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CE0F4C" w:rsidRPr="00CE0F4C" w14:paraId="783A7099" w14:textId="77777777" w:rsidTr="00033D78">
        <w:trPr>
          <w:trHeight w:val="561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707B3" w14:textId="7777777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F6400" w14:textId="01B943B5" w:rsidR="0029199C" w:rsidRPr="00CE0F4C" w:rsidRDefault="0029199C" w:rsidP="0029199C">
            <w:pPr>
              <w:spacing w:before="120" w:after="120"/>
              <w:rPr>
                <w:spacing w:val="-2"/>
              </w:rPr>
            </w:pPr>
            <w:r w:rsidRPr="00CE0F4C">
              <w:rPr>
                <w:spacing w:val="-2"/>
              </w:rPr>
              <w:t>BRUTE FORCE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C2527" w14:textId="1EE94DB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9F1C7" w14:textId="77571FFF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D4A5D" w14:textId="64737484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AC15A" w14:textId="3C49E7F6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8854A" w14:textId="7A549371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E61CA" w14:textId="77777777" w:rsidR="0029199C" w:rsidRPr="00CE0F4C" w:rsidRDefault="0029199C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CE0F4C" w:rsidRPr="00CE0F4C" w14:paraId="13914A10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EA533" w14:textId="7777777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3.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148D09" w14:textId="6D48672B" w:rsidR="0029199C" w:rsidRPr="00CE0F4C" w:rsidRDefault="0029199C" w:rsidP="0029199C">
            <w:pPr>
              <w:spacing w:before="120" w:after="120"/>
            </w:pPr>
            <w:r w:rsidRPr="00CE0F4C">
              <w:t xml:space="preserve">Угрозы. </w:t>
            </w:r>
            <w:proofErr w:type="spellStart"/>
            <w:r w:rsidRPr="00CE0F4C">
              <w:t>Деанонимизация</w:t>
            </w:r>
            <w:proofErr w:type="spellEnd"/>
            <w:r w:rsidRPr="00CE0F4C">
              <w:t xml:space="preserve"> и </w:t>
            </w:r>
            <w:proofErr w:type="spellStart"/>
            <w:r w:rsidRPr="00CE0F4C">
              <w:t>уникализация</w:t>
            </w:r>
            <w:proofErr w:type="spellEnd"/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387AE" w14:textId="19A95668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91041" w14:textId="10648D1B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6152C6" w14:textId="7C85F68F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14283" w14:textId="3A50BD2B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514121" w14:textId="4675DFC8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C68E7" w14:textId="77777777" w:rsidR="0029199C" w:rsidRPr="00CE0F4C" w:rsidRDefault="0029199C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CE0F4C" w:rsidRPr="00CE0F4C" w14:paraId="49786CAC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30567" w14:textId="7777777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832619" w14:textId="1F18E0F5" w:rsidR="0029199C" w:rsidRPr="00CE0F4C" w:rsidRDefault="0029199C" w:rsidP="0029199C">
            <w:pPr>
              <w:spacing w:before="120" w:after="120"/>
            </w:pPr>
            <w:r w:rsidRPr="00CE0F4C">
              <w:t>Телеметрия. Примеры сбора телеметрических данных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95338" w14:textId="3316C83C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A3F6B" w14:textId="0C0C71B4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BFCEEE" w14:textId="5472B9F1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238E3" w14:textId="50542B31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FD0754" w14:textId="4809CC12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ED118" w14:textId="77777777" w:rsidR="0029199C" w:rsidRPr="00CE0F4C" w:rsidRDefault="0029199C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CE0F4C" w:rsidRPr="00CE0F4C" w14:paraId="5804583D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EDCC24" w14:textId="7777777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5.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D49C2" w14:textId="4F4307B3" w:rsidR="0029199C" w:rsidRPr="00CE0F4C" w:rsidRDefault="0029199C" w:rsidP="0029199C">
            <w:r w:rsidRPr="00CE0F4C">
              <w:t>VPN. Цепочки VPN-серверов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378A8" w14:textId="3AE69D24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8B56D" w14:textId="3C27364F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4DBC2" w14:textId="475B526F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7F6E0D" w14:textId="15764F15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DDAFC" w14:textId="76C49B89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6F5E5" w14:textId="77777777" w:rsidR="0029199C" w:rsidRPr="00CE0F4C" w:rsidRDefault="0029199C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CE0F4C" w:rsidRPr="00CE0F4C" w14:paraId="1192BAE0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9F45A" w14:textId="7777777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 xml:space="preserve">6. 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FF285" w14:textId="34CFCAC7" w:rsidR="0029199C" w:rsidRPr="00CE0F4C" w:rsidRDefault="0029199C" w:rsidP="0029199C">
            <w:r w:rsidRPr="00CE0F4C">
              <w:t>Поиск следов атак в сетевом трафике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79949" w14:textId="6F8FDED6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02524" w14:textId="7D64B28C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DA295" w14:textId="1B2299FA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2F310" w14:textId="1979BBB4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38ADA" w14:textId="6E229E7D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7F1A" w14:textId="77777777" w:rsidR="0029199C" w:rsidRPr="00CE0F4C" w:rsidRDefault="0029199C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CE0F4C" w:rsidRPr="00CE0F4C" w14:paraId="7C770840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7E037" w14:textId="7777777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7.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18AB4" w14:textId="1EFFAAB1" w:rsidR="0029199C" w:rsidRPr="00CE0F4C" w:rsidRDefault="0029199C" w:rsidP="0029199C">
            <w:r w:rsidRPr="00CE0F4C">
              <w:t>Тестирование на проникновение в организациях кредитно-финансового сектора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2E460" w14:textId="412700CB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6FE734" w14:textId="10564E6E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0595CD" w14:textId="5A0B8DE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0A022" w14:textId="084FBCC0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1BF6D8" w14:textId="7608BF74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982AD" w14:textId="77777777" w:rsidR="0029199C" w:rsidRPr="00CE0F4C" w:rsidRDefault="0029199C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CE0F4C" w:rsidRPr="00CE0F4C" w14:paraId="440E43B5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4848B" w14:textId="7777777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8.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DCE17" w14:textId="363790B1" w:rsidR="0029199C" w:rsidRPr="00CE0F4C" w:rsidRDefault="0029199C" w:rsidP="0029199C">
            <w:r w:rsidRPr="00CE0F4C">
              <w:t>Уязвимости периметра корпоративных сетей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84376" w14:textId="48A5BDB3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80F06B" w14:textId="196B5FE9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3F797" w14:textId="474B25FE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8E109B" w14:textId="28FD4B8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1FDF5A" w14:textId="1847541C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5FC2" w14:textId="07FDE729" w:rsidR="0029199C" w:rsidRPr="00CE0F4C" w:rsidRDefault="005D0006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29199C" w:rsidRPr="00CE0F4C" w14:paraId="6EF3EF24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064ABE" w14:textId="2D79A50C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9.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6E4918" w14:textId="0B0AF886" w:rsidR="0029199C" w:rsidRPr="00CE0F4C" w:rsidRDefault="0029199C" w:rsidP="0029199C">
            <w:r w:rsidRPr="00CE0F4C">
              <w:t>Обнаружение и обход песочниц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6F109" w14:textId="03727664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9E5E0" w14:textId="593480FD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4482BD" w14:textId="4E455F9F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867A0" w14:textId="56723E50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C2C3B" w14:textId="77CD5DF3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9BBBB" w14:textId="61209312" w:rsidR="0029199C" w:rsidRPr="00CE0F4C" w:rsidRDefault="005D0006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Доклады, презентации</w:t>
            </w:r>
          </w:p>
        </w:tc>
      </w:tr>
      <w:tr w:rsidR="0029199C" w:rsidRPr="00CE0F4C" w14:paraId="689DF771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583BDC" w14:textId="27FDD97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10.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FD2F9A" w14:textId="6B790259" w:rsidR="0029199C" w:rsidRPr="00CE0F4C" w:rsidRDefault="0029199C" w:rsidP="0029199C">
            <w:r w:rsidRPr="00CE0F4C">
              <w:t>Руткиты: эволюция и способы обнаружения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180821" w14:textId="1C9A19C8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CA406" w14:textId="5EDBD3B6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D18F9" w14:textId="3255E6F4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3FB66" w14:textId="2489DF75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05AF6" w14:textId="584E438D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E6037" w14:textId="0C4EEC53" w:rsidR="0029199C" w:rsidRPr="00CE0F4C" w:rsidRDefault="005D0006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Лабораторная работа</w:t>
            </w:r>
          </w:p>
        </w:tc>
      </w:tr>
      <w:tr w:rsidR="0029199C" w:rsidRPr="00CE0F4C" w14:paraId="7A9B75F4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C243D" w14:textId="2B9514B0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11.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70304" w14:textId="17A43DCB" w:rsidR="0029199C" w:rsidRPr="00CE0F4C" w:rsidRDefault="0029199C" w:rsidP="0029199C">
            <w:proofErr w:type="spellStart"/>
            <w:r w:rsidRPr="00CE0F4C">
              <w:t>Буткиты</w:t>
            </w:r>
            <w:proofErr w:type="spellEnd"/>
            <w:r w:rsidRPr="00CE0F4C">
              <w:t>: эволюция и способы обнаружения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B7589" w14:textId="4D824CF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C8F4BD" w14:textId="1ACF8A48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1ED0D" w14:textId="26F8AAE0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FBEE6" w14:textId="2CC00820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DB59B9" w14:textId="5E0488AB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DB9BF" w14:textId="4ACCF68E" w:rsidR="0029199C" w:rsidRPr="00CE0F4C" w:rsidRDefault="005D0006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Лабораторная работа</w:t>
            </w:r>
          </w:p>
        </w:tc>
      </w:tr>
      <w:tr w:rsidR="0029199C" w:rsidRPr="00CE0F4C" w14:paraId="27E5320D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43899" w14:textId="0EC46683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12.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6C1561" w14:textId="6A821F0A" w:rsidR="0029199C" w:rsidRPr="00CE0F4C" w:rsidRDefault="0029199C" w:rsidP="0029199C">
            <w:r w:rsidRPr="00CE0F4C">
              <w:t>Обнаружение распространенных угроз ИБ в сетевом трафике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D153C" w14:textId="6EFBE82D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48751" w14:textId="5107014E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83D89" w14:textId="14C9EA06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8DAE94" w14:textId="2123B61B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6F1644" w14:textId="720E000C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618E1" w14:textId="341B8D96" w:rsidR="0029199C" w:rsidRPr="00CE0F4C" w:rsidRDefault="005D0006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Лабораторная работа</w:t>
            </w:r>
          </w:p>
        </w:tc>
      </w:tr>
      <w:tr w:rsidR="0029199C" w:rsidRPr="00CE0F4C" w14:paraId="16954C73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F87541" w14:textId="795643EA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13.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71456" w14:textId="410E7DAD" w:rsidR="0029199C" w:rsidRPr="00CE0F4C" w:rsidRDefault="0029199C" w:rsidP="0029199C">
            <w:r w:rsidRPr="00CE0F4C">
              <w:t>Векторы хакерских атак на банки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3D2EC" w14:textId="1E24CF30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FA3F7" w14:textId="052D1D9D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121AB8" w14:textId="2ED5B3DA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7AC1B" w14:textId="5761854A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B2688C" w14:textId="53435294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17A14" w14:textId="201391D4" w:rsidR="0029199C" w:rsidRPr="00CE0F4C" w:rsidRDefault="005D0006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Лабораторная работа</w:t>
            </w:r>
          </w:p>
        </w:tc>
      </w:tr>
      <w:tr w:rsidR="0029199C" w:rsidRPr="00CE0F4C" w14:paraId="34CE5B3C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59FA8" w14:textId="7D25C27D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14.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AC286" w14:textId="78C237C4" w:rsidR="0029199C" w:rsidRPr="00CE0F4C" w:rsidRDefault="0029199C" w:rsidP="0029199C">
            <w:r w:rsidRPr="00CE0F4C">
              <w:t xml:space="preserve">Атаки на корпоративный </w:t>
            </w:r>
            <w:r w:rsidRPr="00CE0F4C">
              <w:rPr>
                <w:lang w:val="en-US"/>
              </w:rPr>
              <w:t>WI</w:t>
            </w:r>
            <w:r w:rsidRPr="00CE0F4C">
              <w:t>-</w:t>
            </w:r>
            <w:r w:rsidRPr="00CE0F4C">
              <w:rPr>
                <w:lang w:val="en-US"/>
              </w:rPr>
              <w:t>FI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858E5B" w14:textId="58C3EAC8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326AD" w14:textId="6F12CD86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DFB116" w14:textId="3F6389D6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996499" w14:textId="68ABAFD4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B4FFA0" w14:textId="1D855719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F5FE2" w14:textId="29CE3FCB" w:rsidR="0029199C" w:rsidRPr="00CE0F4C" w:rsidRDefault="005D0006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Лабораторная работа</w:t>
            </w:r>
          </w:p>
        </w:tc>
      </w:tr>
      <w:tr w:rsidR="0029199C" w:rsidRPr="00CE0F4C" w14:paraId="7CC4C5EE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8A32E" w14:textId="57DFF35A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15.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48D52E" w14:textId="10CC0ACC" w:rsidR="0029199C" w:rsidRPr="00CE0F4C" w:rsidRDefault="0029199C" w:rsidP="0029199C">
            <w:r w:rsidRPr="00CE0F4C">
              <w:t>Уязвимости и угрозы мобильных банков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72BC4" w14:textId="1F6B0FF5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6C0D0" w14:textId="694FF47B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FD7C3" w14:textId="3B6301A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51267" w14:textId="60433DE1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7FECF5" w14:textId="0EA9D541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25071" w14:textId="29A6FBDE" w:rsidR="0029199C" w:rsidRPr="00CE0F4C" w:rsidRDefault="005D0006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Лабораторная работа</w:t>
            </w:r>
          </w:p>
        </w:tc>
      </w:tr>
      <w:tr w:rsidR="0029199C" w:rsidRPr="00CE0F4C" w14:paraId="70EB1037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D4AC2C" w14:textId="7DC7AD0B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16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DE3DB" w14:textId="50036FAD" w:rsidR="0029199C" w:rsidRPr="00CE0F4C" w:rsidRDefault="0029199C" w:rsidP="0029199C">
            <w:r w:rsidRPr="00CE0F4C">
              <w:t xml:space="preserve">Как обнаружить 10 популярных техник </w:t>
            </w:r>
            <w:proofErr w:type="spellStart"/>
            <w:r w:rsidRPr="00CE0F4C">
              <w:t>пентестеров</w:t>
            </w:r>
            <w:proofErr w:type="spellEnd"/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B3A85" w14:textId="2466E366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810B29" w14:textId="1A2E9028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5EDB3" w14:textId="075D08AE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CCC2A5" w14:textId="1722ACE4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540CE2" w14:textId="284F6AB7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F04E2" w14:textId="06193271" w:rsidR="0029199C" w:rsidRPr="00CE0F4C" w:rsidRDefault="005D0006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Лабораторная работа</w:t>
            </w:r>
          </w:p>
        </w:tc>
      </w:tr>
      <w:tr w:rsidR="0029199C" w:rsidRPr="00CE0F4C" w14:paraId="67FB7F9F" w14:textId="77777777" w:rsidTr="00033D78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574D5" w14:textId="228BEE3C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lastRenderedPageBreak/>
              <w:t>17.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6001F1" w14:textId="450B4263" w:rsidR="0029199C" w:rsidRPr="00CE0F4C" w:rsidRDefault="0029199C" w:rsidP="0029199C">
            <w:r w:rsidRPr="00CE0F4C">
              <w:t>Менеджмент уязвимостей: инструкция по применению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377057" w14:textId="09BDB7B0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DD81C3" w14:textId="4E3CA02C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7EC9B" w14:textId="06D98B89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CCDD2E" w14:textId="62CAA830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4E3CFA" w14:textId="13A313BB" w:rsidR="0029199C" w:rsidRPr="00CE0F4C" w:rsidRDefault="0029199C" w:rsidP="0029199C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601B0" w14:textId="0FB0D4C6" w:rsidR="0029199C" w:rsidRPr="00CE0F4C" w:rsidRDefault="005D0006" w:rsidP="0029199C">
            <w:pPr>
              <w:snapToGrid w:val="0"/>
              <w:jc w:val="center"/>
              <w:rPr>
                <w:rFonts w:eastAsia="SimSun"/>
                <w:lang w:eastAsia="ar-SA"/>
              </w:rPr>
            </w:pPr>
            <w:r w:rsidRPr="00CE0F4C">
              <w:rPr>
                <w:rFonts w:eastAsia="SimSun"/>
                <w:lang w:eastAsia="ar-SA"/>
              </w:rPr>
              <w:t>Лабораторная работа</w:t>
            </w:r>
          </w:p>
        </w:tc>
      </w:tr>
      <w:bookmarkEnd w:id="23"/>
      <w:tr w:rsidR="00CE0F4C" w:rsidRPr="00CE0F4C" w14:paraId="7DE38F60" w14:textId="77777777" w:rsidTr="001D68F3">
        <w:trPr>
          <w:cantSplit/>
          <w:trHeight w:val="314"/>
        </w:trPr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1596E" w14:textId="77777777" w:rsidR="005D0006" w:rsidRPr="00CE0F4C" w:rsidRDefault="005D0006" w:rsidP="00265C79">
            <w:pPr>
              <w:snapToGrid w:val="0"/>
              <w:spacing w:line="276" w:lineRule="auto"/>
              <w:rPr>
                <w:rFonts w:eastAsia="SimSun"/>
                <w:b/>
                <w:bCs/>
                <w:lang w:eastAsia="ar-SA"/>
              </w:rPr>
            </w:pPr>
            <w:r w:rsidRPr="00CE0F4C">
              <w:rPr>
                <w:rFonts w:eastAsia="SimSun"/>
                <w:b/>
                <w:bCs/>
                <w:lang w:eastAsia="ar-SA"/>
              </w:rPr>
              <w:t>В целом по дисциплине: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0AF39" w14:textId="0D77656B" w:rsidR="005D0006" w:rsidRPr="00CE0F4C" w:rsidRDefault="005D0006" w:rsidP="005D0006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CE0F4C">
              <w:rPr>
                <w:b/>
                <w:bCs/>
              </w:rPr>
              <w:t>144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EE484" w14:textId="387A63C2" w:rsidR="005D0006" w:rsidRPr="00CE0F4C" w:rsidRDefault="005D0006" w:rsidP="005D0006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CE0F4C">
              <w:rPr>
                <w:b/>
                <w:bCs/>
              </w:rPr>
              <w:t>68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16862" w14:textId="4A51D18F" w:rsidR="005D0006" w:rsidRPr="00CE0F4C" w:rsidRDefault="005D0006" w:rsidP="005D0006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CE0F4C">
              <w:rPr>
                <w:b/>
                <w:bCs/>
              </w:rPr>
              <w:t>34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5E3592" w14:textId="3FE12AC0" w:rsidR="005D0006" w:rsidRPr="00CE0F4C" w:rsidRDefault="005D0006" w:rsidP="005D0006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CE0F4C">
              <w:rPr>
                <w:b/>
                <w:bCs/>
              </w:rPr>
              <w:t>34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39DDD4" w14:textId="3C31CC63" w:rsidR="005D0006" w:rsidRPr="00CE0F4C" w:rsidRDefault="005D0006" w:rsidP="005D0006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CE0F4C">
              <w:rPr>
                <w:b/>
                <w:bCs/>
              </w:rPr>
              <w:t>76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00C45" w14:textId="3CE806D5" w:rsidR="005D0006" w:rsidRPr="00CE0F4C" w:rsidRDefault="00265C79" w:rsidP="005D0006">
            <w:pPr>
              <w:snapToGrid w:val="0"/>
              <w:spacing w:line="276" w:lineRule="auto"/>
              <w:ind w:left="-110"/>
              <w:jc w:val="center"/>
              <w:rPr>
                <w:rFonts w:eastAsia="SimSun"/>
                <w:lang w:eastAsia="ar-SA"/>
              </w:rPr>
            </w:pPr>
            <w:r w:rsidRPr="00265C79">
              <w:rPr>
                <w:rFonts w:eastAsia="SimSun"/>
                <w:lang w:eastAsia="ar-SA"/>
              </w:rPr>
              <w:t>Согласно учебному плану:</w:t>
            </w:r>
            <w:r>
              <w:rPr>
                <w:rFonts w:eastAsia="SimSun"/>
                <w:lang w:eastAsia="ar-SA"/>
              </w:rPr>
              <w:t xml:space="preserve"> к</w:t>
            </w:r>
            <w:r w:rsidR="005D0006" w:rsidRPr="00CE0F4C">
              <w:rPr>
                <w:rFonts w:eastAsia="SimSun"/>
                <w:lang w:eastAsia="ar-SA"/>
              </w:rPr>
              <w:t>онтрольная работа</w:t>
            </w:r>
          </w:p>
        </w:tc>
      </w:tr>
      <w:tr w:rsidR="00CE0F4C" w:rsidRPr="00CE0F4C" w14:paraId="0B317E40" w14:textId="77777777" w:rsidTr="001D68F3">
        <w:trPr>
          <w:cantSplit/>
          <w:trHeight w:val="250"/>
        </w:trPr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04DB0" w14:textId="77777777" w:rsidR="005D0006" w:rsidRPr="00CE0F4C" w:rsidRDefault="005D0006" w:rsidP="005D0006">
            <w:pPr>
              <w:snapToGrid w:val="0"/>
              <w:spacing w:line="276" w:lineRule="auto"/>
              <w:jc w:val="right"/>
              <w:rPr>
                <w:rFonts w:eastAsia="SimSun"/>
                <w:b/>
                <w:bCs/>
                <w:lang w:eastAsia="ar-SA"/>
              </w:rPr>
            </w:pPr>
            <w:r w:rsidRPr="00CE0F4C">
              <w:rPr>
                <w:rFonts w:eastAsia="SimSun"/>
                <w:b/>
                <w:bCs/>
                <w:lang w:eastAsia="ar-SA"/>
              </w:rPr>
              <w:t>Итого в %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B11D80" w14:textId="59CD8ED6" w:rsidR="005D0006" w:rsidRPr="00CE0F4C" w:rsidRDefault="005D0006" w:rsidP="005D0006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CE0F4C">
              <w:rPr>
                <w:rFonts w:eastAsia="SimSun"/>
                <w:b/>
                <w:bCs/>
                <w:lang w:eastAsia="ar-SA"/>
              </w:rPr>
              <w:t>100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C572B3" w14:textId="3DED96C9" w:rsidR="005D0006" w:rsidRPr="00CE0F4C" w:rsidRDefault="005D0006" w:rsidP="005D0006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CE0F4C">
              <w:rPr>
                <w:b/>
                <w:bCs/>
              </w:rPr>
              <w:t>47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CDDD2D" w14:textId="5EBE7E33" w:rsidR="005D0006" w:rsidRPr="00CE0F4C" w:rsidRDefault="005D0006" w:rsidP="005D000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t>50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AAB7E8" w14:textId="4CFC5AEB" w:rsidR="005D0006" w:rsidRPr="00CE0F4C" w:rsidRDefault="005D0006" w:rsidP="005D0006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CE0F4C">
              <w:t>50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5DFE5F" w14:textId="0838D4E6" w:rsidR="005D0006" w:rsidRPr="00CE0F4C" w:rsidRDefault="005D0006" w:rsidP="005D0006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val="en-US" w:eastAsia="ar-SA"/>
              </w:rPr>
            </w:pPr>
            <w:r w:rsidRPr="00CE0F4C">
              <w:rPr>
                <w:b/>
                <w:bCs/>
              </w:rPr>
              <w:t>53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45A1A" w14:textId="0B2B6BCB" w:rsidR="005D0006" w:rsidRPr="00CE0F4C" w:rsidRDefault="005D0006" w:rsidP="005D0006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</w:tbl>
    <w:p w14:paraId="62D66E77" w14:textId="215D2E2C" w:rsidR="00AB2DFD" w:rsidRPr="00CE0F4C" w:rsidRDefault="006D7F14" w:rsidP="00AB2DFD">
      <w:pPr>
        <w:rPr>
          <w:highlight w:val="yellow"/>
        </w:rPr>
      </w:pPr>
      <w:bookmarkStart w:id="24" w:name="_Toc22895237"/>
      <w:r w:rsidRPr="006D7F14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DDE618B" w14:textId="21CD7A38" w:rsidR="002D0B5D" w:rsidRPr="00CE0F4C" w:rsidRDefault="002D0B5D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5" w:name="_Toc135739294"/>
      <w:r w:rsidRPr="00CE0F4C">
        <w:rPr>
          <w:rFonts w:ascii="Times New Roman" w:hAnsi="Times New Roman"/>
          <w:i w:val="0"/>
        </w:rPr>
        <w:t>5.3</w:t>
      </w:r>
      <w:r w:rsidR="00531458" w:rsidRPr="00CE0F4C">
        <w:rPr>
          <w:rFonts w:ascii="Times New Roman" w:hAnsi="Times New Roman"/>
          <w:i w:val="0"/>
        </w:rPr>
        <w:tab/>
      </w:r>
      <w:r w:rsidR="00D25CEA" w:rsidRPr="00CE0F4C">
        <w:rPr>
          <w:rFonts w:ascii="Times New Roman" w:hAnsi="Times New Roman"/>
          <w:i w:val="0"/>
        </w:rPr>
        <w:t>Содержание семинаров, практических занятий</w:t>
      </w:r>
      <w:bookmarkEnd w:id="24"/>
      <w:bookmarkEnd w:id="25"/>
    </w:p>
    <w:p w14:paraId="4750EDBC" w14:textId="69DF7BDD" w:rsidR="007D767C" w:rsidRPr="00CE0F4C" w:rsidRDefault="00BA61E9" w:rsidP="009B5C7F">
      <w:pPr>
        <w:tabs>
          <w:tab w:val="left" w:pos="503"/>
          <w:tab w:val="left" w:pos="709"/>
          <w:tab w:val="left" w:pos="993"/>
          <w:tab w:val="right" w:pos="9781"/>
        </w:tabs>
        <w:spacing w:before="120" w:after="120"/>
        <w:jc w:val="right"/>
        <w:rPr>
          <w:bCs/>
          <w:sz w:val="28"/>
          <w:szCs w:val="28"/>
        </w:rPr>
      </w:pPr>
      <w:r w:rsidRPr="00CE0F4C">
        <w:rPr>
          <w:bCs/>
          <w:sz w:val="28"/>
          <w:szCs w:val="28"/>
        </w:rPr>
        <w:t>Таблица 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395"/>
        <w:gridCol w:w="4409"/>
        <w:gridCol w:w="2405"/>
      </w:tblGrid>
      <w:tr w:rsidR="00CE0F4C" w:rsidRPr="00CE0F4C" w14:paraId="4A0C44B4" w14:textId="77777777" w:rsidTr="00F827C4">
        <w:trPr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DE602D0" w14:textId="7E5272A7" w:rsidR="0059109A" w:rsidRPr="00CE0F4C" w:rsidRDefault="00F00722" w:rsidP="00F827C4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CE0F4C">
              <w:rPr>
                <w:b/>
                <w:bCs/>
              </w:rPr>
              <w:t>№ п/п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C068BB3" w14:textId="77777777" w:rsidR="0059109A" w:rsidRPr="00CE0F4C" w:rsidRDefault="0059109A" w:rsidP="00F827C4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CE0F4C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409" w:type="dxa"/>
            <w:shd w:val="clear" w:color="auto" w:fill="auto"/>
            <w:vAlign w:val="center"/>
          </w:tcPr>
          <w:p w14:paraId="322A3D53" w14:textId="4545B4AA" w:rsidR="0059109A" w:rsidRPr="00CE0F4C" w:rsidRDefault="0059109A" w:rsidP="00F827C4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CE0F4C">
              <w:rPr>
                <w:b/>
              </w:rPr>
              <w:t>Перечень вопросов для обсуждения на семинар</w:t>
            </w:r>
            <w:r w:rsidR="00D9088E">
              <w:rPr>
                <w:b/>
              </w:rPr>
              <w:t>ах</w:t>
            </w:r>
            <w:r w:rsidRPr="00CE0F4C">
              <w:rPr>
                <w:b/>
              </w:rPr>
              <w:t>, практических занятиях, рекомендуемые источники из разделов 8</w:t>
            </w:r>
            <w:r w:rsidR="00F3754C" w:rsidRPr="00CE0F4C">
              <w:rPr>
                <w:b/>
              </w:rPr>
              <w:t>-</w:t>
            </w:r>
            <w:r w:rsidRPr="00CE0F4C">
              <w:rPr>
                <w:b/>
              </w:rPr>
              <w:t>9 (указывается раздел и порядковый номер источника)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97F7731" w14:textId="2F472221" w:rsidR="0059109A" w:rsidRPr="00CE0F4C" w:rsidRDefault="0059109A" w:rsidP="00F827C4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CE0F4C">
              <w:rPr>
                <w:b/>
                <w:bCs/>
              </w:rPr>
              <w:t>Формы проведения</w:t>
            </w:r>
            <w:r w:rsidR="00CB53E1" w:rsidRPr="00CE0F4C">
              <w:rPr>
                <w:b/>
                <w:bCs/>
              </w:rPr>
              <w:t xml:space="preserve"> занятий</w:t>
            </w:r>
          </w:p>
        </w:tc>
      </w:tr>
      <w:tr w:rsidR="00CE0F4C" w:rsidRPr="00CE0F4C" w14:paraId="2B101D70" w14:textId="77777777" w:rsidTr="00C40D73">
        <w:trPr>
          <w:trHeight w:val="213"/>
          <w:jc w:val="center"/>
        </w:trPr>
        <w:tc>
          <w:tcPr>
            <w:tcW w:w="562" w:type="dxa"/>
            <w:vAlign w:val="center"/>
          </w:tcPr>
          <w:p w14:paraId="10D8AAD9" w14:textId="58175EC4" w:rsidR="001F04DE" w:rsidRPr="00CE0F4C" w:rsidRDefault="001F04DE" w:rsidP="001F04DE">
            <w:pPr>
              <w:jc w:val="center"/>
            </w:pPr>
            <w:r w:rsidRPr="00CE0F4C">
              <w:t>1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31F0552" w14:textId="5C1920FC" w:rsidR="001F04DE" w:rsidRPr="00CE0F4C" w:rsidRDefault="001F04DE" w:rsidP="001F04DE">
            <w:pPr>
              <w:tabs>
                <w:tab w:val="left" w:pos="709"/>
                <w:tab w:val="left" w:pos="993"/>
              </w:tabs>
            </w:pPr>
            <w:r w:rsidRPr="00CE0F4C">
              <w:rPr>
                <w:spacing w:val="-2"/>
              </w:rPr>
              <w:t>Сценарии мобильной безопасности</w:t>
            </w:r>
          </w:p>
        </w:tc>
        <w:tc>
          <w:tcPr>
            <w:tcW w:w="4409" w:type="dxa"/>
          </w:tcPr>
          <w:p w14:paraId="72ADE74A" w14:textId="1571CA02" w:rsidR="00084AB3" w:rsidRPr="00CE0F4C" w:rsidRDefault="00084AB3" w:rsidP="00084AB3">
            <w:pPr>
              <w:tabs>
                <w:tab w:val="left" w:pos="709"/>
                <w:tab w:val="left" w:pos="993"/>
              </w:tabs>
            </w:pPr>
            <w:r w:rsidRPr="00CE0F4C">
              <w:t xml:space="preserve">Мобильные приложения. Возможные атаки на пользователей приложений для </w:t>
            </w:r>
            <w:proofErr w:type="spellStart"/>
            <w:r w:rsidRPr="00CE0F4C">
              <w:t>Android</w:t>
            </w:r>
            <w:proofErr w:type="spellEnd"/>
            <w:r w:rsidRPr="00CE0F4C">
              <w:t xml:space="preserve"> и </w:t>
            </w:r>
            <w:proofErr w:type="spellStart"/>
            <w:r w:rsidRPr="00CE0F4C">
              <w:t>iOS</w:t>
            </w:r>
            <w:proofErr w:type="spellEnd"/>
            <w:r w:rsidRPr="00CE0F4C">
              <w:t>: покупка и продажа от имени пользователя, кража учетных данных, подбор PIN-кода, социальная инженерия и прочие угрозы</w:t>
            </w:r>
          </w:p>
          <w:p w14:paraId="63F969FC" w14:textId="73C16C75" w:rsidR="00084AB3" w:rsidRDefault="00084AB3" w:rsidP="00084AB3">
            <w:pPr>
              <w:tabs>
                <w:tab w:val="left" w:pos="709"/>
                <w:tab w:val="left" w:pos="993"/>
              </w:tabs>
            </w:pPr>
            <w:r w:rsidRPr="00CE0F4C">
              <w:t>Веб-приложения. Сценарии атак на пользователей веб-приложений: подделка операций пользователя, выявленные уязвимости и т.д.</w:t>
            </w:r>
          </w:p>
          <w:p w14:paraId="08174D17" w14:textId="77777777" w:rsidR="003474F9" w:rsidRDefault="003474F9" w:rsidP="00084AB3">
            <w:pPr>
              <w:tabs>
                <w:tab w:val="left" w:pos="709"/>
                <w:tab w:val="left" w:pos="993"/>
              </w:tabs>
            </w:pPr>
          </w:p>
          <w:p w14:paraId="49AAE549" w14:textId="187EB3A0" w:rsidR="00884233" w:rsidRPr="00884233" w:rsidRDefault="001F04DE" w:rsidP="001F04DE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</w:t>
            </w:r>
            <w:r w:rsidR="00884233" w:rsidRPr="00884233">
              <w:rPr>
                <w:i/>
                <w:iCs/>
                <w:lang w:eastAsia="ar-SA"/>
              </w:rPr>
              <w:t xml:space="preserve"> р</w:t>
            </w:r>
            <w:r w:rsidRPr="00884233">
              <w:rPr>
                <w:i/>
                <w:iCs/>
                <w:lang w:eastAsia="ar-SA"/>
              </w:rPr>
              <w:t>аздел 8</w:t>
            </w:r>
            <w:r w:rsidR="00884233" w:rsidRPr="00884233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 xml:space="preserve"> 1-3</w:t>
            </w:r>
          </w:p>
          <w:p w14:paraId="265335D5" w14:textId="0A657E8E" w:rsidR="001F04DE" w:rsidRPr="00884233" w:rsidRDefault="00884233" w:rsidP="001F04DE">
            <w:pPr>
              <w:tabs>
                <w:tab w:val="left" w:pos="709"/>
                <w:tab w:val="left" w:pos="993"/>
              </w:tabs>
              <w:rPr>
                <w:color w:val="FF0000"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р</w:t>
            </w:r>
            <w:r w:rsidR="001F04DE" w:rsidRPr="00884233">
              <w:rPr>
                <w:i/>
                <w:iCs/>
                <w:lang w:eastAsia="ar-SA"/>
              </w:rPr>
              <w:t>аздел 9</w:t>
            </w:r>
            <w:r w:rsidR="000230F9">
              <w:rPr>
                <w:i/>
                <w:iCs/>
                <w:lang w:eastAsia="ar-SA"/>
              </w:rPr>
              <w:t>:</w:t>
            </w:r>
            <w:r w:rsidR="001F04DE" w:rsidRPr="00884233">
              <w:rPr>
                <w:i/>
                <w:iCs/>
                <w:lang w:eastAsia="ar-SA"/>
              </w:rPr>
              <w:t xml:space="preserve">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6144E4F3" w14:textId="4E345C32" w:rsidR="001F04DE" w:rsidRPr="00CE0F4C" w:rsidRDefault="001F04DE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E0F4C" w:rsidRPr="00CE0F4C" w14:paraId="649C130F" w14:textId="77777777" w:rsidTr="00C40D73">
        <w:trPr>
          <w:trHeight w:val="279"/>
          <w:jc w:val="center"/>
        </w:trPr>
        <w:tc>
          <w:tcPr>
            <w:tcW w:w="562" w:type="dxa"/>
            <w:vAlign w:val="center"/>
          </w:tcPr>
          <w:p w14:paraId="24461F64" w14:textId="49C1DA2E" w:rsidR="001F04DE" w:rsidRPr="00CE0F4C" w:rsidRDefault="001F04DE" w:rsidP="001F04DE">
            <w:pPr>
              <w:jc w:val="center"/>
            </w:pPr>
            <w:r w:rsidRPr="00CE0F4C">
              <w:t>2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312F00AB" w14:textId="4B13428E" w:rsidR="001F04DE" w:rsidRPr="00CE0F4C" w:rsidRDefault="001F04DE" w:rsidP="001F04DE">
            <w:pPr>
              <w:tabs>
                <w:tab w:val="left" w:pos="709"/>
                <w:tab w:val="left" w:pos="993"/>
              </w:tabs>
            </w:pPr>
            <w:r w:rsidRPr="00CE0F4C">
              <w:rPr>
                <w:spacing w:val="-2"/>
              </w:rPr>
              <w:t>BRUTE FORCE</w:t>
            </w:r>
          </w:p>
        </w:tc>
        <w:tc>
          <w:tcPr>
            <w:tcW w:w="4409" w:type="dxa"/>
          </w:tcPr>
          <w:p w14:paraId="75C502EE" w14:textId="707145FD" w:rsidR="006501CB" w:rsidRPr="00CE0F4C" w:rsidRDefault="006501CB" w:rsidP="006501CB">
            <w:pPr>
              <w:tabs>
                <w:tab w:val="left" w:pos="709"/>
                <w:tab w:val="left" w:pos="993"/>
              </w:tabs>
            </w:pPr>
            <w:r w:rsidRPr="00CE0F4C">
              <w:t>Подозрительная сетевая активность. Анализ угрозы, методы защиты и предотвращения</w:t>
            </w:r>
          </w:p>
          <w:p w14:paraId="25D16CD0" w14:textId="71B24C13" w:rsidR="00084AB3" w:rsidRPr="00CE0F4C" w:rsidRDefault="006501CB" w:rsidP="006501CB">
            <w:pPr>
              <w:tabs>
                <w:tab w:val="left" w:pos="709"/>
                <w:tab w:val="left" w:pos="993"/>
              </w:tabs>
            </w:pPr>
            <w:r w:rsidRPr="00CE0F4C">
              <w:t>Активность вредоносного ПО. Анализ угрозы, методы защиты и предотвращения</w:t>
            </w:r>
          </w:p>
          <w:p w14:paraId="3F16A2B4" w14:textId="7744ED47" w:rsidR="001F04DE" w:rsidRDefault="001F04DE" w:rsidP="001F04D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</w:p>
          <w:p w14:paraId="1C9CE416" w14:textId="1D2B12D8" w:rsidR="00884233" w:rsidRPr="00884233" w:rsidRDefault="00884233" w:rsidP="00884233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7B87CC63" w14:textId="5CD26BDC" w:rsidR="001F04DE" w:rsidRPr="00CE0F4C" w:rsidRDefault="00884233" w:rsidP="001F04D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раздел 9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 xml:space="preserve">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065ACDF6" w14:textId="0FFABFBD" w:rsidR="001F04DE" w:rsidRPr="00CE0F4C" w:rsidRDefault="001F04DE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E0F4C" w:rsidRPr="00CE0F4C" w14:paraId="273FD157" w14:textId="77777777" w:rsidTr="00C40D73">
        <w:trPr>
          <w:trHeight w:val="306"/>
          <w:jc w:val="center"/>
        </w:trPr>
        <w:tc>
          <w:tcPr>
            <w:tcW w:w="562" w:type="dxa"/>
            <w:vAlign w:val="center"/>
          </w:tcPr>
          <w:p w14:paraId="5294053C" w14:textId="219A823D" w:rsidR="001F04DE" w:rsidRPr="00CE0F4C" w:rsidRDefault="001F04DE" w:rsidP="001F04DE">
            <w:pPr>
              <w:jc w:val="center"/>
            </w:pPr>
            <w:r w:rsidRPr="00CE0F4C">
              <w:t>3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1399A006" w14:textId="3CED27B7" w:rsidR="001F04DE" w:rsidRPr="00CE0F4C" w:rsidRDefault="001F04DE" w:rsidP="001F04DE">
            <w:pPr>
              <w:tabs>
                <w:tab w:val="left" w:pos="709"/>
                <w:tab w:val="left" w:pos="993"/>
              </w:tabs>
            </w:pPr>
            <w:r w:rsidRPr="00CE0F4C">
              <w:t xml:space="preserve">Угрозы. </w:t>
            </w:r>
            <w:proofErr w:type="spellStart"/>
            <w:r w:rsidRPr="00CE0F4C">
              <w:t>Деанонимизация</w:t>
            </w:r>
            <w:proofErr w:type="spellEnd"/>
            <w:r w:rsidRPr="00CE0F4C">
              <w:t xml:space="preserve"> и </w:t>
            </w:r>
            <w:proofErr w:type="spellStart"/>
            <w:r w:rsidRPr="00CE0F4C">
              <w:t>уникализация</w:t>
            </w:r>
            <w:proofErr w:type="spellEnd"/>
          </w:p>
        </w:tc>
        <w:tc>
          <w:tcPr>
            <w:tcW w:w="4409" w:type="dxa"/>
          </w:tcPr>
          <w:p w14:paraId="2EE67553" w14:textId="33ACB5BA" w:rsidR="00084AB3" w:rsidRPr="00CE0F4C" w:rsidRDefault="00084AB3" w:rsidP="00084AB3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>Этапы устранения уязвимостей</w:t>
            </w:r>
          </w:p>
          <w:p w14:paraId="5A2FBC01" w14:textId="0C086C7B" w:rsidR="00084AB3" w:rsidRPr="00CE0F4C" w:rsidRDefault="00084AB3" w:rsidP="00084AB3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>Неполная классификация активов, неактуальная информация об активах</w:t>
            </w:r>
          </w:p>
          <w:p w14:paraId="744C5DCF" w14:textId="7F83B5A3" w:rsidR="00084AB3" w:rsidRPr="00CE0F4C" w:rsidRDefault="00084AB3" w:rsidP="00084AB3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 xml:space="preserve">Ошибки </w:t>
            </w:r>
            <w:proofErr w:type="spellStart"/>
            <w:r w:rsidRPr="00CE0F4C">
              <w:rPr>
                <w:lang w:eastAsia="ar-SA"/>
              </w:rPr>
              <w:t>приоритизации</w:t>
            </w:r>
            <w:proofErr w:type="spellEnd"/>
            <w:r w:rsidRPr="00CE0F4C">
              <w:rPr>
                <w:lang w:eastAsia="ar-SA"/>
              </w:rPr>
              <w:t xml:space="preserve"> уязвимостей, ошибки в определении сроков устранения уязвимостей</w:t>
            </w:r>
          </w:p>
          <w:p w14:paraId="25F181BA" w14:textId="7685DAB2" w:rsidR="001F04DE" w:rsidRPr="00CE0F4C" w:rsidRDefault="00084AB3" w:rsidP="00084AB3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>Несвоевременное устранение уязвимостей, возможные последствия</w:t>
            </w:r>
          </w:p>
          <w:p w14:paraId="6D804C69" w14:textId="4FBDBBB8" w:rsidR="00884233" w:rsidRPr="00884233" w:rsidRDefault="00884233" w:rsidP="00884233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21F5BA6E" w14:textId="7E3F0DF8" w:rsidR="001F04DE" w:rsidRPr="00CE0F4C" w:rsidRDefault="00884233" w:rsidP="001F04D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lastRenderedPageBreak/>
              <w:t>раздел 9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 xml:space="preserve">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6AFDD777" w14:textId="5A0B0DE2" w:rsidR="001F04DE" w:rsidRPr="00CE0F4C" w:rsidRDefault="001F04DE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  <w:tr w:rsidR="00CE0F4C" w:rsidRPr="00CE0F4C" w14:paraId="4B7332FC" w14:textId="77777777" w:rsidTr="00C40D73">
        <w:trPr>
          <w:trHeight w:val="270"/>
          <w:jc w:val="center"/>
        </w:trPr>
        <w:tc>
          <w:tcPr>
            <w:tcW w:w="562" w:type="dxa"/>
            <w:vAlign w:val="center"/>
          </w:tcPr>
          <w:p w14:paraId="564EB9AA" w14:textId="75208C10" w:rsidR="001F04DE" w:rsidRPr="00CE0F4C" w:rsidRDefault="001F04DE" w:rsidP="001F04DE">
            <w:pPr>
              <w:jc w:val="center"/>
            </w:pPr>
            <w:r w:rsidRPr="00CE0F4C">
              <w:t>4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25359E67" w14:textId="7119610F" w:rsidR="001F04DE" w:rsidRPr="00CE0F4C" w:rsidRDefault="001F04DE" w:rsidP="001F04DE">
            <w:pPr>
              <w:tabs>
                <w:tab w:val="left" w:pos="709"/>
                <w:tab w:val="left" w:pos="993"/>
              </w:tabs>
            </w:pPr>
            <w:r w:rsidRPr="00CE0F4C">
              <w:t>Телеметрия. Примеры сбора телеметрических данных</w:t>
            </w:r>
          </w:p>
        </w:tc>
        <w:tc>
          <w:tcPr>
            <w:tcW w:w="4409" w:type="dxa"/>
          </w:tcPr>
          <w:p w14:paraId="59644E9C" w14:textId="3EA130CF" w:rsidR="006501CB" w:rsidRPr="00CE0F4C" w:rsidRDefault="006501CB" w:rsidP="006501CB">
            <w:pPr>
              <w:tabs>
                <w:tab w:val="left" w:pos="709"/>
                <w:tab w:val="left" w:pos="993"/>
              </w:tabs>
            </w:pPr>
            <w:r w:rsidRPr="00CE0F4C">
              <w:t>Незащищенные протоколы внутри сети. Анализ угрозы, методы защиты и предотвращения</w:t>
            </w:r>
          </w:p>
          <w:p w14:paraId="280FE385" w14:textId="150B17F9" w:rsidR="001F04DE" w:rsidRPr="00CE0F4C" w:rsidRDefault="006501CB" w:rsidP="006501CB">
            <w:pPr>
              <w:tabs>
                <w:tab w:val="left" w:pos="709"/>
                <w:tab w:val="left" w:pos="993"/>
              </w:tabs>
            </w:pPr>
            <w:r w:rsidRPr="00CE0F4C">
              <w:t>Средства удаленного доступа. Анализ угрозы, методы защиты и предотвращения</w:t>
            </w:r>
          </w:p>
          <w:p w14:paraId="5CADD5FE" w14:textId="3CD75D55" w:rsidR="00884233" w:rsidRPr="00884233" w:rsidRDefault="00884233" w:rsidP="00884233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53E7202F" w14:textId="4889D0E9" w:rsidR="001F04DE" w:rsidRPr="00CE0F4C" w:rsidRDefault="00884233" w:rsidP="001F04D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 xml:space="preserve">раздел 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>9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64CA9997" w14:textId="5B54E5E6" w:rsidR="001F04DE" w:rsidRPr="00CE0F4C" w:rsidRDefault="001F04DE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E0F4C" w:rsidRPr="00CE0F4C" w14:paraId="7977B960" w14:textId="77777777" w:rsidTr="00C40D73">
        <w:trPr>
          <w:trHeight w:val="271"/>
          <w:jc w:val="center"/>
        </w:trPr>
        <w:tc>
          <w:tcPr>
            <w:tcW w:w="562" w:type="dxa"/>
            <w:vAlign w:val="center"/>
          </w:tcPr>
          <w:p w14:paraId="1D77D46D" w14:textId="63048623" w:rsidR="001F04DE" w:rsidRPr="00CE0F4C" w:rsidRDefault="001F04DE" w:rsidP="001F04DE">
            <w:pPr>
              <w:jc w:val="center"/>
            </w:pPr>
            <w:r w:rsidRPr="00CE0F4C">
              <w:t>5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191D1C23" w14:textId="75AD6486" w:rsidR="001F04DE" w:rsidRPr="00CE0F4C" w:rsidRDefault="001F04DE" w:rsidP="001F04DE">
            <w:pPr>
              <w:tabs>
                <w:tab w:val="left" w:pos="709"/>
                <w:tab w:val="left" w:pos="993"/>
              </w:tabs>
              <w:rPr>
                <w:bCs/>
              </w:rPr>
            </w:pPr>
            <w:r w:rsidRPr="00CE0F4C">
              <w:t>VPN. Цепочки VPN-серверов</w:t>
            </w:r>
          </w:p>
        </w:tc>
        <w:tc>
          <w:tcPr>
            <w:tcW w:w="4409" w:type="dxa"/>
          </w:tcPr>
          <w:p w14:paraId="59CB5E4F" w14:textId="3AC50DBC" w:rsidR="006501CB" w:rsidRPr="00CE0F4C" w:rsidRDefault="006501CB" w:rsidP="006501CB">
            <w:pPr>
              <w:tabs>
                <w:tab w:val="left" w:pos="709"/>
                <w:tab w:val="left" w:pos="993"/>
              </w:tabs>
            </w:pPr>
            <w:r w:rsidRPr="00CE0F4C">
              <w:t>Торренты. Анализ угрозы, методы защиты и предотвращения</w:t>
            </w:r>
          </w:p>
          <w:p w14:paraId="69EDD81C" w14:textId="4E74C537" w:rsidR="006501CB" w:rsidRPr="00CE0F4C" w:rsidRDefault="006501CB" w:rsidP="006501CB">
            <w:pPr>
              <w:tabs>
                <w:tab w:val="left" w:pos="709"/>
                <w:tab w:val="left" w:pos="993"/>
              </w:tabs>
            </w:pPr>
            <w:r w:rsidRPr="00CE0F4C">
              <w:t>Существующие угрозы. Наиболее опасные для трейдеров угрозы. Сценарии атак на пользователей приложений</w:t>
            </w:r>
          </w:p>
          <w:p w14:paraId="34BF2DB5" w14:textId="1FA7754D" w:rsidR="001F04DE" w:rsidRPr="00CE0F4C" w:rsidRDefault="006501CB" w:rsidP="006501CB">
            <w:pPr>
              <w:tabs>
                <w:tab w:val="left" w:pos="709"/>
                <w:tab w:val="left" w:pos="993"/>
              </w:tabs>
            </w:pPr>
            <w:r w:rsidRPr="00CE0F4C">
              <w:t>Десктопные приложения. Сценарии атак на пользователей десктопных торговых платформ: контроль над компьютером трейдера, подделка операций, отображение ложных данных, кража учетных данных</w:t>
            </w:r>
          </w:p>
          <w:p w14:paraId="6D6D4F82" w14:textId="2D245767" w:rsidR="00884233" w:rsidRPr="00884233" w:rsidRDefault="00884233" w:rsidP="00884233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35C0FBD1" w14:textId="03F438B5" w:rsidR="001F04DE" w:rsidRPr="00CE0F4C" w:rsidRDefault="00884233" w:rsidP="001F04D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раздел 9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 xml:space="preserve">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47894DBA" w14:textId="0A03769C" w:rsidR="001F04DE" w:rsidRPr="00CE0F4C" w:rsidRDefault="001F04DE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E0F4C" w:rsidRPr="00CE0F4C" w14:paraId="4B45B381" w14:textId="77777777" w:rsidTr="00C40D73">
        <w:trPr>
          <w:trHeight w:val="262"/>
          <w:jc w:val="center"/>
        </w:trPr>
        <w:tc>
          <w:tcPr>
            <w:tcW w:w="562" w:type="dxa"/>
            <w:vAlign w:val="center"/>
          </w:tcPr>
          <w:p w14:paraId="010F8BCB" w14:textId="41E9E9D5" w:rsidR="001F04DE" w:rsidRPr="00CE0F4C" w:rsidRDefault="001F04DE" w:rsidP="001F04DE">
            <w:pPr>
              <w:jc w:val="center"/>
            </w:pPr>
            <w:r w:rsidRPr="00CE0F4C">
              <w:t>6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C729E39" w14:textId="17F64E0F" w:rsidR="001F04DE" w:rsidRPr="00CE0F4C" w:rsidRDefault="001F04DE" w:rsidP="001F04DE">
            <w:pPr>
              <w:tabs>
                <w:tab w:val="left" w:pos="709"/>
                <w:tab w:val="left" w:pos="993"/>
              </w:tabs>
            </w:pPr>
            <w:r w:rsidRPr="00CE0F4C">
              <w:t>Поиск следов атак в сетевом трафике</w:t>
            </w:r>
          </w:p>
        </w:tc>
        <w:tc>
          <w:tcPr>
            <w:tcW w:w="4409" w:type="dxa"/>
          </w:tcPr>
          <w:p w14:paraId="14A85779" w14:textId="26B62B73" w:rsidR="00344C05" w:rsidRPr="00EC5482" w:rsidRDefault="00344C05" w:rsidP="00344C05">
            <w:pPr>
              <w:tabs>
                <w:tab w:val="left" w:pos="709"/>
                <w:tab w:val="left" w:pos="993"/>
              </w:tabs>
              <w:rPr>
                <w:lang w:val="en-US" w:eastAsia="ar-SA"/>
              </w:rPr>
            </w:pPr>
            <w:r w:rsidRPr="00EC5482">
              <w:rPr>
                <w:lang w:val="en-US" w:eastAsia="ar-SA"/>
              </w:rPr>
              <w:t xml:space="preserve">Windows admin shares: </w:t>
            </w:r>
            <w:r w:rsidRPr="00CE0F4C">
              <w:rPr>
                <w:lang w:eastAsia="ar-SA"/>
              </w:rPr>
              <w:t>описание</w:t>
            </w:r>
            <w:r w:rsidRPr="00EC5482">
              <w:rPr>
                <w:lang w:val="en-US" w:eastAsia="ar-SA"/>
              </w:rPr>
              <w:t xml:space="preserve"> </w:t>
            </w:r>
            <w:r w:rsidRPr="00CE0F4C">
              <w:rPr>
                <w:lang w:eastAsia="ar-SA"/>
              </w:rPr>
              <w:t>атаки</w:t>
            </w:r>
            <w:r w:rsidRPr="00EC5482">
              <w:rPr>
                <w:lang w:val="en-US" w:eastAsia="ar-SA"/>
              </w:rPr>
              <w:t xml:space="preserve">, </w:t>
            </w:r>
            <w:r w:rsidRPr="00CE0F4C">
              <w:rPr>
                <w:lang w:eastAsia="ar-SA"/>
              </w:rPr>
              <w:t>защита</w:t>
            </w:r>
          </w:p>
          <w:p w14:paraId="19306BF1" w14:textId="76F839FB" w:rsidR="00344C05" w:rsidRPr="00CE0F4C" w:rsidRDefault="00344C05" w:rsidP="00344C05">
            <w:pPr>
              <w:tabs>
                <w:tab w:val="left" w:pos="709"/>
                <w:tab w:val="left" w:pos="993"/>
              </w:tabs>
              <w:rPr>
                <w:lang w:val="en-US" w:eastAsia="ar-SA"/>
              </w:rPr>
            </w:pPr>
            <w:r w:rsidRPr="00CE0F4C">
              <w:rPr>
                <w:lang w:val="en-US" w:eastAsia="ar-SA"/>
              </w:rPr>
              <w:t xml:space="preserve">Windows Management Instrumentation: </w:t>
            </w:r>
            <w:r w:rsidRPr="00CE0F4C">
              <w:rPr>
                <w:lang w:eastAsia="ar-SA"/>
              </w:rPr>
              <w:t>описание</w:t>
            </w:r>
            <w:r w:rsidRPr="00CE0F4C">
              <w:rPr>
                <w:lang w:val="en-US" w:eastAsia="ar-SA"/>
              </w:rPr>
              <w:t xml:space="preserve"> </w:t>
            </w:r>
            <w:r w:rsidRPr="00CE0F4C">
              <w:rPr>
                <w:lang w:eastAsia="ar-SA"/>
              </w:rPr>
              <w:t>атаки</w:t>
            </w:r>
            <w:r w:rsidRPr="00CE0F4C">
              <w:rPr>
                <w:lang w:val="en-US" w:eastAsia="ar-SA"/>
              </w:rPr>
              <w:t xml:space="preserve">, </w:t>
            </w:r>
            <w:r w:rsidRPr="00CE0F4C">
              <w:rPr>
                <w:lang w:eastAsia="ar-SA"/>
              </w:rPr>
              <w:t>защита</w:t>
            </w:r>
          </w:p>
          <w:p w14:paraId="71A9ABC1" w14:textId="4ECCD542" w:rsidR="00344C05" w:rsidRPr="00CE0F4C" w:rsidRDefault="00344C05" w:rsidP="00344C0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proofErr w:type="spellStart"/>
            <w:r w:rsidRPr="00CE0F4C">
              <w:rPr>
                <w:lang w:eastAsia="ar-SA"/>
              </w:rPr>
              <w:t>Pass</w:t>
            </w:r>
            <w:proofErr w:type="spellEnd"/>
            <w:r w:rsidRPr="00CE0F4C">
              <w:rPr>
                <w:lang w:eastAsia="ar-SA"/>
              </w:rPr>
              <w:t xml:space="preserve"> </w:t>
            </w:r>
            <w:proofErr w:type="spellStart"/>
            <w:r w:rsidRPr="00CE0F4C">
              <w:rPr>
                <w:lang w:eastAsia="ar-SA"/>
              </w:rPr>
              <w:t>the</w:t>
            </w:r>
            <w:proofErr w:type="spellEnd"/>
            <w:r w:rsidRPr="00CE0F4C">
              <w:rPr>
                <w:lang w:eastAsia="ar-SA"/>
              </w:rPr>
              <w:t xml:space="preserve"> </w:t>
            </w:r>
            <w:proofErr w:type="spellStart"/>
            <w:r w:rsidRPr="00CE0F4C">
              <w:rPr>
                <w:lang w:eastAsia="ar-SA"/>
              </w:rPr>
              <w:t>hash</w:t>
            </w:r>
            <w:proofErr w:type="spellEnd"/>
            <w:r w:rsidRPr="00CE0F4C">
              <w:rPr>
                <w:lang w:eastAsia="ar-SA"/>
              </w:rPr>
              <w:t>: описание атаки, защита</w:t>
            </w:r>
          </w:p>
          <w:p w14:paraId="152EF597" w14:textId="0CCA7012" w:rsidR="00344C05" w:rsidRPr="00CE0F4C" w:rsidRDefault="00344C05" w:rsidP="00344C0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proofErr w:type="spellStart"/>
            <w:r w:rsidRPr="00CE0F4C">
              <w:rPr>
                <w:lang w:eastAsia="ar-SA"/>
              </w:rPr>
              <w:t>Credential</w:t>
            </w:r>
            <w:proofErr w:type="spellEnd"/>
            <w:r w:rsidRPr="00CE0F4C">
              <w:rPr>
                <w:lang w:eastAsia="ar-SA"/>
              </w:rPr>
              <w:t xml:space="preserve"> </w:t>
            </w:r>
            <w:proofErr w:type="spellStart"/>
            <w:r w:rsidRPr="00CE0F4C">
              <w:rPr>
                <w:lang w:eastAsia="ar-SA"/>
              </w:rPr>
              <w:t>dumping</w:t>
            </w:r>
            <w:proofErr w:type="spellEnd"/>
            <w:r w:rsidRPr="00CE0F4C">
              <w:rPr>
                <w:lang w:eastAsia="ar-SA"/>
              </w:rPr>
              <w:t>: описание атаки, защита</w:t>
            </w:r>
          </w:p>
          <w:p w14:paraId="459059AD" w14:textId="22B695B5" w:rsidR="00344C05" w:rsidRPr="00CE0F4C" w:rsidRDefault="00344C05" w:rsidP="00344C0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proofErr w:type="spellStart"/>
            <w:r w:rsidRPr="00CE0F4C">
              <w:rPr>
                <w:lang w:eastAsia="ar-SA"/>
              </w:rPr>
              <w:t>Brute</w:t>
            </w:r>
            <w:proofErr w:type="spellEnd"/>
            <w:r w:rsidRPr="00CE0F4C">
              <w:rPr>
                <w:lang w:eastAsia="ar-SA"/>
              </w:rPr>
              <w:t xml:space="preserve"> </w:t>
            </w:r>
            <w:proofErr w:type="spellStart"/>
            <w:r w:rsidRPr="00CE0F4C">
              <w:rPr>
                <w:lang w:eastAsia="ar-SA"/>
              </w:rPr>
              <w:t>force</w:t>
            </w:r>
            <w:proofErr w:type="spellEnd"/>
            <w:r w:rsidRPr="00CE0F4C">
              <w:rPr>
                <w:lang w:eastAsia="ar-SA"/>
              </w:rPr>
              <w:t>: описание атаки, защита</w:t>
            </w:r>
          </w:p>
          <w:p w14:paraId="4DCD280D" w14:textId="35E9FCAD" w:rsidR="00344C05" w:rsidRPr="00CE0F4C" w:rsidRDefault="00344C05" w:rsidP="00344C0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>Анализируем подключения к командным серверам: выявляем использование туннелей, ловим вредоносные скрипты</w:t>
            </w:r>
          </w:p>
          <w:p w14:paraId="52864B45" w14:textId="19957643" w:rsidR="00344C05" w:rsidRPr="00CE0F4C" w:rsidRDefault="00344C05" w:rsidP="00344C0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 xml:space="preserve">Анализируем подключения к командным серверам: борьба с </w:t>
            </w:r>
            <w:proofErr w:type="spellStart"/>
            <w:r w:rsidRPr="00CE0F4C">
              <w:rPr>
                <w:lang w:eastAsia="ar-SA"/>
              </w:rPr>
              <w:t>обфускацией</w:t>
            </w:r>
            <w:proofErr w:type="spellEnd"/>
            <w:r w:rsidRPr="00CE0F4C">
              <w:rPr>
                <w:lang w:eastAsia="ar-SA"/>
              </w:rPr>
              <w:t>, как выявить атаку, если трафик зашифрован</w:t>
            </w:r>
          </w:p>
          <w:p w14:paraId="577ABA03" w14:textId="041E0E81" w:rsidR="00344C05" w:rsidRPr="00CE0F4C" w:rsidRDefault="00344C05" w:rsidP="00344C0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>Анализируем подключения к командным серверам: исследуем хакерский инструментарий</w:t>
            </w:r>
          </w:p>
          <w:p w14:paraId="2F253F52" w14:textId="6639D5DE" w:rsidR="00884233" w:rsidRPr="00884233" w:rsidRDefault="00884233" w:rsidP="00884233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2429E818" w14:textId="277B4E62" w:rsidR="001F04DE" w:rsidRPr="00CE0F4C" w:rsidRDefault="00884233" w:rsidP="001F04D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 xml:space="preserve">раздел 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>9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76B9A6EC" w14:textId="18C2E7C4" w:rsidR="001F04DE" w:rsidRPr="00CE0F4C" w:rsidRDefault="001F04DE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E0F4C" w:rsidRPr="00CE0F4C" w14:paraId="0D9ECD7B" w14:textId="77777777" w:rsidTr="00C40D73">
        <w:trPr>
          <w:trHeight w:val="251"/>
          <w:jc w:val="center"/>
        </w:trPr>
        <w:tc>
          <w:tcPr>
            <w:tcW w:w="562" w:type="dxa"/>
            <w:vAlign w:val="center"/>
          </w:tcPr>
          <w:p w14:paraId="4C043ACC" w14:textId="08420793" w:rsidR="001F04DE" w:rsidRPr="00CE0F4C" w:rsidRDefault="001F04DE" w:rsidP="001F04DE">
            <w:pPr>
              <w:jc w:val="center"/>
            </w:pPr>
            <w:r w:rsidRPr="00CE0F4C">
              <w:t>7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59508344" w14:textId="5F1D6625" w:rsidR="001F04DE" w:rsidRPr="00CE0F4C" w:rsidRDefault="001F04DE" w:rsidP="001F04DE">
            <w:pPr>
              <w:tabs>
                <w:tab w:val="left" w:pos="709"/>
                <w:tab w:val="left" w:pos="993"/>
              </w:tabs>
            </w:pPr>
            <w:r w:rsidRPr="00CE0F4C">
              <w:t>Тестирование на проникновение в организациях кредитно-финансового сектора</w:t>
            </w:r>
          </w:p>
        </w:tc>
        <w:tc>
          <w:tcPr>
            <w:tcW w:w="4409" w:type="dxa"/>
          </w:tcPr>
          <w:p w14:paraId="7BFA6022" w14:textId="16A6F5B7" w:rsidR="00490243" w:rsidRPr="00CE0F4C" w:rsidRDefault="00490243" w:rsidP="00490243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>Векторы проникновения в локальную сеть</w:t>
            </w:r>
          </w:p>
          <w:p w14:paraId="4F46E2AD" w14:textId="4B4F6FAE" w:rsidR="00490243" w:rsidRPr="00CE0F4C" w:rsidRDefault="00490243" w:rsidP="00490243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>Основные угрозы ИБ для сетевого периметра компаний</w:t>
            </w:r>
          </w:p>
          <w:p w14:paraId="6D72D718" w14:textId="7309C71C" w:rsidR="00490243" w:rsidRPr="00CE0F4C" w:rsidRDefault="00490243" w:rsidP="00490243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lastRenderedPageBreak/>
              <w:t>Векторы атак для получения полного контроля над инфраструктурой внутренним нарушителем</w:t>
            </w:r>
          </w:p>
          <w:p w14:paraId="432AFD57" w14:textId="41C1BEDB" w:rsidR="00490243" w:rsidRPr="00CE0F4C" w:rsidRDefault="00490243" w:rsidP="00490243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>Примеры известных уязвимостей ПО, выявленных в корпоративной сети банков</w:t>
            </w:r>
          </w:p>
          <w:p w14:paraId="50CC19F5" w14:textId="77777777" w:rsidR="003C3A1E" w:rsidRDefault="00F51D12" w:rsidP="003C3A1E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2FD835E8" w14:textId="743F5A7B" w:rsidR="001F04DE" w:rsidRPr="00CE0F4C" w:rsidRDefault="00F51D12" w:rsidP="003C3A1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раздел 9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 xml:space="preserve">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4433ADC9" w14:textId="32F47876" w:rsidR="001F04DE" w:rsidRPr="00CE0F4C" w:rsidRDefault="001F04DE" w:rsidP="001F04DE">
            <w:pPr>
              <w:tabs>
                <w:tab w:val="left" w:pos="709"/>
                <w:tab w:val="left" w:pos="993"/>
              </w:tabs>
              <w:jc w:val="center"/>
              <w:rPr>
                <w:bCs/>
              </w:rPr>
            </w:pPr>
            <w:r w:rsidRPr="00CE0F4C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  <w:tr w:rsidR="00CE0F4C" w:rsidRPr="00CE0F4C" w14:paraId="7B2FA486" w14:textId="77777777" w:rsidTr="00C40D73">
        <w:trPr>
          <w:trHeight w:val="256"/>
          <w:jc w:val="center"/>
        </w:trPr>
        <w:tc>
          <w:tcPr>
            <w:tcW w:w="562" w:type="dxa"/>
            <w:vAlign w:val="center"/>
          </w:tcPr>
          <w:p w14:paraId="203D8E33" w14:textId="67BE16D0" w:rsidR="001F04DE" w:rsidRPr="00CE0F4C" w:rsidRDefault="001F04DE" w:rsidP="001F04DE">
            <w:pPr>
              <w:jc w:val="center"/>
            </w:pPr>
            <w:r w:rsidRPr="00CE0F4C">
              <w:t>8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7484FBF0" w14:textId="05E48B56" w:rsidR="001F04DE" w:rsidRPr="00CE0F4C" w:rsidRDefault="001F04DE" w:rsidP="001F04DE">
            <w:pPr>
              <w:tabs>
                <w:tab w:val="left" w:pos="709"/>
                <w:tab w:val="left" w:pos="993"/>
              </w:tabs>
            </w:pPr>
            <w:r w:rsidRPr="00CE0F4C">
              <w:t>Уязвимости периметра корпоративных сетей</w:t>
            </w:r>
          </w:p>
        </w:tc>
        <w:tc>
          <w:tcPr>
            <w:tcW w:w="4409" w:type="dxa"/>
          </w:tcPr>
          <w:p w14:paraId="3BFE426C" w14:textId="2BC375AD" w:rsidR="001F04DE" w:rsidRPr="00CE0F4C" w:rsidRDefault="004033DC" w:rsidP="001F04DE">
            <w:pPr>
              <w:tabs>
                <w:tab w:val="left" w:pos="709"/>
                <w:tab w:val="left" w:pos="993"/>
              </w:tabs>
            </w:pPr>
            <w:r w:rsidRPr="00CE0F4C">
              <w:t>Инвентаризация сервисов. Службы, доступные на сетевом периметре. Как защитить удаленное администрирование серверов</w:t>
            </w:r>
          </w:p>
          <w:p w14:paraId="3BBBB76F" w14:textId="53519F11" w:rsidR="004033DC" w:rsidRPr="00CE0F4C" w:rsidRDefault="004033DC" w:rsidP="004033DC">
            <w:pPr>
              <w:tabs>
                <w:tab w:val="left" w:pos="709"/>
                <w:tab w:val="left" w:pos="993"/>
              </w:tabs>
            </w:pPr>
            <w:r w:rsidRPr="00CE0F4C">
              <w:t xml:space="preserve">Устаревшие версии ПО и небезопасные протоколы, уязвимостей, связанных с устаревшими версиями </w:t>
            </w:r>
            <w:proofErr w:type="spellStart"/>
            <w:r w:rsidRPr="00CE0F4C">
              <w:t>OpenSSH</w:t>
            </w:r>
            <w:proofErr w:type="spellEnd"/>
            <w:r w:rsidRPr="00CE0F4C">
              <w:t xml:space="preserve">, Известные уязвимости в SSL/TLS и </w:t>
            </w:r>
            <w:proofErr w:type="spellStart"/>
            <w:r w:rsidRPr="00CE0F4C">
              <w:t>OpenSSL</w:t>
            </w:r>
            <w:proofErr w:type="spellEnd"/>
          </w:p>
          <w:p w14:paraId="05C05818" w14:textId="7C278629" w:rsidR="004033DC" w:rsidRPr="00CE0F4C" w:rsidRDefault="004033DC" w:rsidP="004033DC">
            <w:pPr>
              <w:tabs>
                <w:tab w:val="left" w:pos="709"/>
                <w:tab w:val="left" w:pos="993"/>
              </w:tabs>
            </w:pPr>
            <w:r w:rsidRPr="00CE0F4C">
              <w:t>Типы уязвимостей: выполнение произвольного кода, отказ в обслуживании, повышение привилегий, разглашение информации</w:t>
            </w:r>
          </w:p>
          <w:p w14:paraId="1B530DC2" w14:textId="410CAFBC" w:rsidR="00F51D12" w:rsidRPr="00884233" w:rsidRDefault="00F51D12" w:rsidP="00F51D12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2CD21853" w14:textId="09DA3563" w:rsidR="001F04DE" w:rsidRPr="00CE0F4C" w:rsidRDefault="00F51D12" w:rsidP="001F04DE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раздел 9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 xml:space="preserve">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66197F25" w14:textId="4FE6DFC3" w:rsidR="001F04DE" w:rsidRPr="00CE0F4C" w:rsidRDefault="001F04DE" w:rsidP="001F04DE">
            <w:pPr>
              <w:tabs>
                <w:tab w:val="left" w:pos="709"/>
                <w:tab w:val="left" w:pos="993"/>
              </w:tabs>
              <w:jc w:val="center"/>
              <w:rPr>
                <w:bCs/>
              </w:rPr>
            </w:pPr>
            <w:r w:rsidRPr="00CE0F4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E0F4C" w:rsidRPr="00CE0F4C" w14:paraId="2C7F68A4" w14:textId="77777777" w:rsidTr="00C40D73">
        <w:trPr>
          <w:trHeight w:val="256"/>
          <w:jc w:val="center"/>
        </w:trPr>
        <w:tc>
          <w:tcPr>
            <w:tcW w:w="562" w:type="dxa"/>
            <w:vAlign w:val="center"/>
          </w:tcPr>
          <w:p w14:paraId="7D679EF5" w14:textId="669203B9" w:rsidR="001F04DE" w:rsidRPr="00CE0F4C" w:rsidRDefault="001F04DE" w:rsidP="001F04DE">
            <w:pPr>
              <w:jc w:val="center"/>
            </w:pPr>
            <w:r w:rsidRPr="00CE0F4C">
              <w:t>9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0B4A127F" w14:textId="2BC21951" w:rsidR="001F04DE" w:rsidRPr="00CE0F4C" w:rsidRDefault="001F04DE" w:rsidP="001F04DE">
            <w:pPr>
              <w:tabs>
                <w:tab w:val="left" w:pos="709"/>
                <w:tab w:val="left" w:pos="993"/>
              </w:tabs>
              <w:rPr>
                <w:i/>
                <w:iCs/>
                <w:lang w:val="en-US"/>
              </w:rPr>
            </w:pPr>
            <w:r w:rsidRPr="00CE0F4C">
              <w:t>Обнаружение и обход песочниц</w:t>
            </w:r>
          </w:p>
        </w:tc>
        <w:tc>
          <w:tcPr>
            <w:tcW w:w="4409" w:type="dxa"/>
          </w:tcPr>
          <w:p w14:paraId="2CA1FFDC" w14:textId="0CC95E72" w:rsidR="00CE156D" w:rsidRPr="00CE0F4C" w:rsidRDefault="00A801A2" w:rsidP="006D3015">
            <w:pPr>
              <w:tabs>
                <w:tab w:val="left" w:pos="709"/>
                <w:tab w:val="left" w:pos="993"/>
              </w:tabs>
            </w:pPr>
            <w:r w:rsidRPr="00CE0F4C">
              <w:t>Эволюция методов обхода песочниц. Популярные методы обхода песочниц: проверка запущенных процессов, WMI-запросы, проверка значений ключей реестра и иные проверки окружения. Противодействие анализу и отладке</w:t>
            </w:r>
          </w:p>
          <w:p w14:paraId="64923D8B" w14:textId="1EBE9012" w:rsidR="00F51D12" w:rsidRPr="00884233" w:rsidRDefault="00F51D12" w:rsidP="00F51D12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33B43E6C" w14:textId="0CE5EC9A" w:rsidR="001F04DE" w:rsidRPr="00CE0F4C" w:rsidRDefault="00F51D12" w:rsidP="006D301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раздел 9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 xml:space="preserve">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24CB7620" w14:textId="345821B5" w:rsidR="001F04DE" w:rsidRPr="00CE0F4C" w:rsidRDefault="006D3015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E0F4C" w:rsidRPr="00CE0F4C" w14:paraId="65D63A93" w14:textId="77777777" w:rsidTr="00C40D73">
        <w:trPr>
          <w:trHeight w:val="256"/>
          <w:jc w:val="center"/>
        </w:trPr>
        <w:tc>
          <w:tcPr>
            <w:tcW w:w="562" w:type="dxa"/>
            <w:vAlign w:val="center"/>
          </w:tcPr>
          <w:p w14:paraId="346D2599" w14:textId="1F52EB7F" w:rsidR="001F04DE" w:rsidRPr="00CE0F4C" w:rsidRDefault="001F04DE" w:rsidP="001F04DE">
            <w:pPr>
              <w:jc w:val="center"/>
            </w:pPr>
            <w:r w:rsidRPr="00CE0F4C">
              <w:t>10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5A483A38" w14:textId="5051FF4F" w:rsidR="001F04DE" w:rsidRPr="00CE0F4C" w:rsidRDefault="001F04DE" w:rsidP="001F04DE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CE0F4C">
              <w:t>Руткиты: эволюция и способы обнаружения</w:t>
            </w:r>
          </w:p>
        </w:tc>
        <w:tc>
          <w:tcPr>
            <w:tcW w:w="4409" w:type="dxa"/>
          </w:tcPr>
          <w:p w14:paraId="71566FD1" w14:textId="50EF7437" w:rsidR="006D3015" w:rsidRPr="00CE0F4C" w:rsidRDefault="004849A0" w:rsidP="004849A0">
            <w:pPr>
              <w:tabs>
                <w:tab w:val="left" w:pos="614"/>
              </w:tabs>
            </w:pPr>
            <w:r w:rsidRPr="00CE0F4C">
              <w:t xml:space="preserve">Руткиты: эволюция и способы обнаружения. Что такое руткит. Кто стоит за атаками. Что предлагает </w:t>
            </w:r>
            <w:proofErr w:type="spellStart"/>
            <w:r w:rsidRPr="00CE0F4C">
              <w:t>Дарквеб</w:t>
            </w:r>
            <w:proofErr w:type="spellEnd"/>
            <w:r w:rsidRPr="00CE0F4C">
              <w:t>. Будущее руткитов</w:t>
            </w:r>
          </w:p>
          <w:p w14:paraId="7DDC0177" w14:textId="0FA9D50A" w:rsidR="00F51D12" w:rsidRPr="00884233" w:rsidRDefault="00F51D12" w:rsidP="00F51D12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1FEE55CE" w14:textId="033CC583" w:rsidR="001F04DE" w:rsidRPr="00CE0F4C" w:rsidRDefault="00F51D12" w:rsidP="006D301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 xml:space="preserve">раздел 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>9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155E830D" w14:textId="3411EA9B" w:rsidR="001F04DE" w:rsidRPr="00CE0F4C" w:rsidRDefault="006D3015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E0F4C" w:rsidRPr="00CE0F4C" w14:paraId="415FE0CF" w14:textId="77777777" w:rsidTr="00C40D73">
        <w:trPr>
          <w:trHeight w:val="256"/>
          <w:jc w:val="center"/>
        </w:trPr>
        <w:tc>
          <w:tcPr>
            <w:tcW w:w="562" w:type="dxa"/>
            <w:vAlign w:val="center"/>
          </w:tcPr>
          <w:p w14:paraId="2ACF14D6" w14:textId="52C14B48" w:rsidR="001F04DE" w:rsidRPr="00CE0F4C" w:rsidRDefault="001F04DE" w:rsidP="001F04DE">
            <w:pPr>
              <w:jc w:val="center"/>
            </w:pPr>
            <w:r w:rsidRPr="00CE0F4C">
              <w:t>11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55F11C2" w14:textId="74BC4D17" w:rsidR="001F04DE" w:rsidRPr="00CE0F4C" w:rsidRDefault="001F04DE" w:rsidP="001F04DE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proofErr w:type="spellStart"/>
            <w:r w:rsidRPr="00CE0F4C">
              <w:t>Буткиты</w:t>
            </w:r>
            <w:proofErr w:type="spellEnd"/>
            <w:r w:rsidRPr="00CE0F4C">
              <w:t>: эволюция и способы обнаружения</w:t>
            </w:r>
          </w:p>
        </w:tc>
        <w:tc>
          <w:tcPr>
            <w:tcW w:w="4409" w:type="dxa"/>
          </w:tcPr>
          <w:p w14:paraId="1A1BEBDC" w14:textId="2E0B798D" w:rsidR="006D3015" w:rsidRPr="00CE0F4C" w:rsidRDefault="00DE643B" w:rsidP="00DE643B">
            <w:pPr>
              <w:tabs>
                <w:tab w:val="left" w:pos="614"/>
              </w:tabs>
            </w:pPr>
            <w:proofErr w:type="spellStart"/>
            <w:r w:rsidRPr="00CE0F4C">
              <w:t>Буткиты</w:t>
            </w:r>
            <w:proofErr w:type="spellEnd"/>
            <w:r w:rsidRPr="00CE0F4C">
              <w:t xml:space="preserve">: эволюция и способы обнаружения. Что такое </w:t>
            </w:r>
            <w:proofErr w:type="spellStart"/>
            <w:r w:rsidRPr="00CE0F4C">
              <w:t>буткит</w:t>
            </w:r>
            <w:proofErr w:type="spellEnd"/>
            <w:r w:rsidRPr="00CE0F4C">
              <w:t xml:space="preserve"> и в чем опасность. Уязвимые прошивки. Как не допустить заражения </w:t>
            </w:r>
            <w:proofErr w:type="spellStart"/>
            <w:r w:rsidRPr="00CE0F4C">
              <w:t>буткитом</w:t>
            </w:r>
            <w:proofErr w:type="spellEnd"/>
          </w:p>
          <w:p w14:paraId="3734AC71" w14:textId="015E9397" w:rsidR="00F51D12" w:rsidRPr="00884233" w:rsidRDefault="00F51D12" w:rsidP="00F51D12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0B392C47" w14:textId="5C06C766" w:rsidR="001F04DE" w:rsidRPr="00CE0F4C" w:rsidRDefault="00F51D12" w:rsidP="006D301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раздел 9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 xml:space="preserve">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2B644961" w14:textId="2E620B96" w:rsidR="001F04DE" w:rsidRPr="00CE0F4C" w:rsidRDefault="006D3015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E0F4C" w:rsidRPr="00CE0F4C" w14:paraId="233D12B7" w14:textId="77777777" w:rsidTr="00C40D73">
        <w:trPr>
          <w:trHeight w:val="256"/>
          <w:jc w:val="center"/>
        </w:trPr>
        <w:tc>
          <w:tcPr>
            <w:tcW w:w="562" w:type="dxa"/>
            <w:vAlign w:val="center"/>
          </w:tcPr>
          <w:p w14:paraId="0505D3E1" w14:textId="177489F1" w:rsidR="001F04DE" w:rsidRPr="00CE0F4C" w:rsidRDefault="001F04DE" w:rsidP="001F04DE">
            <w:pPr>
              <w:jc w:val="center"/>
            </w:pPr>
            <w:r w:rsidRPr="00CE0F4C">
              <w:t>12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4B9E0DCB" w14:textId="76E671EC" w:rsidR="001F04DE" w:rsidRPr="00CE0F4C" w:rsidRDefault="001F04DE" w:rsidP="001F04DE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CE0F4C">
              <w:t>Обнаружение распространенных угроз ИБ в сетевом трафике</w:t>
            </w:r>
          </w:p>
        </w:tc>
        <w:tc>
          <w:tcPr>
            <w:tcW w:w="4409" w:type="dxa"/>
          </w:tcPr>
          <w:p w14:paraId="4DAC5395" w14:textId="28DD9225" w:rsidR="00CE156D" w:rsidRPr="00CE0F4C" w:rsidRDefault="00CE156D" w:rsidP="00CE156D">
            <w:pPr>
              <w:tabs>
                <w:tab w:val="left" w:pos="614"/>
              </w:tabs>
            </w:pPr>
            <w:r w:rsidRPr="00CE0F4C">
              <w:t>Статистика угроз, обнаруженных в сетевом трафике. Распределение по категориям выявленных в инцидентах угроз. Тепловая карта MITRE ATT&amp;CK</w:t>
            </w:r>
          </w:p>
          <w:p w14:paraId="670F5AF6" w14:textId="36859129" w:rsidR="00CE156D" w:rsidRPr="00CE0F4C" w:rsidRDefault="00CE156D" w:rsidP="00CE156D">
            <w:pPr>
              <w:tabs>
                <w:tab w:val="left" w:pos="614"/>
              </w:tabs>
            </w:pPr>
            <w:r w:rsidRPr="00CE0F4C">
              <w:t xml:space="preserve">Нарушения регламентов ИБ. Распространенные нарушения </w:t>
            </w:r>
            <w:r w:rsidRPr="00CE0F4C">
              <w:lastRenderedPageBreak/>
              <w:t>регламентов ИБ: незащищенные протоколы передачи данных, использование небезопасных протоколов передачи данных</w:t>
            </w:r>
          </w:p>
          <w:p w14:paraId="5321756B" w14:textId="3663C5B8" w:rsidR="00CE156D" w:rsidRPr="00CE0F4C" w:rsidRDefault="00CE156D" w:rsidP="00CE156D">
            <w:pPr>
              <w:tabs>
                <w:tab w:val="left" w:pos="614"/>
              </w:tabs>
            </w:pPr>
            <w:r w:rsidRPr="00CE0F4C">
              <w:t xml:space="preserve">Подозрительная сетевая активность. Сокрытие сетевого трафика. Выявленная попытка атаки техникой </w:t>
            </w:r>
            <w:proofErr w:type="spellStart"/>
            <w:r w:rsidRPr="00CE0F4C">
              <w:t>Brute</w:t>
            </w:r>
            <w:proofErr w:type="spellEnd"/>
            <w:r w:rsidRPr="00CE0F4C">
              <w:t xml:space="preserve"> </w:t>
            </w:r>
            <w:proofErr w:type="spellStart"/>
            <w:r w:rsidRPr="00CE0F4C">
              <w:t>Force</w:t>
            </w:r>
            <w:proofErr w:type="spellEnd"/>
          </w:p>
          <w:p w14:paraId="7C7A2A01" w14:textId="6004CA9A" w:rsidR="00CE156D" w:rsidRPr="00CE0F4C" w:rsidRDefault="00CE156D" w:rsidP="00CE156D">
            <w:pPr>
              <w:tabs>
                <w:tab w:val="left" w:pos="614"/>
              </w:tabs>
            </w:pPr>
            <w:r w:rsidRPr="00CE0F4C">
              <w:t xml:space="preserve">Активность вредоносного ПО. Сетевая активность шифровальщика </w:t>
            </w:r>
            <w:proofErr w:type="spellStart"/>
            <w:r w:rsidRPr="00CE0F4C">
              <w:t>WannaCry</w:t>
            </w:r>
            <w:proofErr w:type="spellEnd"/>
          </w:p>
          <w:p w14:paraId="34E53DB0" w14:textId="2450A8C0" w:rsidR="00F51D12" w:rsidRPr="00884233" w:rsidRDefault="00F51D12" w:rsidP="00F51D12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09840149" w14:textId="59607CBB" w:rsidR="001F04DE" w:rsidRPr="00CE0F4C" w:rsidRDefault="00F51D12" w:rsidP="006D301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раздел 9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 xml:space="preserve">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28320D83" w14:textId="026333B7" w:rsidR="001F04DE" w:rsidRPr="00CE0F4C" w:rsidRDefault="006D3015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lastRenderedPageBreak/>
              <w:t>Доклады с презентациями, разработка проекта</w:t>
            </w:r>
          </w:p>
        </w:tc>
      </w:tr>
      <w:tr w:rsidR="00CE0F4C" w:rsidRPr="00CE0F4C" w14:paraId="3C6BF6B6" w14:textId="77777777" w:rsidTr="00C40D73">
        <w:trPr>
          <w:trHeight w:val="256"/>
          <w:jc w:val="center"/>
        </w:trPr>
        <w:tc>
          <w:tcPr>
            <w:tcW w:w="562" w:type="dxa"/>
            <w:vAlign w:val="center"/>
          </w:tcPr>
          <w:p w14:paraId="63F2FC45" w14:textId="6754669E" w:rsidR="001F04DE" w:rsidRPr="00CE0F4C" w:rsidRDefault="001F04DE" w:rsidP="001F04DE">
            <w:pPr>
              <w:jc w:val="center"/>
            </w:pPr>
            <w:r w:rsidRPr="00CE0F4C">
              <w:t>13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7BC4CCA3" w14:textId="01AD73A2" w:rsidR="001F04DE" w:rsidRPr="00CE0F4C" w:rsidRDefault="001F04DE" w:rsidP="001F04DE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CE0F4C">
              <w:t>Векторы хакерских атак на банки</w:t>
            </w:r>
          </w:p>
        </w:tc>
        <w:tc>
          <w:tcPr>
            <w:tcW w:w="4409" w:type="dxa"/>
          </w:tcPr>
          <w:p w14:paraId="7D18B86B" w14:textId="19A4E115" w:rsidR="002962E5" w:rsidRPr="00CE0F4C" w:rsidRDefault="002962E5" w:rsidP="002962E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>Примеры хищений, группировки</w:t>
            </w:r>
          </w:p>
          <w:p w14:paraId="3867E485" w14:textId="6EF01939" w:rsidR="002962E5" w:rsidRPr="00CE0F4C" w:rsidRDefault="002962E5" w:rsidP="002962E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>Типовая схема атаки: разведка и подготовка, проникновение во внутреннюю сеть, развитие атаки и закрепление в сети, компрометация банковских систем и хищение денег, сокрытие следов</w:t>
            </w:r>
          </w:p>
          <w:p w14:paraId="04B6A1B4" w14:textId="2A3D1BA8" w:rsidR="002962E5" w:rsidRPr="00CE0F4C" w:rsidRDefault="002962E5" w:rsidP="002962E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>Результаты тестов на проникновение. Уязвимости сетевого периметра</w:t>
            </w:r>
          </w:p>
          <w:p w14:paraId="0EF4A955" w14:textId="016E0771" w:rsidR="002962E5" w:rsidRPr="00CE0F4C" w:rsidRDefault="002962E5" w:rsidP="002962E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>Результаты тестов на проникновение. Уязвимости внутренней сети</w:t>
            </w:r>
          </w:p>
          <w:p w14:paraId="2EC4ACD2" w14:textId="45669DA0" w:rsidR="00F51D12" w:rsidRPr="00884233" w:rsidRDefault="00F51D12" w:rsidP="00F51D12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47EB86CB" w14:textId="4D831A85" w:rsidR="001F04DE" w:rsidRPr="00CE0F4C" w:rsidRDefault="00F51D12" w:rsidP="006D301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раздел 9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 xml:space="preserve">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319F0412" w14:textId="32C3AC21" w:rsidR="001F04DE" w:rsidRPr="00CE0F4C" w:rsidRDefault="006D3015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E0F4C" w:rsidRPr="00CE0F4C" w14:paraId="6A787C61" w14:textId="77777777" w:rsidTr="00C40D73">
        <w:trPr>
          <w:trHeight w:val="256"/>
          <w:jc w:val="center"/>
        </w:trPr>
        <w:tc>
          <w:tcPr>
            <w:tcW w:w="562" w:type="dxa"/>
            <w:vAlign w:val="center"/>
          </w:tcPr>
          <w:p w14:paraId="5A93E84E" w14:textId="6E41D378" w:rsidR="001F04DE" w:rsidRPr="00CE0F4C" w:rsidRDefault="001F04DE" w:rsidP="001F04DE">
            <w:pPr>
              <w:jc w:val="center"/>
            </w:pPr>
            <w:r w:rsidRPr="00CE0F4C">
              <w:t>14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7743E32E" w14:textId="7639BBEE" w:rsidR="001F04DE" w:rsidRPr="00CE0F4C" w:rsidRDefault="001F04DE" w:rsidP="001F04DE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CE0F4C">
              <w:t xml:space="preserve">Атаки на корпоративный </w:t>
            </w:r>
            <w:r w:rsidRPr="00CE0F4C">
              <w:rPr>
                <w:lang w:val="en-US"/>
              </w:rPr>
              <w:t>WI</w:t>
            </w:r>
            <w:r w:rsidRPr="00CE0F4C">
              <w:t>-</w:t>
            </w:r>
            <w:r w:rsidRPr="00CE0F4C">
              <w:rPr>
                <w:lang w:val="en-US"/>
              </w:rPr>
              <w:t>FI</w:t>
            </w:r>
          </w:p>
        </w:tc>
        <w:tc>
          <w:tcPr>
            <w:tcW w:w="4409" w:type="dxa"/>
          </w:tcPr>
          <w:p w14:paraId="0DB097A8" w14:textId="0E25E269" w:rsidR="00612A13" w:rsidRPr="00CE0F4C" w:rsidRDefault="00612A13" w:rsidP="00612A13">
            <w:pPr>
              <w:tabs>
                <w:tab w:val="left" w:pos="709"/>
                <w:tab w:val="left" w:pos="993"/>
              </w:tabs>
            </w:pPr>
            <w:r w:rsidRPr="00CE0F4C">
              <w:t>Основные недостатки защиты, избыточное покрытие сети, поддельная точка доступа. Описание атаки, механизмы защиты</w:t>
            </w:r>
          </w:p>
          <w:p w14:paraId="4AB6BCA1" w14:textId="02B40A31" w:rsidR="00612A13" w:rsidRPr="00CE0F4C" w:rsidRDefault="00612A13" w:rsidP="00612A13">
            <w:pPr>
              <w:tabs>
                <w:tab w:val="left" w:pos="709"/>
                <w:tab w:val="left" w:pos="993"/>
              </w:tabs>
            </w:pPr>
            <w:r w:rsidRPr="00CE0F4C">
              <w:t>Из гостевой сети в корпоративную, несанкционированные точки доступа. Описание атаки, механизмы защиты</w:t>
            </w:r>
          </w:p>
          <w:p w14:paraId="6D269102" w14:textId="139E5B21" w:rsidR="00612A13" w:rsidRPr="00CE0F4C" w:rsidRDefault="00612A13" w:rsidP="00612A13">
            <w:pPr>
              <w:tabs>
                <w:tab w:val="left" w:pos="709"/>
                <w:tab w:val="left" w:pos="993"/>
              </w:tabs>
            </w:pPr>
            <w:r w:rsidRPr="00CE0F4C">
              <w:t>Словарные ключи безопасности, использование механизма WPS, небезопасная аутентификация. Описание атаки, механизмы защиты</w:t>
            </w:r>
          </w:p>
          <w:p w14:paraId="514ABF92" w14:textId="0CB9DA3C" w:rsidR="00F51D12" w:rsidRPr="00884233" w:rsidRDefault="00F51D12" w:rsidP="00F51D12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026F5CAB" w14:textId="1D011910" w:rsidR="001F04DE" w:rsidRPr="00CE0F4C" w:rsidRDefault="00F51D12" w:rsidP="006D301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раздел 9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 xml:space="preserve">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0542B077" w14:textId="17AF2DC2" w:rsidR="001F04DE" w:rsidRPr="00CE0F4C" w:rsidRDefault="006D3015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E0F4C" w:rsidRPr="00CE0F4C" w14:paraId="0F65B89D" w14:textId="77777777" w:rsidTr="00C40D73">
        <w:trPr>
          <w:trHeight w:val="256"/>
          <w:jc w:val="center"/>
        </w:trPr>
        <w:tc>
          <w:tcPr>
            <w:tcW w:w="562" w:type="dxa"/>
            <w:vAlign w:val="center"/>
          </w:tcPr>
          <w:p w14:paraId="2AB799A3" w14:textId="2183F324" w:rsidR="001F04DE" w:rsidRPr="00CE0F4C" w:rsidRDefault="001F04DE" w:rsidP="001F04DE">
            <w:pPr>
              <w:jc w:val="center"/>
            </w:pPr>
            <w:r w:rsidRPr="00CE0F4C">
              <w:t>15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08DC4AD" w14:textId="1FEB8E81" w:rsidR="001F04DE" w:rsidRPr="00CE0F4C" w:rsidRDefault="001F04DE" w:rsidP="001F04DE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CE0F4C">
              <w:t>Уязвимости и угрозы мобильных банков</w:t>
            </w:r>
          </w:p>
        </w:tc>
        <w:tc>
          <w:tcPr>
            <w:tcW w:w="4409" w:type="dxa"/>
          </w:tcPr>
          <w:p w14:paraId="651D7B9D" w14:textId="6E25DE95" w:rsidR="00364A91" w:rsidRPr="00CE0F4C" w:rsidRDefault="00364A91" w:rsidP="00364A91">
            <w:pPr>
              <w:tabs>
                <w:tab w:val="left" w:pos="709"/>
                <w:tab w:val="left" w:pos="993"/>
              </w:tabs>
            </w:pPr>
            <w:r w:rsidRPr="00CE0F4C">
              <w:t xml:space="preserve">Уязвимости клиентских частей приложений. Уровни защищенности, уязвимости различного уровня риска, технология </w:t>
            </w:r>
            <w:proofErr w:type="spellStart"/>
            <w:r w:rsidRPr="00CE0F4C">
              <w:t>deep</w:t>
            </w:r>
            <w:proofErr w:type="spellEnd"/>
            <w:r w:rsidRPr="00CE0F4C">
              <w:t xml:space="preserve"> </w:t>
            </w:r>
            <w:proofErr w:type="spellStart"/>
            <w:r w:rsidRPr="00CE0F4C">
              <w:t>linking</w:t>
            </w:r>
            <w:proofErr w:type="spellEnd"/>
            <w:r w:rsidRPr="00CE0F4C">
              <w:t xml:space="preserve">, </w:t>
            </w:r>
            <w:proofErr w:type="spellStart"/>
            <w:r w:rsidRPr="00CE0F4C">
              <w:t>обфускация</w:t>
            </w:r>
            <w:proofErr w:type="spellEnd"/>
            <w:r w:rsidRPr="00CE0F4C">
              <w:t xml:space="preserve"> кода, рекомендации</w:t>
            </w:r>
          </w:p>
          <w:p w14:paraId="30AC07E0" w14:textId="28CC2B2D" w:rsidR="00364A91" w:rsidRPr="00CE0F4C" w:rsidRDefault="00364A91" w:rsidP="00364A91">
            <w:pPr>
              <w:tabs>
                <w:tab w:val="left" w:pos="709"/>
                <w:tab w:val="left" w:pos="993"/>
              </w:tabs>
            </w:pPr>
            <w:r w:rsidRPr="00CE0F4C">
              <w:t>Уязвимости серверных частей приложений. Уровни защищенности, уязвимости различного уровня риска, рекомендации</w:t>
            </w:r>
          </w:p>
          <w:p w14:paraId="12DB4F58" w14:textId="50F5D629" w:rsidR="00F51D12" w:rsidRPr="00884233" w:rsidRDefault="00F51D12" w:rsidP="00F51D12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39BEFF1C" w14:textId="510BF7D6" w:rsidR="001F04DE" w:rsidRPr="00CE0F4C" w:rsidRDefault="00F51D12" w:rsidP="006D301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раздел 9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 xml:space="preserve">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6F4D9BFA" w14:textId="367B25B2" w:rsidR="001F04DE" w:rsidRPr="00CE0F4C" w:rsidRDefault="006D3015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E0F4C" w:rsidRPr="00CE0F4C" w14:paraId="68908833" w14:textId="77777777" w:rsidTr="00C40D73">
        <w:trPr>
          <w:trHeight w:val="256"/>
          <w:jc w:val="center"/>
        </w:trPr>
        <w:tc>
          <w:tcPr>
            <w:tcW w:w="562" w:type="dxa"/>
            <w:vAlign w:val="center"/>
          </w:tcPr>
          <w:p w14:paraId="2D0873A6" w14:textId="2ABDFFCF" w:rsidR="001F04DE" w:rsidRPr="00CE0F4C" w:rsidRDefault="001F04DE" w:rsidP="001F04DE">
            <w:pPr>
              <w:jc w:val="center"/>
            </w:pPr>
            <w:r w:rsidRPr="00CE0F4C">
              <w:lastRenderedPageBreak/>
              <w:t>16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38496EF0" w14:textId="2AC6AAC7" w:rsidR="001F04DE" w:rsidRPr="00CE0F4C" w:rsidRDefault="001F04DE" w:rsidP="001F04DE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CE0F4C">
              <w:t xml:space="preserve">Как обнаружить 10 популярных техник </w:t>
            </w:r>
            <w:proofErr w:type="spellStart"/>
            <w:r w:rsidRPr="00CE0F4C">
              <w:t>пентестеров</w:t>
            </w:r>
            <w:proofErr w:type="spellEnd"/>
          </w:p>
        </w:tc>
        <w:tc>
          <w:tcPr>
            <w:tcW w:w="4409" w:type="dxa"/>
          </w:tcPr>
          <w:p w14:paraId="2F9AB053" w14:textId="3FF541F6" w:rsidR="0009531B" w:rsidRPr="001D68F3" w:rsidRDefault="0009531B" w:rsidP="0009531B">
            <w:pPr>
              <w:tabs>
                <w:tab w:val="left" w:pos="709"/>
                <w:tab w:val="left" w:pos="993"/>
              </w:tabs>
              <w:rPr>
                <w:lang w:val="en-US"/>
              </w:rPr>
            </w:pPr>
            <w:r w:rsidRPr="001D68F3">
              <w:rPr>
                <w:lang w:val="en-US"/>
              </w:rPr>
              <w:t>Initial Access, Execution, Persistence.</w:t>
            </w:r>
          </w:p>
          <w:p w14:paraId="5C6B2B74" w14:textId="6ADC57AF" w:rsidR="0009531B" w:rsidRPr="00CE0F4C" w:rsidRDefault="0009531B" w:rsidP="0009531B">
            <w:pPr>
              <w:tabs>
                <w:tab w:val="left" w:pos="709"/>
                <w:tab w:val="left" w:pos="993"/>
              </w:tabs>
              <w:rPr>
                <w:lang w:val="en-US"/>
              </w:rPr>
            </w:pPr>
            <w:r w:rsidRPr="00CE0F4C">
              <w:rPr>
                <w:lang w:val="en-US"/>
              </w:rPr>
              <w:t>Credential Access: OS Credential Dumping (</w:t>
            </w:r>
            <w:proofErr w:type="spellStart"/>
            <w:r w:rsidRPr="00CE0F4C">
              <w:rPr>
                <w:lang w:val="en-US"/>
              </w:rPr>
              <w:t>DCSync</w:t>
            </w:r>
            <w:proofErr w:type="spellEnd"/>
            <w:r w:rsidRPr="00CE0F4C">
              <w:rPr>
                <w:lang w:val="en-US"/>
              </w:rPr>
              <w:t>, LSASS Memory), Brute Force (Password Guessing, Spraying), Unsecured Credentials.</w:t>
            </w:r>
          </w:p>
          <w:p w14:paraId="166EF00A" w14:textId="5522E272" w:rsidR="0009531B" w:rsidRPr="00CE0F4C" w:rsidRDefault="0009531B" w:rsidP="0009531B">
            <w:pPr>
              <w:tabs>
                <w:tab w:val="left" w:pos="709"/>
                <w:tab w:val="left" w:pos="993"/>
              </w:tabs>
              <w:rPr>
                <w:lang w:val="en-US"/>
              </w:rPr>
            </w:pPr>
            <w:r w:rsidRPr="00CE0F4C">
              <w:rPr>
                <w:lang w:val="en-US"/>
              </w:rPr>
              <w:t>Discovery: File and Directory Discovery, Account Discovery (Domain Account, Local Account).</w:t>
            </w:r>
          </w:p>
          <w:p w14:paraId="38FB5C84" w14:textId="679D3E14" w:rsidR="0009531B" w:rsidRPr="00CE0F4C" w:rsidRDefault="0009531B" w:rsidP="0009531B">
            <w:pPr>
              <w:tabs>
                <w:tab w:val="left" w:pos="709"/>
                <w:tab w:val="left" w:pos="993"/>
              </w:tabs>
              <w:rPr>
                <w:lang w:val="en-US"/>
              </w:rPr>
            </w:pPr>
            <w:r w:rsidRPr="00CE0F4C">
              <w:rPr>
                <w:lang w:val="en-US"/>
              </w:rPr>
              <w:t>Lateral Movement: Use Alternate Authentication Material (Pass the Hash, Pass the Ticket).</w:t>
            </w:r>
          </w:p>
          <w:p w14:paraId="1E19063A" w14:textId="1E54E5B5" w:rsidR="0009531B" w:rsidRPr="00CE0F4C" w:rsidRDefault="0009531B" w:rsidP="0009531B">
            <w:pPr>
              <w:tabs>
                <w:tab w:val="left" w:pos="709"/>
                <w:tab w:val="left" w:pos="993"/>
              </w:tabs>
              <w:rPr>
                <w:lang w:val="en-US"/>
              </w:rPr>
            </w:pPr>
            <w:r w:rsidRPr="00CE0F4C">
              <w:rPr>
                <w:lang w:val="en-US"/>
              </w:rPr>
              <w:t>Command and Control: Application Layer Protocol (Web Protocols).</w:t>
            </w:r>
          </w:p>
          <w:p w14:paraId="254547A0" w14:textId="0BFBDD58" w:rsidR="0009531B" w:rsidRPr="00CE0F4C" w:rsidRDefault="0009531B" w:rsidP="0009531B">
            <w:pPr>
              <w:tabs>
                <w:tab w:val="left" w:pos="709"/>
                <w:tab w:val="left" w:pos="993"/>
              </w:tabs>
            </w:pPr>
            <w:r w:rsidRPr="00CE0F4C">
              <w:t>Матрица D3FEND, сопоставление мер защиты информации</w:t>
            </w:r>
          </w:p>
          <w:p w14:paraId="64970242" w14:textId="0225BCBD" w:rsidR="00F51D12" w:rsidRPr="00884233" w:rsidRDefault="00F51D12" w:rsidP="00F51D12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7431B989" w14:textId="7C66701D" w:rsidR="001F04DE" w:rsidRPr="00CE0F4C" w:rsidRDefault="00F51D12" w:rsidP="006D301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раздел 9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 xml:space="preserve">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32A7C07F" w14:textId="2D61FCAD" w:rsidR="001F04DE" w:rsidRPr="00CE0F4C" w:rsidRDefault="006D3015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t>Доклады с презентациями, разработка проекта</w:t>
            </w:r>
          </w:p>
        </w:tc>
      </w:tr>
      <w:tr w:rsidR="00CE0F4C" w:rsidRPr="00CE0F4C" w14:paraId="376D3B96" w14:textId="77777777" w:rsidTr="00C40D73">
        <w:trPr>
          <w:trHeight w:val="256"/>
          <w:jc w:val="center"/>
        </w:trPr>
        <w:tc>
          <w:tcPr>
            <w:tcW w:w="562" w:type="dxa"/>
            <w:vAlign w:val="center"/>
          </w:tcPr>
          <w:p w14:paraId="06D47DAC" w14:textId="0ED3F5FC" w:rsidR="001F04DE" w:rsidRPr="00CE0F4C" w:rsidRDefault="001F04DE" w:rsidP="001F04DE">
            <w:pPr>
              <w:jc w:val="center"/>
            </w:pPr>
            <w:r w:rsidRPr="00CE0F4C">
              <w:t>17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20E5D793" w14:textId="22926BD0" w:rsidR="001F04DE" w:rsidRPr="00CE0F4C" w:rsidRDefault="001F04DE" w:rsidP="001F04DE">
            <w:pPr>
              <w:tabs>
                <w:tab w:val="left" w:pos="709"/>
                <w:tab w:val="left" w:pos="993"/>
              </w:tabs>
              <w:rPr>
                <w:i/>
                <w:iCs/>
              </w:rPr>
            </w:pPr>
            <w:r w:rsidRPr="00CE0F4C">
              <w:t>Менеджмент уязвимостей: инструкция по применению</w:t>
            </w:r>
          </w:p>
        </w:tc>
        <w:tc>
          <w:tcPr>
            <w:tcW w:w="4409" w:type="dxa"/>
          </w:tcPr>
          <w:p w14:paraId="623C7473" w14:textId="4D0576C1" w:rsidR="003F7570" w:rsidRPr="00CE0F4C" w:rsidRDefault="003F7570" w:rsidP="003F757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 xml:space="preserve">Трендовые уязвимости в соответствии с классификацией </w:t>
            </w:r>
            <w:proofErr w:type="spellStart"/>
            <w:r w:rsidRPr="00CE0F4C">
              <w:rPr>
                <w:lang w:eastAsia="ar-SA"/>
              </w:rPr>
              <w:t>Common</w:t>
            </w:r>
            <w:proofErr w:type="spellEnd"/>
            <w:r w:rsidRPr="00CE0F4C">
              <w:rPr>
                <w:lang w:eastAsia="ar-SA"/>
              </w:rPr>
              <w:t xml:space="preserve"> </w:t>
            </w:r>
            <w:proofErr w:type="spellStart"/>
            <w:r w:rsidRPr="00CE0F4C">
              <w:rPr>
                <w:lang w:eastAsia="ar-SA"/>
              </w:rPr>
              <w:t>Vulnerability</w:t>
            </w:r>
            <w:proofErr w:type="spellEnd"/>
            <w:r w:rsidRPr="00CE0F4C">
              <w:rPr>
                <w:lang w:eastAsia="ar-SA"/>
              </w:rPr>
              <w:t xml:space="preserve"> </w:t>
            </w:r>
            <w:proofErr w:type="spellStart"/>
            <w:r w:rsidRPr="00CE0F4C">
              <w:rPr>
                <w:lang w:eastAsia="ar-SA"/>
              </w:rPr>
              <w:t>Scoring</w:t>
            </w:r>
            <w:proofErr w:type="spellEnd"/>
            <w:r w:rsidRPr="00CE0F4C">
              <w:rPr>
                <w:lang w:eastAsia="ar-SA"/>
              </w:rPr>
              <w:t xml:space="preserve"> </w:t>
            </w:r>
            <w:proofErr w:type="spellStart"/>
            <w:r w:rsidRPr="00CE0F4C">
              <w:rPr>
                <w:lang w:eastAsia="ar-SA"/>
              </w:rPr>
              <w:t>System</w:t>
            </w:r>
            <w:proofErr w:type="spellEnd"/>
          </w:p>
          <w:p w14:paraId="444C59E9" w14:textId="07A60026" w:rsidR="003F7570" w:rsidRPr="00CE0F4C" w:rsidRDefault="003F7570" w:rsidP="003F757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>К каким последствиям может привести уязвимость (доступ во внутреннюю сеть компании, доступ к ключевым и целевым системам)</w:t>
            </w:r>
          </w:p>
          <w:p w14:paraId="40221C55" w14:textId="78FEACB3" w:rsidR="003F7570" w:rsidRPr="00CE0F4C" w:rsidRDefault="003F7570" w:rsidP="003F757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 xml:space="preserve">Какие уязвимости нужно устранять, последовательность устранения, </w:t>
            </w:r>
            <w:proofErr w:type="spellStart"/>
            <w:r w:rsidRPr="00CE0F4C">
              <w:rPr>
                <w:lang w:eastAsia="ar-SA"/>
              </w:rPr>
              <w:t>приоритизировать</w:t>
            </w:r>
            <w:proofErr w:type="spellEnd"/>
            <w:r w:rsidRPr="00CE0F4C">
              <w:rPr>
                <w:lang w:eastAsia="ar-SA"/>
              </w:rPr>
              <w:t xml:space="preserve"> уязвимости</w:t>
            </w:r>
          </w:p>
          <w:p w14:paraId="170CD3BB" w14:textId="2E5323D1" w:rsidR="003F7570" w:rsidRPr="00CE0F4C" w:rsidRDefault="003F7570" w:rsidP="003F7570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CE0F4C">
              <w:rPr>
                <w:lang w:eastAsia="ar-SA"/>
              </w:rPr>
              <w:t>Как расставить приоритеты, последовательность, критерии, особенности оценивания</w:t>
            </w:r>
          </w:p>
          <w:p w14:paraId="563EA638" w14:textId="7CC649F7" w:rsidR="00F51D12" w:rsidRPr="00884233" w:rsidRDefault="00F51D12" w:rsidP="00F51D12">
            <w:pPr>
              <w:tabs>
                <w:tab w:val="left" w:pos="709"/>
                <w:tab w:val="left" w:pos="993"/>
              </w:tabs>
              <w:rPr>
                <w:i/>
                <w:iCs/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Источники: раздел 8: 1-3</w:t>
            </w:r>
          </w:p>
          <w:p w14:paraId="2C8BDCB3" w14:textId="0D098177" w:rsidR="001F04DE" w:rsidRPr="00CE0F4C" w:rsidRDefault="00F51D12" w:rsidP="006D3015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884233">
              <w:rPr>
                <w:i/>
                <w:iCs/>
                <w:lang w:eastAsia="ar-SA"/>
              </w:rPr>
              <w:t>раздел 9</w:t>
            </w:r>
            <w:r w:rsidR="000230F9">
              <w:rPr>
                <w:i/>
                <w:iCs/>
                <w:lang w:eastAsia="ar-SA"/>
              </w:rPr>
              <w:t>:</w:t>
            </w:r>
            <w:r w:rsidRPr="00884233">
              <w:rPr>
                <w:i/>
                <w:iCs/>
                <w:lang w:eastAsia="ar-SA"/>
              </w:rPr>
              <w:t xml:space="preserve"> 1-</w:t>
            </w:r>
            <w:r w:rsidR="002D7CC8">
              <w:rPr>
                <w:i/>
                <w:iCs/>
                <w:lang w:eastAsia="ar-SA"/>
              </w:rPr>
              <w:t>38</w:t>
            </w:r>
          </w:p>
        </w:tc>
        <w:tc>
          <w:tcPr>
            <w:tcW w:w="2405" w:type="dxa"/>
            <w:shd w:val="clear" w:color="auto" w:fill="auto"/>
          </w:tcPr>
          <w:p w14:paraId="0C9E7EA5" w14:textId="2327389D" w:rsidR="001F04DE" w:rsidRPr="00CE0F4C" w:rsidRDefault="006D3015" w:rsidP="001F04DE">
            <w:pPr>
              <w:tabs>
                <w:tab w:val="left" w:pos="709"/>
                <w:tab w:val="left" w:pos="993"/>
              </w:tabs>
              <w:jc w:val="center"/>
              <w:rPr>
                <w:lang w:eastAsia="ar-SA"/>
              </w:rPr>
            </w:pPr>
            <w:r w:rsidRPr="00CE0F4C">
              <w:rPr>
                <w:lang w:eastAsia="ar-SA"/>
              </w:rPr>
              <w:t>Доклады с презентациями, разработка проекта</w:t>
            </w:r>
          </w:p>
        </w:tc>
      </w:tr>
    </w:tbl>
    <w:p w14:paraId="3CCD8937" w14:textId="50FA82C4" w:rsidR="00703333" w:rsidRPr="00CE0F4C" w:rsidRDefault="00AA31CA" w:rsidP="00703333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26" w:name="_Toc22895238"/>
      <w:bookmarkStart w:id="27" w:name="_Toc135739295"/>
      <w:r w:rsidRPr="00CE0F4C">
        <w:rPr>
          <w:rFonts w:ascii="Times New Roman" w:hAnsi="Times New Roman"/>
          <w:sz w:val="28"/>
          <w:szCs w:val="28"/>
        </w:rPr>
        <w:t>Перечень у</w:t>
      </w:r>
      <w:r w:rsidR="007B40DA" w:rsidRPr="00CE0F4C">
        <w:rPr>
          <w:rFonts w:ascii="Times New Roman" w:hAnsi="Times New Roman"/>
          <w:sz w:val="28"/>
          <w:szCs w:val="28"/>
        </w:rPr>
        <w:t>чебно-методическо</w:t>
      </w:r>
      <w:r w:rsidRPr="00CE0F4C">
        <w:rPr>
          <w:rFonts w:ascii="Times New Roman" w:hAnsi="Times New Roman"/>
          <w:sz w:val="28"/>
          <w:szCs w:val="28"/>
        </w:rPr>
        <w:t>го</w:t>
      </w:r>
      <w:r w:rsidR="007B40DA" w:rsidRPr="00CE0F4C">
        <w:rPr>
          <w:rFonts w:ascii="Times New Roman" w:hAnsi="Times New Roman"/>
          <w:sz w:val="28"/>
          <w:szCs w:val="28"/>
        </w:rPr>
        <w:t xml:space="preserve"> обеспечени</w:t>
      </w:r>
      <w:r w:rsidRPr="00CE0F4C">
        <w:rPr>
          <w:rFonts w:ascii="Times New Roman" w:hAnsi="Times New Roman"/>
          <w:sz w:val="28"/>
          <w:szCs w:val="28"/>
        </w:rPr>
        <w:t>я</w:t>
      </w:r>
      <w:r w:rsidR="007B40DA" w:rsidRPr="00CE0F4C">
        <w:rPr>
          <w:rFonts w:ascii="Times New Roman" w:hAnsi="Times New Roman"/>
          <w:sz w:val="28"/>
          <w:szCs w:val="28"/>
        </w:rPr>
        <w:t xml:space="preserve"> для самостоятельной работы</w:t>
      </w:r>
      <w:r w:rsidR="000E0747" w:rsidRPr="00CE0F4C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26"/>
      <w:bookmarkEnd w:id="27"/>
    </w:p>
    <w:p w14:paraId="6313E3C7" w14:textId="77777777" w:rsidR="00980111" w:rsidRPr="00CE0F4C" w:rsidRDefault="00980111" w:rsidP="00980111"/>
    <w:p w14:paraId="05715656" w14:textId="078B57BB" w:rsidR="00F3767E" w:rsidRPr="00CE0F4C" w:rsidRDefault="00F3767E" w:rsidP="00531458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28" w:name="_Toc534481426"/>
      <w:bookmarkStart w:id="29" w:name="_Toc449537779"/>
      <w:bookmarkStart w:id="30" w:name="_Toc22895239"/>
      <w:bookmarkStart w:id="31" w:name="_Toc135739296"/>
      <w:r w:rsidRPr="00782B9E">
        <w:rPr>
          <w:rFonts w:ascii="Times New Roman" w:hAnsi="Times New Roman"/>
          <w:i w:val="0"/>
        </w:rPr>
        <w:t>6.1</w:t>
      </w:r>
      <w:r w:rsidR="00531458" w:rsidRPr="00782B9E">
        <w:rPr>
          <w:rFonts w:ascii="Times New Roman" w:hAnsi="Times New Roman"/>
          <w:i w:val="0"/>
        </w:rPr>
        <w:tab/>
      </w:r>
      <w:r w:rsidRPr="00782B9E">
        <w:rPr>
          <w:rFonts w:ascii="Times New Roman" w:hAnsi="Times New Roman"/>
          <w:i w:val="0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bookmarkEnd w:id="30"/>
      <w:bookmarkEnd w:id="31"/>
    </w:p>
    <w:p w14:paraId="6809C68E" w14:textId="66E5AA8C" w:rsidR="004A638A" w:rsidRPr="00CE0F4C" w:rsidRDefault="00BA61E9" w:rsidP="008D7091">
      <w:pPr>
        <w:spacing w:before="240" w:after="240"/>
        <w:jc w:val="right"/>
        <w:rPr>
          <w:sz w:val="28"/>
          <w:szCs w:val="28"/>
        </w:rPr>
      </w:pPr>
      <w:r w:rsidRPr="00CE0F4C">
        <w:rPr>
          <w:sz w:val="28"/>
          <w:szCs w:val="28"/>
        </w:rPr>
        <w:t>Таблица 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3670"/>
        <w:gridCol w:w="3671"/>
      </w:tblGrid>
      <w:tr w:rsidR="00CE0F4C" w:rsidRPr="00CE0F4C" w14:paraId="5332002D" w14:textId="77777777" w:rsidTr="006D3015">
        <w:trPr>
          <w:tblHeader/>
          <w:jc w:val="center"/>
        </w:trPr>
        <w:tc>
          <w:tcPr>
            <w:tcW w:w="2430" w:type="dxa"/>
            <w:shd w:val="clear" w:color="auto" w:fill="auto"/>
            <w:vAlign w:val="center"/>
          </w:tcPr>
          <w:p w14:paraId="5A1320F5" w14:textId="77777777" w:rsidR="005E11AB" w:rsidRPr="00CE0F4C" w:rsidRDefault="005E11AB" w:rsidP="006D3015">
            <w:pPr>
              <w:jc w:val="center"/>
              <w:rPr>
                <w:b/>
              </w:rPr>
            </w:pPr>
            <w:r w:rsidRPr="00CE0F4C">
              <w:rPr>
                <w:b/>
              </w:rPr>
              <w:t>Наименование тем (разделов) дисциплины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2AE43C02" w14:textId="77777777" w:rsidR="005E11AB" w:rsidRPr="00CE0F4C" w:rsidRDefault="005E11AB" w:rsidP="006D3015">
            <w:pPr>
              <w:jc w:val="center"/>
              <w:rPr>
                <w:b/>
              </w:rPr>
            </w:pPr>
            <w:r w:rsidRPr="00CE0F4C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71" w:type="dxa"/>
            <w:vAlign w:val="center"/>
          </w:tcPr>
          <w:p w14:paraId="10DEECE0" w14:textId="77777777" w:rsidR="005E11AB" w:rsidRPr="00CE0F4C" w:rsidRDefault="005E11AB" w:rsidP="006D3015">
            <w:pPr>
              <w:jc w:val="center"/>
              <w:rPr>
                <w:b/>
              </w:rPr>
            </w:pPr>
            <w:r w:rsidRPr="00CE0F4C">
              <w:rPr>
                <w:b/>
              </w:rPr>
              <w:t>Форма внеаудиторной самостоятельной работы</w:t>
            </w:r>
          </w:p>
        </w:tc>
      </w:tr>
      <w:tr w:rsidR="00CE0F4C" w:rsidRPr="00CE0F4C" w14:paraId="41ED7C25" w14:textId="77777777" w:rsidTr="00033D78">
        <w:trPr>
          <w:jc w:val="center"/>
        </w:trPr>
        <w:tc>
          <w:tcPr>
            <w:tcW w:w="2430" w:type="dxa"/>
            <w:vAlign w:val="center"/>
          </w:tcPr>
          <w:p w14:paraId="403D9E08" w14:textId="5DF098C7" w:rsidR="006D3015" w:rsidRPr="00CE0F4C" w:rsidRDefault="006D3015" w:rsidP="006D3015">
            <w:pPr>
              <w:ind w:left="-88" w:right="-144"/>
              <w:jc w:val="center"/>
              <w:rPr>
                <w:spacing w:val="-2"/>
                <w:szCs w:val="28"/>
                <w:highlight w:val="yellow"/>
              </w:rPr>
            </w:pPr>
            <w:r w:rsidRPr="00CE0F4C">
              <w:rPr>
                <w:spacing w:val="-2"/>
              </w:rPr>
              <w:t>Сценарии мобильной безопасности</w:t>
            </w:r>
          </w:p>
        </w:tc>
        <w:tc>
          <w:tcPr>
            <w:tcW w:w="3670" w:type="dxa"/>
            <w:vAlign w:val="center"/>
          </w:tcPr>
          <w:p w14:paraId="16E47106" w14:textId="4BA9D9BA" w:rsidR="003474F9" w:rsidRPr="00CE0F4C" w:rsidRDefault="006D3015" w:rsidP="00B17178">
            <w:pPr>
              <w:tabs>
                <w:tab w:val="left" w:pos="205"/>
              </w:tabs>
              <w:ind w:left="34"/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 xml:space="preserve">Практическое применение разобранных </w:t>
            </w:r>
            <w:r w:rsidR="00B17178">
              <w:rPr>
                <w:spacing w:val="-2"/>
              </w:rPr>
              <w:t>с</w:t>
            </w:r>
            <w:r w:rsidR="00B17178" w:rsidRPr="00CE0F4C">
              <w:rPr>
                <w:spacing w:val="-2"/>
              </w:rPr>
              <w:t>ценари</w:t>
            </w:r>
            <w:r w:rsidR="00B17178">
              <w:rPr>
                <w:spacing w:val="-2"/>
              </w:rPr>
              <w:t>ев</w:t>
            </w:r>
            <w:r w:rsidR="00B17178" w:rsidRPr="00CE0F4C">
              <w:rPr>
                <w:spacing w:val="-2"/>
              </w:rPr>
              <w:t xml:space="preserve"> </w:t>
            </w:r>
            <w:r w:rsidR="00B17178" w:rsidRPr="00CE0F4C">
              <w:rPr>
                <w:spacing w:val="-2"/>
              </w:rPr>
              <w:lastRenderedPageBreak/>
              <w:t>мобильной безопасности</w:t>
            </w:r>
            <w:r w:rsidRPr="00CE0F4C">
              <w:rPr>
                <w:szCs w:val="28"/>
              </w:rPr>
              <w:t xml:space="preserve"> и механизмов, примеры внедрения</w:t>
            </w:r>
          </w:p>
        </w:tc>
        <w:tc>
          <w:tcPr>
            <w:tcW w:w="3671" w:type="dxa"/>
            <w:vAlign w:val="center"/>
          </w:tcPr>
          <w:p w14:paraId="7DDA7CAA" w14:textId="023668A7" w:rsidR="006D3015" w:rsidRPr="00CE0F4C" w:rsidRDefault="006D3015" w:rsidP="006D3015">
            <w:pPr>
              <w:jc w:val="center"/>
              <w:rPr>
                <w:szCs w:val="28"/>
              </w:rPr>
            </w:pPr>
            <w:r w:rsidRPr="00CE0F4C">
              <w:lastRenderedPageBreak/>
              <w:t>Работа с литературой; подготовка докладов и презентаций по теме</w:t>
            </w:r>
          </w:p>
        </w:tc>
      </w:tr>
      <w:tr w:rsidR="00CE0F4C" w:rsidRPr="00CE0F4C" w14:paraId="00BD6FD3" w14:textId="77777777" w:rsidTr="00033D78">
        <w:trPr>
          <w:jc w:val="center"/>
        </w:trPr>
        <w:tc>
          <w:tcPr>
            <w:tcW w:w="2430" w:type="dxa"/>
            <w:vAlign w:val="center"/>
          </w:tcPr>
          <w:p w14:paraId="572DAB3F" w14:textId="7221F703" w:rsidR="006D3015" w:rsidRPr="00CE0F4C" w:rsidRDefault="006D3015" w:rsidP="006D3015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CE0F4C">
              <w:rPr>
                <w:spacing w:val="-2"/>
              </w:rPr>
              <w:t>BRUTE FORCE</w:t>
            </w:r>
          </w:p>
        </w:tc>
        <w:tc>
          <w:tcPr>
            <w:tcW w:w="3670" w:type="dxa"/>
            <w:vAlign w:val="center"/>
          </w:tcPr>
          <w:p w14:paraId="6FF0BB7E" w14:textId="0E1FC2B2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 xml:space="preserve">Практическое применение </w:t>
            </w:r>
            <w:r w:rsidR="00B17178" w:rsidRPr="00CE0F4C">
              <w:rPr>
                <w:spacing w:val="-2"/>
              </w:rPr>
              <w:t>BRUTE FORCE</w:t>
            </w:r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123119F4" w14:textId="121BE906" w:rsidR="006D3015" w:rsidRPr="00CE0F4C" w:rsidRDefault="006D3015" w:rsidP="006D3015">
            <w:pPr>
              <w:ind w:left="34"/>
              <w:jc w:val="center"/>
              <w:rPr>
                <w:bCs/>
                <w:szCs w:val="28"/>
              </w:rPr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CE0F4C" w:rsidRPr="00CE0F4C" w14:paraId="0947F965" w14:textId="77777777" w:rsidTr="00033D78">
        <w:trPr>
          <w:jc w:val="center"/>
        </w:trPr>
        <w:tc>
          <w:tcPr>
            <w:tcW w:w="2430" w:type="dxa"/>
            <w:vAlign w:val="center"/>
          </w:tcPr>
          <w:p w14:paraId="7E779E62" w14:textId="1C0E1D70" w:rsidR="006D3015" w:rsidRPr="00CE0F4C" w:rsidRDefault="006D3015" w:rsidP="006D3015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CE0F4C">
              <w:t xml:space="preserve">Угрозы. </w:t>
            </w:r>
            <w:proofErr w:type="spellStart"/>
            <w:r w:rsidRPr="00CE0F4C">
              <w:t>Деанонимизация</w:t>
            </w:r>
            <w:proofErr w:type="spellEnd"/>
            <w:r w:rsidRPr="00CE0F4C">
              <w:t xml:space="preserve"> и </w:t>
            </w:r>
            <w:proofErr w:type="spellStart"/>
            <w:r w:rsidRPr="00CE0F4C">
              <w:t>уникализация</w:t>
            </w:r>
            <w:proofErr w:type="spellEnd"/>
          </w:p>
        </w:tc>
        <w:tc>
          <w:tcPr>
            <w:tcW w:w="3670" w:type="dxa"/>
            <w:vAlign w:val="center"/>
          </w:tcPr>
          <w:p w14:paraId="0A8C622B" w14:textId="4D6C1B0A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 xml:space="preserve">Практическое применение </w:t>
            </w:r>
            <w:proofErr w:type="spellStart"/>
            <w:r w:rsidR="00B17178">
              <w:t>д</w:t>
            </w:r>
            <w:r w:rsidR="00B17178" w:rsidRPr="00CE0F4C">
              <w:t>еанонимизаци</w:t>
            </w:r>
            <w:r w:rsidR="00B17178">
              <w:t>и</w:t>
            </w:r>
            <w:proofErr w:type="spellEnd"/>
            <w:r w:rsidR="00B17178" w:rsidRPr="00CE0F4C">
              <w:t xml:space="preserve"> и </w:t>
            </w:r>
            <w:proofErr w:type="spellStart"/>
            <w:r w:rsidR="00B17178" w:rsidRPr="00CE0F4C">
              <w:t>уникализаци</w:t>
            </w:r>
            <w:r w:rsidR="00B17178">
              <w:t>и</w:t>
            </w:r>
            <w:proofErr w:type="spellEnd"/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74C6CA33" w14:textId="1D094CB9" w:rsidR="006D3015" w:rsidRPr="00CE0F4C" w:rsidRDefault="006D3015" w:rsidP="006D3015">
            <w:pPr>
              <w:ind w:left="34"/>
              <w:jc w:val="center"/>
              <w:rPr>
                <w:bCs/>
                <w:szCs w:val="28"/>
              </w:rPr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CE0F4C" w:rsidRPr="00CE0F4C" w14:paraId="719AF396" w14:textId="77777777" w:rsidTr="00033D78">
        <w:trPr>
          <w:jc w:val="center"/>
        </w:trPr>
        <w:tc>
          <w:tcPr>
            <w:tcW w:w="2430" w:type="dxa"/>
            <w:vAlign w:val="center"/>
          </w:tcPr>
          <w:p w14:paraId="29375CB4" w14:textId="648C022A" w:rsidR="006D3015" w:rsidRPr="00CE0F4C" w:rsidRDefault="006D3015" w:rsidP="006D3015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CE0F4C">
              <w:t>Телеметрия. Примеры сбора телеметрических данных</w:t>
            </w:r>
          </w:p>
        </w:tc>
        <w:tc>
          <w:tcPr>
            <w:tcW w:w="3670" w:type="dxa"/>
            <w:vAlign w:val="center"/>
          </w:tcPr>
          <w:p w14:paraId="3D2F1B0D" w14:textId="4DAACB47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 xml:space="preserve">Практическое применение </w:t>
            </w:r>
            <w:r w:rsidR="00B17178">
              <w:rPr>
                <w:szCs w:val="28"/>
              </w:rPr>
              <w:t xml:space="preserve">механизмов </w:t>
            </w:r>
            <w:r w:rsidR="00B17178" w:rsidRPr="00CE0F4C">
              <w:t>сбора телеметрических данных</w:t>
            </w:r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507347EB" w14:textId="5A01484F" w:rsidR="006D3015" w:rsidRPr="00CE0F4C" w:rsidRDefault="006D3015" w:rsidP="006D3015">
            <w:pPr>
              <w:ind w:left="34"/>
              <w:jc w:val="center"/>
              <w:rPr>
                <w:bCs/>
                <w:szCs w:val="28"/>
              </w:rPr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CE0F4C" w:rsidRPr="00CE0F4C" w14:paraId="15784873" w14:textId="77777777" w:rsidTr="00033D78">
        <w:trPr>
          <w:jc w:val="center"/>
        </w:trPr>
        <w:tc>
          <w:tcPr>
            <w:tcW w:w="2430" w:type="dxa"/>
            <w:vAlign w:val="center"/>
          </w:tcPr>
          <w:p w14:paraId="607FACF0" w14:textId="6A3BF31A" w:rsidR="006D3015" w:rsidRPr="00CE0F4C" w:rsidRDefault="006D3015" w:rsidP="006D3015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CE0F4C">
              <w:t>VPN. Цепочки VPN-серверов</w:t>
            </w:r>
          </w:p>
        </w:tc>
        <w:tc>
          <w:tcPr>
            <w:tcW w:w="3670" w:type="dxa"/>
            <w:vAlign w:val="center"/>
          </w:tcPr>
          <w:p w14:paraId="1D1A5F50" w14:textId="37F94FDF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 xml:space="preserve">Практическое применение </w:t>
            </w:r>
            <w:r w:rsidR="00B17178" w:rsidRPr="00CE0F4C">
              <w:t>VPN</w:t>
            </w:r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695FA636" w14:textId="74402255" w:rsidR="006D3015" w:rsidRPr="00CE0F4C" w:rsidRDefault="006D3015" w:rsidP="006D3015">
            <w:pPr>
              <w:ind w:left="34"/>
              <w:jc w:val="center"/>
              <w:rPr>
                <w:bCs/>
                <w:szCs w:val="28"/>
              </w:rPr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CE0F4C" w:rsidRPr="00CE0F4C" w14:paraId="5F3B8BC6" w14:textId="77777777" w:rsidTr="00033D78">
        <w:trPr>
          <w:jc w:val="center"/>
        </w:trPr>
        <w:tc>
          <w:tcPr>
            <w:tcW w:w="2430" w:type="dxa"/>
            <w:vAlign w:val="center"/>
          </w:tcPr>
          <w:p w14:paraId="42802DA8" w14:textId="18EA113A" w:rsidR="006D3015" w:rsidRPr="00CE0F4C" w:rsidRDefault="006D3015" w:rsidP="006D3015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CE0F4C">
              <w:t>Поиск следов атак в сетевом трафике</w:t>
            </w:r>
          </w:p>
        </w:tc>
        <w:tc>
          <w:tcPr>
            <w:tcW w:w="3670" w:type="dxa"/>
            <w:vAlign w:val="center"/>
          </w:tcPr>
          <w:p w14:paraId="084E7939" w14:textId="19D1FE4D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 xml:space="preserve">Практическое применение </w:t>
            </w:r>
            <w:r w:rsidR="00B17178">
              <w:t>п</w:t>
            </w:r>
            <w:r w:rsidR="00B17178" w:rsidRPr="00CE0F4C">
              <w:t>оиск</w:t>
            </w:r>
            <w:r w:rsidR="00B17178">
              <w:t>а</w:t>
            </w:r>
            <w:r w:rsidR="00B17178" w:rsidRPr="00CE0F4C">
              <w:t xml:space="preserve"> следов атак в сетевом трафике</w:t>
            </w:r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5DA35D34" w14:textId="43D24808" w:rsidR="006D3015" w:rsidRPr="00CE0F4C" w:rsidRDefault="006D3015" w:rsidP="006D3015">
            <w:pPr>
              <w:ind w:left="34"/>
              <w:jc w:val="center"/>
              <w:rPr>
                <w:bCs/>
                <w:szCs w:val="28"/>
              </w:rPr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CE0F4C" w:rsidRPr="00CE0F4C" w14:paraId="64BAC0E8" w14:textId="77777777" w:rsidTr="00033D78">
        <w:trPr>
          <w:jc w:val="center"/>
        </w:trPr>
        <w:tc>
          <w:tcPr>
            <w:tcW w:w="2430" w:type="dxa"/>
            <w:vAlign w:val="center"/>
          </w:tcPr>
          <w:p w14:paraId="0A6E1CC0" w14:textId="66A39D4F" w:rsidR="006D3015" w:rsidRPr="00CE0F4C" w:rsidRDefault="006D3015" w:rsidP="006D3015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CE0F4C">
              <w:t>Тестирование на проникновение в организациях кредитно-финансового сектора</w:t>
            </w:r>
          </w:p>
        </w:tc>
        <w:tc>
          <w:tcPr>
            <w:tcW w:w="3670" w:type="dxa"/>
            <w:vAlign w:val="center"/>
          </w:tcPr>
          <w:p w14:paraId="7FBB198F" w14:textId="74D1CD90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 xml:space="preserve">Практическое применение </w:t>
            </w:r>
            <w:r w:rsidR="00B17178">
              <w:t>т</w:t>
            </w:r>
            <w:r w:rsidR="00B17178" w:rsidRPr="00CE0F4C">
              <w:t>естировани</w:t>
            </w:r>
            <w:r w:rsidR="00B17178">
              <w:t>я</w:t>
            </w:r>
            <w:r w:rsidR="00B17178" w:rsidRPr="00CE0F4C">
              <w:t xml:space="preserve"> на проникновение</w:t>
            </w:r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1370AD73" w14:textId="39DE911F" w:rsidR="006D3015" w:rsidRPr="00CE0F4C" w:rsidRDefault="006D3015" w:rsidP="006D3015">
            <w:pPr>
              <w:ind w:left="34"/>
              <w:jc w:val="center"/>
              <w:rPr>
                <w:bCs/>
                <w:szCs w:val="28"/>
              </w:rPr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CE0F4C" w:rsidRPr="00CE0F4C" w14:paraId="52E8D819" w14:textId="77777777" w:rsidTr="00033D78">
        <w:trPr>
          <w:jc w:val="center"/>
        </w:trPr>
        <w:tc>
          <w:tcPr>
            <w:tcW w:w="2430" w:type="dxa"/>
            <w:vAlign w:val="center"/>
          </w:tcPr>
          <w:p w14:paraId="48DE3BA0" w14:textId="2DD6C53A" w:rsidR="006D3015" w:rsidRPr="00CE0F4C" w:rsidRDefault="006D3015" w:rsidP="006D3015">
            <w:pPr>
              <w:ind w:left="-88" w:right="-144"/>
              <w:jc w:val="center"/>
              <w:rPr>
                <w:szCs w:val="28"/>
                <w:highlight w:val="yellow"/>
              </w:rPr>
            </w:pPr>
            <w:r w:rsidRPr="00CE0F4C">
              <w:t>Уязвимости периметра корпоративных сетей</w:t>
            </w:r>
          </w:p>
        </w:tc>
        <w:tc>
          <w:tcPr>
            <w:tcW w:w="3670" w:type="dxa"/>
            <w:vAlign w:val="center"/>
          </w:tcPr>
          <w:p w14:paraId="3A746079" w14:textId="733C9A6C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 xml:space="preserve">Практическое применение </w:t>
            </w:r>
            <w:r w:rsidR="009A1A0E">
              <w:t>у</w:t>
            </w:r>
            <w:r w:rsidR="009A1A0E" w:rsidRPr="00CE0F4C">
              <w:t>язвимост</w:t>
            </w:r>
            <w:r w:rsidR="009A1A0E">
              <w:t>ей</w:t>
            </w:r>
            <w:r w:rsidR="009A1A0E" w:rsidRPr="00CE0F4C">
              <w:t xml:space="preserve"> периметра корпоративных сетей</w:t>
            </w:r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152F4EA5" w14:textId="7ACD5F33" w:rsidR="006D3015" w:rsidRPr="00CE0F4C" w:rsidRDefault="006D3015" w:rsidP="006D3015">
            <w:pPr>
              <w:ind w:left="34"/>
              <w:jc w:val="center"/>
              <w:rPr>
                <w:bCs/>
                <w:szCs w:val="28"/>
              </w:rPr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6D3015" w:rsidRPr="00CE0F4C" w14:paraId="12F6103A" w14:textId="77777777" w:rsidTr="00033D78">
        <w:trPr>
          <w:jc w:val="center"/>
        </w:trPr>
        <w:tc>
          <w:tcPr>
            <w:tcW w:w="2430" w:type="dxa"/>
            <w:vAlign w:val="center"/>
          </w:tcPr>
          <w:p w14:paraId="2AA8F2C3" w14:textId="235920A2" w:rsidR="006D3015" w:rsidRPr="00CE0F4C" w:rsidRDefault="006D3015" w:rsidP="006D3015">
            <w:pPr>
              <w:ind w:left="-88" w:right="-144"/>
              <w:jc w:val="center"/>
              <w:rPr>
                <w:highlight w:val="yellow"/>
                <w:lang w:val="en-US"/>
              </w:rPr>
            </w:pPr>
            <w:r w:rsidRPr="00CE0F4C">
              <w:t>Обнаружение и обход песочниц</w:t>
            </w:r>
          </w:p>
        </w:tc>
        <w:tc>
          <w:tcPr>
            <w:tcW w:w="3670" w:type="dxa"/>
            <w:vAlign w:val="center"/>
          </w:tcPr>
          <w:p w14:paraId="2E75FACF" w14:textId="5348FA5C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>Практическое применение механизмов</w:t>
            </w:r>
            <w:r w:rsidR="009A1A0E">
              <w:rPr>
                <w:szCs w:val="28"/>
              </w:rPr>
              <w:t xml:space="preserve"> </w:t>
            </w:r>
            <w:r w:rsidR="009A1A0E">
              <w:t>о</w:t>
            </w:r>
            <w:r w:rsidR="009A1A0E" w:rsidRPr="00CE0F4C">
              <w:t>бнаружени</w:t>
            </w:r>
            <w:r w:rsidR="009A1A0E">
              <w:t>я</w:t>
            </w:r>
            <w:r w:rsidR="009A1A0E" w:rsidRPr="00CE0F4C">
              <w:t xml:space="preserve"> и обход</w:t>
            </w:r>
            <w:r w:rsidR="009A1A0E">
              <w:t>а</w:t>
            </w:r>
            <w:r w:rsidR="009A1A0E" w:rsidRPr="00CE0F4C">
              <w:t xml:space="preserve"> песочниц</w:t>
            </w:r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7F23941D" w14:textId="64DC1A8D" w:rsidR="006D3015" w:rsidRPr="00CE0F4C" w:rsidRDefault="006D3015" w:rsidP="006D3015">
            <w:pPr>
              <w:ind w:left="34"/>
              <w:jc w:val="center"/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6D3015" w:rsidRPr="00CE0F4C" w14:paraId="6B738F80" w14:textId="77777777" w:rsidTr="00033D78">
        <w:trPr>
          <w:jc w:val="center"/>
        </w:trPr>
        <w:tc>
          <w:tcPr>
            <w:tcW w:w="2430" w:type="dxa"/>
            <w:vAlign w:val="center"/>
          </w:tcPr>
          <w:p w14:paraId="53914363" w14:textId="2D45A32C" w:rsidR="006D3015" w:rsidRPr="00CE0F4C" w:rsidRDefault="006D3015" w:rsidP="006D3015">
            <w:pPr>
              <w:ind w:left="-88" w:right="-144"/>
              <w:jc w:val="center"/>
              <w:rPr>
                <w:highlight w:val="yellow"/>
              </w:rPr>
            </w:pPr>
            <w:r w:rsidRPr="00CE0F4C">
              <w:t>Руткиты: эволюция и способы обнаружения</w:t>
            </w:r>
          </w:p>
        </w:tc>
        <w:tc>
          <w:tcPr>
            <w:tcW w:w="3670" w:type="dxa"/>
            <w:vAlign w:val="center"/>
          </w:tcPr>
          <w:p w14:paraId="06D31964" w14:textId="3EB5CD65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>Практическое применение механизмов</w:t>
            </w:r>
            <w:r w:rsidR="009A1A0E">
              <w:rPr>
                <w:szCs w:val="28"/>
              </w:rPr>
              <w:t xml:space="preserve"> руткитов</w:t>
            </w:r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6B81BE6F" w14:textId="0E163FE4" w:rsidR="006D3015" w:rsidRPr="00CE0F4C" w:rsidRDefault="006D3015" w:rsidP="006D3015">
            <w:pPr>
              <w:ind w:left="34"/>
              <w:jc w:val="center"/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6D3015" w:rsidRPr="00CE0F4C" w14:paraId="4113314F" w14:textId="77777777" w:rsidTr="00033D78">
        <w:trPr>
          <w:jc w:val="center"/>
        </w:trPr>
        <w:tc>
          <w:tcPr>
            <w:tcW w:w="2430" w:type="dxa"/>
            <w:vAlign w:val="center"/>
          </w:tcPr>
          <w:p w14:paraId="31BBC229" w14:textId="63918AED" w:rsidR="006D3015" w:rsidRPr="00CE0F4C" w:rsidRDefault="006D3015" w:rsidP="006D3015">
            <w:pPr>
              <w:ind w:left="-88" w:right="-144"/>
              <w:jc w:val="center"/>
              <w:rPr>
                <w:highlight w:val="yellow"/>
              </w:rPr>
            </w:pPr>
            <w:proofErr w:type="spellStart"/>
            <w:r w:rsidRPr="00CE0F4C">
              <w:t>Буткиты</w:t>
            </w:r>
            <w:proofErr w:type="spellEnd"/>
            <w:r w:rsidRPr="00CE0F4C">
              <w:t>: эволюция и способы обнаружения</w:t>
            </w:r>
          </w:p>
        </w:tc>
        <w:tc>
          <w:tcPr>
            <w:tcW w:w="3670" w:type="dxa"/>
            <w:vAlign w:val="center"/>
          </w:tcPr>
          <w:p w14:paraId="0B147152" w14:textId="1296E5AD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>Практическое применение механизмов</w:t>
            </w:r>
            <w:r w:rsidR="009A1A0E">
              <w:rPr>
                <w:szCs w:val="28"/>
              </w:rPr>
              <w:t xml:space="preserve"> </w:t>
            </w:r>
            <w:proofErr w:type="spellStart"/>
            <w:r w:rsidR="009A1A0E">
              <w:rPr>
                <w:szCs w:val="28"/>
              </w:rPr>
              <w:t>буткитов</w:t>
            </w:r>
            <w:proofErr w:type="spellEnd"/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2A4C02C6" w14:textId="490DB3A2" w:rsidR="006D3015" w:rsidRPr="00CE0F4C" w:rsidRDefault="006D3015" w:rsidP="006D3015">
            <w:pPr>
              <w:ind w:left="34"/>
              <w:jc w:val="center"/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6D3015" w:rsidRPr="00CE0F4C" w14:paraId="53E2FE39" w14:textId="77777777" w:rsidTr="00033D78">
        <w:trPr>
          <w:jc w:val="center"/>
        </w:trPr>
        <w:tc>
          <w:tcPr>
            <w:tcW w:w="2430" w:type="dxa"/>
            <w:vAlign w:val="center"/>
          </w:tcPr>
          <w:p w14:paraId="4A2CE38C" w14:textId="618B8BEC" w:rsidR="006D3015" w:rsidRPr="00CE0F4C" w:rsidRDefault="006D3015" w:rsidP="006D3015">
            <w:pPr>
              <w:ind w:left="-88" w:right="-144"/>
              <w:jc w:val="center"/>
              <w:rPr>
                <w:highlight w:val="yellow"/>
              </w:rPr>
            </w:pPr>
            <w:r w:rsidRPr="00CE0F4C">
              <w:t>Обнаружение распространенных угроз ИБ в сетевом трафике</w:t>
            </w:r>
          </w:p>
        </w:tc>
        <w:tc>
          <w:tcPr>
            <w:tcW w:w="3670" w:type="dxa"/>
            <w:vAlign w:val="center"/>
          </w:tcPr>
          <w:p w14:paraId="37223ED0" w14:textId="69EEB55A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>Практическое применение механизмов</w:t>
            </w:r>
            <w:r w:rsidR="009A1A0E">
              <w:rPr>
                <w:szCs w:val="28"/>
              </w:rPr>
              <w:t xml:space="preserve"> </w:t>
            </w:r>
            <w:r w:rsidR="009A1A0E">
              <w:t>о</w:t>
            </w:r>
            <w:r w:rsidR="009A1A0E" w:rsidRPr="00CE0F4C">
              <w:t>бнаружени</w:t>
            </w:r>
            <w:r w:rsidR="009A1A0E">
              <w:t>я</w:t>
            </w:r>
            <w:r w:rsidR="009A1A0E" w:rsidRPr="00CE0F4C">
              <w:t xml:space="preserve"> угроз ИБ в сетевом трафике</w:t>
            </w:r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37D079F2" w14:textId="7B5B3A92" w:rsidR="006D3015" w:rsidRPr="00CE0F4C" w:rsidRDefault="006D3015" w:rsidP="006D3015">
            <w:pPr>
              <w:ind w:left="34"/>
              <w:jc w:val="center"/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6D3015" w:rsidRPr="00CE0F4C" w14:paraId="0B3B2EA3" w14:textId="77777777" w:rsidTr="00033D78">
        <w:trPr>
          <w:jc w:val="center"/>
        </w:trPr>
        <w:tc>
          <w:tcPr>
            <w:tcW w:w="2430" w:type="dxa"/>
            <w:vAlign w:val="center"/>
          </w:tcPr>
          <w:p w14:paraId="50D42E49" w14:textId="4183D72B" w:rsidR="006D3015" w:rsidRPr="00CE0F4C" w:rsidRDefault="006D3015" w:rsidP="006D3015">
            <w:pPr>
              <w:ind w:left="-88" w:right="-144"/>
              <w:jc w:val="center"/>
              <w:rPr>
                <w:highlight w:val="yellow"/>
              </w:rPr>
            </w:pPr>
            <w:r w:rsidRPr="00CE0F4C">
              <w:t>Векторы хакерских атак на банки</w:t>
            </w:r>
          </w:p>
        </w:tc>
        <w:tc>
          <w:tcPr>
            <w:tcW w:w="3670" w:type="dxa"/>
            <w:vAlign w:val="center"/>
          </w:tcPr>
          <w:p w14:paraId="77008227" w14:textId="0E8118D2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 xml:space="preserve">Практическое применение </w:t>
            </w:r>
            <w:r w:rsidR="009A1A0E">
              <w:t>в</w:t>
            </w:r>
            <w:r w:rsidR="009A1A0E" w:rsidRPr="00CE0F4C">
              <w:t>ектор</w:t>
            </w:r>
            <w:r w:rsidR="009A1A0E">
              <w:t>ов</w:t>
            </w:r>
            <w:r w:rsidR="009A1A0E" w:rsidRPr="00CE0F4C">
              <w:t xml:space="preserve"> хакерских атак на банки</w:t>
            </w:r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698E17FD" w14:textId="032FB8C5" w:rsidR="006D3015" w:rsidRPr="00CE0F4C" w:rsidRDefault="006D3015" w:rsidP="006D3015">
            <w:pPr>
              <w:ind w:left="34"/>
              <w:jc w:val="center"/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6D3015" w:rsidRPr="00CE0F4C" w14:paraId="07E41C5B" w14:textId="77777777" w:rsidTr="00033D78">
        <w:trPr>
          <w:jc w:val="center"/>
        </w:trPr>
        <w:tc>
          <w:tcPr>
            <w:tcW w:w="2430" w:type="dxa"/>
            <w:vAlign w:val="center"/>
          </w:tcPr>
          <w:p w14:paraId="30F3E122" w14:textId="79E25ED0" w:rsidR="006D3015" w:rsidRPr="00CE0F4C" w:rsidRDefault="006D3015" w:rsidP="006D3015">
            <w:pPr>
              <w:ind w:left="-88" w:right="-144"/>
              <w:jc w:val="center"/>
              <w:rPr>
                <w:highlight w:val="yellow"/>
              </w:rPr>
            </w:pPr>
            <w:r w:rsidRPr="00CE0F4C">
              <w:t xml:space="preserve">Атаки на корпоративный </w:t>
            </w:r>
            <w:r w:rsidRPr="00CE0F4C">
              <w:rPr>
                <w:lang w:val="en-US"/>
              </w:rPr>
              <w:t>WI</w:t>
            </w:r>
            <w:r w:rsidRPr="00CE0F4C">
              <w:t>-</w:t>
            </w:r>
            <w:r w:rsidRPr="00CE0F4C">
              <w:rPr>
                <w:lang w:val="en-US"/>
              </w:rPr>
              <w:t>FI</w:t>
            </w:r>
          </w:p>
        </w:tc>
        <w:tc>
          <w:tcPr>
            <w:tcW w:w="3670" w:type="dxa"/>
            <w:vAlign w:val="center"/>
          </w:tcPr>
          <w:p w14:paraId="17109CB0" w14:textId="50A3D326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>Практическое применение механизмов</w:t>
            </w:r>
            <w:r w:rsidR="009A1A0E">
              <w:rPr>
                <w:szCs w:val="28"/>
              </w:rPr>
              <w:t xml:space="preserve"> </w:t>
            </w:r>
            <w:r w:rsidR="009A1A0E">
              <w:t>а</w:t>
            </w:r>
            <w:r w:rsidR="009A1A0E" w:rsidRPr="00CE0F4C">
              <w:t xml:space="preserve">так на корпоративный </w:t>
            </w:r>
            <w:r w:rsidR="009A1A0E" w:rsidRPr="00CE0F4C">
              <w:rPr>
                <w:lang w:val="en-US"/>
              </w:rPr>
              <w:t>WI</w:t>
            </w:r>
            <w:r w:rsidR="009A1A0E" w:rsidRPr="00CE0F4C">
              <w:t>-</w:t>
            </w:r>
            <w:r w:rsidR="009A1A0E" w:rsidRPr="00CE0F4C">
              <w:rPr>
                <w:lang w:val="en-US"/>
              </w:rPr>
              <w:t>FI</w:t>
            </w:r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7357BC6A" w14:textId="5900415E" w:rsidR="006D3015" w:rsidRPr="00CE0F4C" w:rsidRDefault="006D3015" w:rsidP="006D3015">
            <w:pPr>
              <w:ind w:left="34"/>
              <w:jc w:val="center"/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6D3015" w:rsidRPr="00CE0F4C" w14:paraId="0B0DBF6B" w14:textId="77777777" w:rsidTr="00033D78">
        <w:trPr>
          <w:jc w:val="center"/>
        </w:trPr>
        <w:tc>
          <w:tcPr>
            <w:tcW w:w="2430" w:type="dxa"/>
            <w:vAlign w:val="center"/>
          </w:tcPr>
          <w:p w14:paraId="0AA15180" w14:textId="7C5C5BBA" w:rsidR="006D3015" w:rsidRPr="00CE0F4C" w:rsidRDefault="006D3015" w:rsidP="006D3015">
            <w:pPr>
              <w:ind w:left="-88" w:right="-144"/>
              <w:jc w:val="center"/>
              <w:rPr>
                <w:highlight w:val="yellow"/>
              </w:rPr>
            </w:pPr>
            <w:r w:rsidRPr="00CE0F4C">
              <w:lastRenderedPageBreak/>
              <w:t>Уязвимости и угрозы мобильных банков</w:t>
            </w:r>
          </w:p>
        </w:tc>
        <w:tc>
          <w:tcPr>
            <w:tcW w:w="3670" w:type="dxa"/>
            <w:vAlign w:val="center"/>
          </w:tcPr>
          <w:p w14:paraId="69C0502C" w14:textId="6AD9BD67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 xml:space="preserve">Практическое применение </w:t>
            </w:r>
            <w:r w:rsidR="009A1A0E">
              <w:t>у</w:t>
            </w:r>
            <w:r w:rsidR="009A1A0E" w:rsidRPr="00CE0F4C">
              <w:t>язвимост</w:t>
            </w:r>
            <w:r w:rsidR="009A1A0E">
              <w:t>ей</w:t>
            </w:r>
            <w:r w:rsidR="009A1A0E" w:rsidRPr="00CE0F4C">
              <w:t xml:space="preserve"> и угроз мобильных банков</w:t>
            </w:r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11D09C6D" w14:textId="515FDC4A" w:rsidR="006D3015" w:rsidRPr="00CE0F4C" w:rsidRDefault="006D3015" w:rsidP="006D3015">
            <w:pPr>
              <w:ind w:left="34"/>
              <w:jc w:val="center"/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6D3015" w:rsidRPr="00CE0F4C" w14:paraId="4A8551A4" w14:textId="77777777" w:rsidTr="00033D78">
        <w:trPr>
          <w:jc w:val="center"/>
        </w:trPr>
        <w:tc>
          <w:tcPr>
            <w:tcW w:w="2430" w:type="dxa"/>
            <w:vAlign w:val="center"/>
          </w:tcPr>
          <w:p w14:paraId="6167BF9A" w14:textId="7E37ECAC" w:rsidR="006D3015" w:rsidRPr="00CE0F4C" w:rsidRDefault="006D3015" w:rsidP="006D3015">
            <w:pPr>
              <w:ind w:left="-88" w:right="-144"/>
              <w:jc w:val="center"/>
              <w:rPr>
                <w:highlight w:val="yellow"/>
              </w:rPr>
            </w:pPr>
            <w:r w:rsidRPr="00CE0F4C">
              <w:t xml:space="preserve">Как обнаружить 10 популярных техник </w:t>
            </w:r>
            <w:proofErr w:type="spellStart"/>
            <w:r w:rsidRPr="00CE0F4C">
              <w:t>пентестеров</w:t>
            </w:r>
            <w:proofErr w:type="spellEnd"/>
          </w:p>
        </w:tc>
        <w:tc>
          <w:tcPr>
            <w:tcW w:w="3670" w:type="dxa"/>
            <w:vAlign w:val="center"/>
          </w:tcPr>
          <w:p w14:paraId="642E6ADC" w14:textId="18AE2FAB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>Практическое применение механизмов</w:t>
            </w:r>
            <w:r w:rsidR="009A1A0E">
              <w:rPr>
                <w:szCs w:val="28"/>
              </w:rPr>
              <w:t xml:space="preserve"> </w:t>
            </w:r>
            <w:r w:rsidR="009A1A0E" w:rsidRPr="00CE0F4C">
              <w:t xml:space="preserve">популярных техник </w:t>
            </w:r>
            <w:proofErr w:type="spellStart"/>
            <w:r w:rsidR="009A1A0E" w:rsidRPr="00CE0F4C">
              <w:t>пентестеров</w:t>
            </w:r>
            <w:proofErr w:type="spellEnd"/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63C653AF" w14:textId="0A743394" w:rsidR="006D3015" w:rsidRPr="00CE0F4C" w:rsidRDefault="006D3015" w:rsidP="006D3015">
            <w:pPr>
              <w:ind w:left="34"/>
              <w:jc w:val="center"/>
            </w:pPr>
            <w:r w:rsidRPr="00CE0F4C">
              <w:t>Работа с литературой; подготовка докладов и презентаций по теме</w:t>
            </w:r>
          </w:p>
        </w:tc>
      </w:tr>
      <w:tr w:rsidR="006D3015" w:rsidRPr="00CE0F4C" w14:paraId="63B3A3EB" w14:textId="77777777" w:rsidTr="00033D78">
        <w:trPr>
          <w:jc w:val="center"/>
        </w:trPr>
        <w:tc>
          <w:tcPr>
            <w:tcW w:w="2430" w:type="dxa"/>
            <w:vAlign w:val="center"/>
          </w:tcPr>
          <w:p w14:paraId="0183400C" w14:textId="427F774C" w:rsidR="006D3015" w:rsidRPr="00CE0F4C" w:rsidRDefault="006D3015" w:rsidP="006D3015">
            <w:pPr>
              <w:ind w:left="-88" w:right="-144"/>
              <w:jc w:val="center"/>
              <w:rPr>
                <w:highlight w:val="yellow"/>
              </w:rPr>
            </w:pPr>
            <w:r w:rsidRPr="00CE0F4C">
              <w:t>Менеджмент уязвимостей: инструкция по применению</w:t>
            </w:r>
          </w:p>
        </w:tc>
        <w:tc>
          <w:tcPr>
            <w:tcW w:w="3670" w:type="dxa"/>
            <w:vAlign w:val="center"/>
          </w:tcPr>
          <w:p w14:paraId="233CC7B4" w14:textId="20108769" w:rsidR="006D3015" w:rsidRPr="00CE0F4C" w:rsidRDefault="006D3015" w:rsidP="006D3015">
            <w:pPr>
              <w:tabs>
                <w:tab w:val="left" w:pos="205"/>
              </w:tabs>
              <w:jc w:val="center"/>
              <w:rPr>
                <w:szCs w:val="28"/>
              </w:rPr>
            </w:pPr>
            <w:r w:rsidRPr="00CE0F4C">
              <w:rPr>
                <w:szCs w:val="28"/>
              </w:rPr>
              <w:t xml:space="preserve">Практическое применение методов </w:t>
            </w:r>
            <w:r w:rsidR="009A1A0E">
              <w:t>м</w:t>
            </w:r>
            <w:r w:rsidR="009A1A0E" w:rsidRPr="00CE0F4C">
              <w:t>енеджмент</w:t>
            </w:r>
            <w:r w:rsidR="009A1A0E">
              <w:t>а</w:t>
            </w:r>
            <w:r w:rsidR="009A1A0E" w:rsidRPr="00CE0F4C">
              <w:t xml:space="preserve"> уязвимостей</w:t>
            </w:r>
            <w:r w:rsidRPr="00CE0F4C">
              <w:rPr>
                <w:szCs w:val="28"/>
              </w:rPr>
              <w:t>, примеры внедрения</w:t>
            </w:r>
          </w:p>
        </w:tc>
        <w:tc>
          <w:tcPr>
            <w:tcW w:w="3671" w:type="dxa"/>
            <w:vAlign w:val="center"/>
          </w:tcPr>
          <w:p w14:paraId="6DC618D5" w14:textId="2B54C262" w:rsidR="006D3015" w:rsidRPr="00CE0F4C" w:rsidRDefault="006D3015" w:rsidP="006D3015">
            <w:pPr>
              <w:ind w:left="34"/>
              <w:jc w:val="center"/>
            </w:pPr>
            <w:r w:rsidRPr="00CE0F4C">
              <w:t>Работа с литературой; подготовка докладов и презентаций по теме</w:t>
            </w:r>
          </w:p>
        </w:tc>
      </w:tr>
    </w:tbl>
    <w:p w14:paraId="35B136DD" w14:textId="4329174C" w:rsidR="00EB13BF" w:rsidRPr="00CE0F4C" w:rsidRDefault="00EB13BF" w:rsidP="0094702B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32" w:name="_Toc449537780"/>
      <w:bookmarkStart w:id="33" w:name="_Toc22895240"/>
      <w:bookmarkStart w:id="34" w:name="_Toc135739297"/>
      <w:r w:rsidRPr="00CE0F4C">
        <w:rPr>
          <w:rFonts w:ascii="Times New Roman" w:hAnsi="Times New Roman"/>
          <w:i w:val="0"/>
        </w:rPr>
        <w:t>6.2</w:t>
      </w:r>
      <w:bookmarkEnd w:id="32"/>
      <w:r w:rsidR="0094702B" w:rsidRPr="00CE0F4C">
        <w:rPr>
          <w:rFonts w:ascii="Times New Roman" w:hAnsi="Times New Roman"/>
          <w:i w:val="0"/>
        </w:rPr>
        <w:tab/>
      </w:r>
      <w:r w:rsidR="00FC28B9" w:rsidRPr="00CE0F4C">
        <w:rPr>
          <w:rFonts w:ascii="Times New Roman" w:hAnsi="Times New Roman"/>
          <w:i w:val="0"/>
        </w:rPr>
        <w:t>Перечень вопросов, заданий, тем для подготовки к текущему контролю</w:t>
      </w:r>
      <w:bookmarkEnd w:id="33"/>
      <w:bookmarkEnd w:id="34"/>
    </w:p>
    <w:p w14:paraId="4B35936A" w14:textId="19433D8B" w:rsidR="00EB13BF" w:rsidRPr="00CE0F4C" w:rsidRDefault="00AA31CA" w:rsidP="004731B8">
      <w:pPr>
        <w:jc w:val="center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Примерный п</w:t>
      </w:r>
      <w:r w:rsidR="00EB13BF" w:rsidRPr="00CE0F4C">
        <w:rPr>
          <w:b/>
          <w:sz w:val="28"/>
          <w:szCs w:val="28"/>
        </w:rPr>
        <w:t>еречень вопросов к контрольн</w:t>
      </w:r>
      <w:r w:rsidR="006D7F14">
        <w:rPr>
          <w:b/>
          <w:sz w:val="28"/>
          <w:szCs w:val="28"/>
        </w:rPr>
        <w:t>ой</w:t>
      </w:r>
      <w:r w:rsidR="00EB13BF" w:rsidRPr="00CE0F4C">
        <w:rPr>
          <w:b/>
          <w:sz w:val="28"/>
          <w:szCs w:val="28"/>
        </w:rPr>
        <w:t xml:space="preserve"> работ</w:t>
      </w:r>
      <w:r w:rsidR="006D7F14">
        <w:rPr>
          <w:b/>
          <w:sz w:val="28"/>
          <w:szCs w:val="28"/>
        </w:rPr>
        <w:t>е</w:t>
      </w:r>
    </w:p>
    <w:p w14:paraId="5C20C672" w14:textId="77777777" w:rsidR="0069209E" w:rsidRPr="0069209E" w:rsidRDefault="0069209E" w:rsidP="0069209E">
      <w:pPr>
        <w:pStyle w:val="af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/>
          <w:sz w:val="28"/>
          <w:szCs w:val="28"/>
        </w:rPr>
      </w:pPr>
      <w:r w:rsidRPr="0069209E">
        <w:rPr>
          <w:bCs/>
          <w:i/>
          <w:sz w:val="28"/>
          <w:szCs w:val="28"/>
        </w:rPr>
        <w:t>Разработать макрос MS Excel, включающий следующий алгоритм:</w:t>
      </w:r>
    </w:p>
    <w:p w14:paraId="7069F6BA" w14:textId="77777777" w:rsidR="0069209E" w:rsidRPr="0069209E" w:rsidRDefault="0069209E" w:rsidP="0069209E">
      <w:pPr>
        <w:numPr>
          <w:ilvl w:val="0"/>
          <w:numId w:val="39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При открытии </w:t>
      </w:r>
      <w:r w:rsidRPr="0069209E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Книги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на </w:t>
      </w:r>
      <w:r w:rsidRPr="0069209E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Лист1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появляется большая кнопка «</w:t>
      </w:r>
      <w:r w:rsidRPr="0069209E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Нажми меня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» (или любое другое название). При нажатии пользователем на кнопку открывается </w:t>
      </w:r>
      <w:r w:rsidRPr="0069209E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Форма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на весь экран (можно использовать любой цвет заливки формы, например красный или черный). На </w:t>
      </w:r>
      <w:r w:rsidRPr="0069209E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Форме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появляются контрастные надписи:</w:t>
      </w:r>
    </w:p>
    <w:p w14:paraId="2C2B2C51" w14:textId="528B1798" w:rsidR="0069209E" w:rsidRPr="0069209E" w:rsidRDefault="0069209E" w:rsidP="0069209E">
      <w:pPr>
        <w:numPr>
          <w:ilvl w:val="0"/>
          <w:numId w:val="40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>«Здравствуй</w:t>
      </w:r>
      <w:r w:rsidR="00CE0F4C" w:rsidRPr="00CE0F4C">
        <w:rPr>
          <w:rFonts w:eastAsia="Calibri"/>
          <w:kern w:val="2"/>
          <w:sz w:val="28"/>
          <w:szCs w:val="28"/>
          <w:lang w:eastAsia="en-US"/>
          <w14:ligatures w14:val="standardContextual"/>
        </w:rPr>
        <w:t>те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>» добавляется имя пользователя (можно найти функцию в Лаб_1 или в Лаб_2);</w:t>
      </w:r>
    </w:p>
    <w:p w14:paraId="0F4FE4E3" w14:textId="77777777" w:rsidR="0069209E" w:rsidRPr="0069209E" w:rsidRDefault="0069209E" w:rsidP="0069209E">
      <w:pPr>
        <w:numPr>
          <w:ilvl w:val="0"/>
          <w:numId w:val="40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>«Ваш аккаунт» добавляется сетевое имя «на Вашем ПК» добавляется имя ПК «сейчас будет уничтожен» (можно найти функцию в Лаб_1 или в Лаб_2).</w:t>
      </w:r>
    </w:p>
    <w:p w14:paraId="070C9A8E" w14:textId="77777777" w:rsidR="0069209E" w:rsidRPr="0069209E" w:rsidRDefault="0069209E" w:rsidP="0069209E">
      <w:pPr>
        <w:numPr>
          <w:ilvl w:val="0"/>
          <w:numId w:val="40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«Все Ваши файлы папки Мои документы» добавляется список файлов папки </w:t>
      </w:r>
      <w:r w:rsidRPr="0069209E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Мои документы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помещается в компонент на </w:t>
      </w:r>
      <w:r w:rsidRPr="0069209E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Форме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– </w:t>
      </w:r>
      <w:proofErr w:type="spellStart"/>
      <w:r w:rsidRPr="0069209E">
        <w:rPr>
          <w:rFonts w:eastAsia="Calibri"/>
          <w:i/>
          <w:iCs/>
          <w:kern w:val="2"/>
          <w:sz w:val="28"/>
          <w:szCs w:val="28"/>
          <w:lang w:val="en-US" w:eastAsia="en-US"/>
          <w14:ligatures w14:val="standardContextual"/>
        </w:rPr>
        <w:t>ListBox</w:t>
      </w:r>
      <w:proofErr w:type="spellEnd"/>
      <w:r w:rsidRPr="0069209E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1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«будут уничтожены».</w:t>
      </w:r>
    </w:p>
    <w:p w14:paraId="0991F502" w14:textId="77777777" w:rsidR="0069209E" w:rsidRPr="0069209E" w:rsidRDefault="0069209E" w:rsidP="0069209E">
      <w:pPr>
        <w:numPr>
          <w:ilvl w:val="0"/>
          <w:numId w:val="40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«Все Ваши файлы на Рабочем столе» список файлов Рабочего стола помещается в компонент на </w:t>
      </w:r>
      <w:r w:rsidRPr="0069209E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Форме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– </w:t>
      </w:r>
      <w:proofErr w:type="spellStart"/>
      <w:r w:rsidRPr="0069209E">
        <w:rPr>
          <w:rFonts w:eastAsia="Calibri"/>
          <w:i/>
          <w:iCs/>
          <w:kern w:val="2"/>
          <w:sz w:val="28"/>
          <w:szCs w:val="28"/>
          <w:lang w:val="en-US" w:eastAsia="en-US"/>
          <w14:ligatures w14:val="standardContextual"/>
        </w:rPr>
        <w:t>ListBox</w:t>
      </w:r>
      <w:proofErr w:type="spellEnd"/>
      <w:r w:rsidRPr="0069209E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2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«будут уничтожены».</w:t>
      </w:r>
    </w:p>
    <w:p w14:paraId="3F7102C7" w14:textId="77777777" w:rsidR="0069209E" w:rsidRPr="0069209E" w:rsidRDefault="0069209E" w:rsidP="0069209E">
      <w:pPr>
        <w:numPr>
          <w:ilvl w:val="0"/>
          <w:numId w:val="40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«Для отмены действия нажмите кнопку </w:t>
      </w:r>
      <w:r w:rsidRPr="0069209E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Отмена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>»</w:t>
      </w:r>
    </w:p>
    <w:p w14:paraId="6D8456D8" w14:textId="77777777" w:rsidR="0069209E" w:rsidRPr="0069209E" w:rsidRDefault="0069209E" w:rsidP="0069209E">
      <w:pPr>
        <w:numPr>
          <w:ilvl w:val="0"/>
          <w:numId w:val="39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При нажатии пользователем </w:t>
      </w:r>
      <w:r w:rsidRPr="0069209E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Отмена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появляется большая надпись «Файлы уничтожаются» и запускается </w:t>
      </w:r>
      <w:r w:rsidRPr="0069209E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Счетчик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в обратную сторону (можно найти функции в Лаб_4).</w:t>
      </w:r>
    </w:p>
    <w:p w14:paraId="09049269" w14:textId="77777777" w:rsidR="0069209E" w:rsidRPr="0069209E" w:rsidRDefault="0069209E" w:rsidP="0069209E">
      <w:pPr>
        <w:numPr>
          <w:ilvl w:val="0"/>
          <w:numId w:val="39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>Счетчик останавливается при нуле, и программа закрывается автоматически.</w:t>
      </w:r>
    </w:p>
    <w:p w14:paraId="0F717607" w14:textId="2A4FAA91" w:rsidR="0069209E" w:rsidRPr="0069209E" w:rsidRDefault="0069209E" w:rsidP="0069209E">
      <w:pPr>
        <w:numPr>
          <w:ilvl w:val="0"/>
          <w:numId w:val="39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>Придумать с</w:t>
      </w:r>
      <w:r w:rsidR="00291252">
        <w:rPr>
          <w:rFonts w:eastAsia="Calibri"/>
          <w:kern w:val="2"/>
          <w:sz w:val="28"/>
          <w:szCs w:val="28"/>
          <w:lang w:eastAsia="en-US"/>
          <w14:ligatures w14:val="standardContextual"/>
        </w:rPr>
        <w:t>к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рытую в надписи </w:t>
      </w:r>
      <w:r w:rsidRPr="0069209E">
        <w:rPr>
          <w:rFonts w:eastAsia="Calibri"/>
          <w:i/>
          <w:iCs/>
          <w:kern w:val="2"/>
          <w:sz w:val="28"/>
          <w:szCs w:val="28"/>
          <w:lang w:val="en-US" w:eastAsia="en-US"/>
          <w14:ligatures w14:val="standardContextual"/>
        </w:rPr>
        <w:t>Label</w:t>
      </w: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кнопку принудительного выхода.</w:t>
      </w:r>
    </w:p>
    <w:p w14:paraId="0EC9A0A5" w14:textId="77777777" w:rsidR="0069209E" w:rsidRPr="0069209E" w:rsidRDefault="0069209E" w:rsidP="0069209E">
      <w:pPr>
        <w:numPr>
          <w:ilvl w:val="0"/>
          <w:numId w:val="39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69209E">
        <w:rPr>
          <w:rFonts w:eastAsia="Calibri"/>
          <w:kern w:val="2"/>
          <w:sz w:val="28"/>
          <w:szCs w:val="28"/>
          <w:lang w:eastAsia="en-US"/>
          <w14:ligatures w14:val="standardContextual"/>
        </w:rPr>
        <w:t>Дополнительные функции приветствуются!</w:t>
      </w:r>
    </w:p>
    <w:p w14:paraId="128ACA80" w14:textId="37C1247D" w:rsidR="00983AE1" w:rsidRPr="00CE0F4C" w:rsidRDefault="00983AE1" w:rsidP="0069209E">
      <w:pPr>
        <w:tabs>
          <w:tab w:val="left" w:pos="993"/>
        </w:tabs>
        <w:jc w:val="both"/>
        <w:rPr>
          <w:bCs/>
          <w:iCs/>
          <w:sz w:val="28"/>
          <w:szCs w:val="28"/>
        </w:rPr>
      </w:pPr>
    </w:p>
    <w:p w14:paraId="6DB89C1E" w14:textId="20001F99" w:rsidR="00CD0F19" w:rsidRPr="00CE0F4C" w:rsidRDefault="00CD0F19" w:rsidP="00CD0F19">
      <w:pPr>
        <w:pStyle w:val="af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Cs/>
          <w:sz w:val="28"/>
          <w:szCs w:val="28"/>
        </w:rPr>
      </w:pPr>
      <w:r w:rsidRPr="00CE0F4C">
        <w:rPr>
          <w:bCs/>
          <w:i/>
          <w:sz w:val="28"/>
          <w:szCs w:val="28"/>
        </w:rPr>
        <w:t>Разработать макрос MS Excel, включающий следующий алгоритм:</w:t>
      </w:r>
    </w:p>
    <w:p w14:paraId="5E4A1585" w14:textId="77777777" w:rsidR="00CD0F19" w:rsidRPr="00CD0F19" w:rsidRDefault="00CD0F19" w:rsidP="00CD0F19">
      <w:pPr>
        <w:numPr>
          <w:ilvl w:val="0"/>
          <w:numId w:val="41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CD0F19">
        <w:rPr>
          <w:rFonts w:eastAsia="Calibri"/>
          <w:kern w:val="2"/>
          <w:sz w:val="28"/>
          <w:szCs w:val="28"/>
          <w:lang w:eastAsia="en-US"/>
          <w14:ligatures w14:val="standardContextual"/>
        </w:rPr>
        <w:t>Необходимо доработать предыдущую лабораторную работу или выполнить в форме отдельной работы (по выбору).</w:t>
      </w:r>
    </w:p>
    <w:p w14:paraId="5B287B70" w14:textId="77777777" w:rsidR="00CD0F19" w:rsidRPr="00CD0F19" w:rsidRDefault="00CD0F19" w:rsidP="00CD0F19">
      <w:pPr>
        <w:numPr>
          <w:ilvl w:val="0"/>
          <w:numId w:val="41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CD0F1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При запуске </w:t>
      </w:r>
      <w:r w:rsidRPr="00CD0F19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MS Excel Книги</w:t>
      </w:r>
      <w:r w:rsidRPr="00CD0F1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у пользователя открывается </w:t>
      </w:r>
      <w:r w:rsidRPr="00CD0F19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Лист</w:t>
      </w:r>
      <w:r w:rsidRPr="00CD0F19">
        <w:rPr>
          <w:rFonts w:eastAsia="Calibri"/>
          <w:kern w:val="2"/>
          <w:sz w:val="28"/>
          <w:szCs w:val="28"/>
          <w:lang w:eastAsia="en-US"/>
          <w14:ligatures w14:val="standardContextual"/>
        </w:rPr>
        <w:t>. На листе кнопка «</w:t>
      </w:r>
      <w:r w:rsidRPr="00CD0F19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Нажми меня</w:t>
      </w:r>
      <w:r w:rsidRPr="00CD0F19">
        <w:rPr>
          <w:rFonts w:eastAsia="Calibri"/>
          <w:kern w:val="2"/>
          <w:sz w:val="28"/>
          <w:szCs w:val="28"/>
          <w:lang w:eastAsia="en-US"/>
          <w14:ligatures w14:val="standardContextual"/>
        </w:rPr>
        <w:t>».</w:t>
      </w:r>
    </w:p>
    <w:p w14:paraId="3B1455A6" w14:textId="77777777" w:rsidR="00CD0F19" w:rsidRPr="00CD0F19" w:rsidRDefault="00CD0F19" w:rsidP="00CD0F19">
      <w:pPr>
        <w:numPr>
          <w:ilvl w:val="0"/>
          <w:numId w:val="41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CD0F1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При нажатии у пользователя начинает заполняться </w:t>
      </w:r>
      <w:r w:rsidRPr="00CD0F19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Лист</w:t>
      </w:r>
      <w:r w:rsidRPr="00CD0F1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цветными ячейками. В каждой ячейке либо </w:t>
      </w:r>
      <w:r w:rsidRPr="00CD0F19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Имя</w:t>
      </w:r>
      <w:r w:rsidRPr="00CD0F1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</w:t>
      </w:r>
      <w:r w:rsidRPr="00CD0F19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пользователя</w:t>
      </w:r>
      <w:r w:rsidRPr="00CD0F1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, либо </w:t>
      </w:r>
      <w:r w:rsidRPr="00CD0F19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Доменной</w:t>
      </w:r>
      <w:r w:rsidRPr="00CD0F1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</w:t>
      </w:r>
      <w:r w:rsidRPr="00CD0F19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имя</w:t>
      </w:r>
      <w:r w:rsidRPr="00CD0F1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, либо произвольная информация из </w:t>
      </w:r>
      <w:r w:rsidRPr="00CD0F19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Лаб</w:t>
      </w:r>
      <w:r w:rsidRPr="00CD0F19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1-4.</w:t>
      </w:r>
    </w:p>
    <w:p w14:paraId="1626929B" w14:textId="77777777" w:rsidR="00CD0F19" w:rsidRPr="00CD0F19" w:rsidRDefault="00CD0F19" w:rsidP="00CD0F19">
      <w:pPr>
        <w:numPr>
          <w:ilvl w:val="0"/>
          <w:numId w:val="41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CD0F19">
        <w:rPr>
          <w:rFonts w:eastAsia="Calibri"/>
          <w:kern w:val="2"/>
          <w:sz w:val="28"/>
          <w:szCs w:val="28"/>
          <w:lang w:eastAsia="en-US"/>
          <w14:ligatures w14:val="standardContextual"/>
        </w:rPr>
        <w:lastRenderedPageBreak/>
        <w:t xml:space="preserve">Лист заполняется до тех пор, пока пользователь не нажмет любую другую кнопку на </w:t>
      </w:r>
      <w:r w:rsidRPr="00CD0F19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Листе</w:t>
      </w:r>
      <w:r w:rsidRPr="00CD0F19">
        <w:rPr>
          <w:rFonts w:eastAsia="Calibri"/>
          <w:kern w:val="2"/>
          <w:sz w:val="28"/>
          <w:szCs w:val="28"/>
          <w:lang w:eastAsia="en-US"/>
          <w14:ligatures w14:val="standardContextual"/>
        </w:rPr>
        <w:t>.</w:t>
      </w:r>
    </w:p>
    <w:p w14:paraId="71874A91" w14:textId="60D2FADB" w:rsidR="00983AE1" w:rsidRPr="00CE0F4C" w:rsidRDefault="00983AE1" w:rsidP="00CD0F19">
      <w:pPr>
        <w:tabs>
          <w:tab w:val="left" w:pos="993"/>
        </w:tabs>
        <w:jc w:val="both"/>
        <w:rPr>
          <w:bCs/>
          <w:iCs/>
          <w:sz w:val="28"/>
          <w:szCs w:val="28"/>
        </w:rPr>
      </w:pPr>
    </w:p>
    <w:p w14:paraId="4A1C8A5D" w14:textId="2215BE21" w:rsidR="00BC10D0" w:rsidRPr="00CE0F4C" w:rsidRDefault="00BC10D0" w:rsidP="00BC10D0">
      <w:pPr>
        <w:pStyle w:val="af0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bCs/>
          <w:i/>
          <w:sz w:val="28"/>
          <w:szCs w:val="28"/>
        </w:rPr>
      </w:pPr>
      <w:r w:rsidRPr="00CE0F4C">
        <w:rPr>
          <w:bCs/>
          <w:i/>
          <w:sz w:val="28"/>
          <w:szCs w:val="28"/>
        </w:rPr>
        <w:t>Разработать макрос MS Excel, включающий следующий алгоритм:</w:t>
      </w:r>
    </w:p>
    <w:p w14:paraId="43F4DEE3" w14:textId="77777777" w:rsidR="00BC10D0" w:rsidRPr="00BC10D0" w:rsidRDefault="00BC10D0" w:rsidP="00BC10D0">
      <w:pPr>
        <w:numPr>
          <w:ilvl w:val="0"/>
          <w:numId w:val="42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>Необходимо доработать предыдущую лабораторную работу или выполнить в форме отдельной работы (по выбору).</w:t>
      </w:r>
    </w:p>
    <w:p w14:paraId="241780C9" w14:textId="77777777" w:rsidR="00BC10D0" w:rsidRPr="00BC10D0" w:rsidRDefault="00BC10D0" w:rsidP="00BC10D0">
      <w:pPr>
        <w:numPr>
          <w:ilvl w:val="0"/>
          <w:numId w:val="42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При запуске </w:t>
      </w:r>
      <w:r w:rsidRPr="00BC10D0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MS Excel Книги</w:t>
      </w: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у пользователя открывается </w:t>
      </w:r>
      <w:r w:rsidRPr="00BC10D0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Лист</w:t>
      </w: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>. На листе кнопка «</w:t>
      </w:r>
      <w:r w:rsidRPr="00BC10D0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Нажми меня</w:t>
      </w: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>».</w:t>
      </w:r>
    </w:p>
    <w:p w14:paraId="34B45C16" w14:textId="77777777" w:rsidR="00BC10D0" w:rsidRPr="00BC10D0" w:rsidRDefault="00BC10D0" w:rsidP="00BC10D0">
      <w:pPr>
        <w:numPr>
          <w:ilvl w:val="0"/>
          <w:numId w:val="42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При нажатии у пользователя открывается </w:t>
      </w:r>
      <w:proofErr w:type="spellStart"/>
      <w:r w:rsidRPr="00BC10D0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UserForm</w:t>
      </w:r>
      <w:proofErr w:type="spellEnd"/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>. На форме предлагается из списка выбрать тип валюты (можно использовать любой компонент) и кнопка «Нажми меня».</w:t>
      </w:r>
    </w:p>
    <w:p w14:paraId="063D9342" w14:textId="77777777" w:rsidR="00BC10D0" w:rsidRPr="00BC10D0" w:rsidRDefault="00BC10D0" w:rsidP="00BC10D0">
      <w:pPr>
        <w:numPr>
          <w:ilvl w:val="0"/>
          <w:numId w:val="42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При нажатии кнопки пользователем на форме запускается таймер. Через каждые 2 секунды происходит </w:t>
      </w:r>
      <w:proofErr w:type="spellStart"/>
      <w:r w:rsidRPr="00BC10D0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ping</w:t>
      </w:r>
      <w:proofErr w:type="spellEnd"/>
      <w:r w:rsidRPr="00BC10D0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 xml:space="preserve"> </w:t>
      </w:r>
      <w:hyperlink r:id="rId8" w:history="1">
        <w:r w:rsidRPr="00BC10D0">
          <w:rPr>
            <w:rFonts w:eastAsia="Calibri"/>
            <w:i/>
            <w:iCs/>
            <w:kern w:val="2"/>
            <w:sz w:val="28"/>
            <w:szCs w:val="28"/>
            <w:lang w:eastAsia="en-US"/>
            <w14:ligatures w14:val="standardContextual"/>
          </w:rPr>
          <w:t>http://www.cbr.ru</w:t>
        </w:r>
      </w:hyperlink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>. Пользователю отображается строка «</w:t>
      </w:r>
      <w:r w:rsidRPr="00BC10D0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С Вашего ПК происходит атака на ЦБ, задержка:</w:t>
      </w: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» добавляется результат </w:t>
      </w:r>
      <w:r w:rsidRPr="00BC10D0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ping</w:t>
      </w: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>.</w:t>
      </w:r>
    </w:p>
    <w:p w14:paraId="03470799" w14:textId="77777777" w:rsidR="00BC10D0" w:rsidRPr="00BC10D0" w:rsidRDefault="00BC10D0" w:rsidP="00BC10D0">
      <w:pPr>
        <w:numPr>
          <w:ilvl w:val="0"/>
          <w:numId w:val="42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>Ниже строка «</w:t>
      </w:r>
      <w:r w:rsidRPr="00BC10D0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Текущий курс выбранной валюты:</w:t>
      </w: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>» добавляется курс валюты.</w:t>
      </w:r>
    </w:p>
    <w:p w14:paraId="56FB2A09" w14:textId="77777777" w:rsidR="00BC10D0" w:rsidRPr="00BC10D0" w:rsidRDefault="00BC10D0" w:rsidP="00BC10D0">
      <w:pPr>
        <w:numPr>
          <w:ilvl w:val="0"/>
          <w:numId w:val="42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>Ниже строка «</w:t>
      </w:r>
      <w:r w:rsidRPr="00BC10D0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через Ваш ПК осуществляется хищение денежных средств:</w:t>
      </w: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>» добавляем счетчик в положительную строну.</w:t>
      </w:r>
    </w:p>
    <w:p w14:paraId="7C88709D" w14:textId="77777777" w:rsidR="00BC10D0" w:rsidRPr="00BC10D0" w:rsidRDefault="00BC10D0" w:rsidP="00BC10D0">
      <w:pPr>
        <w:numPr>
          <w:ilvl w:val="0"/>
          <w:numId w:val="42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>Ниже кнопка «</w:t>
      </w:r>
      <w:r w:rsidRPr="00BC10D0">
        <w:rPr>
          <w:rFonts w:eastAsia="Calibri"/>
          <w:i/>
          <w:iCs/>
          <w:kern w:val="2"/>
          <w:sz w:val="28"/>
          <w:szCs w:val="28"/>
          <w:lang w:eastAsia="en-US"/>
          <w14:ligatures w14:val="standardContextual"/>
        </w:rPr>
        <w:t>Остановить хищение</w:t>
      </w: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>». Пользователь нажимает кнопку – счетчик ускоряется (добавляется +1, затем +2 и т.д.).</w:t>
      </w:r>
    </w:p>
    <w:p w14:paraId="259E9E0B" w14:textId="7EAD62EF" w:rsidR="00983AE1" w:rsidRPr="00CE0F4C" w:rsidRDefault="00BC10D0" w:rsidP="00BC10D0">
      <w:pPr>
        <w:numPr>
          <w:ilvl w:val="0"/>
          <w:numId w:val="42"/>
        </w:numPr>
        <w:tabs>
          <w:tab w:val="left" w:pos="567"/>
        </w:tabs>
        <w:ind w:left="0" w:firstLine="284"/>
        <w:contextualSpacing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 w:rsidRPr="00BC10D0">
        <w:rPr>
          <w:rFonts w:eastAsia="Calibri"/>
          <w:kern w:val="2"/>
          <w:sz w:val="28"/>
          <w:szCs w:val="28"/>
          <w:lang w:eastAsia="en-US"/>
          <w14:ligatures w14:val="standardContextual"/>
        </w:rPr>
        <w:t>Для выхода добавить скрытую кнопку Label.</w:t>
      </w:r>
    </w:p>
    <w:p w14:paraId="40B36006" w14:textId="641E515E" w:rsidR="0094702B" w:rsidRPr="00CE0F4C" w:rsidRDefault="0094702B" w:rsidP="00DC0BB5">
      <w:pPr>
        <w:tabs>
          <w:tab w:val="left" w:pos="993"/>
        </w:tabs>
        <w:jc w:val="both"/>
        <w:rPr>
          <w:bCs/>
          <w:iCs/>
          <w:sz w:val="28"/>
          <w:szCs w:val="28"/>
          <w:highlight w:val="yellow"/>
        </w:rPr>
      </w:pPr>
    </w:p>
    <w:p w14:paraId="690E046B" w14:textId="57290461" w:rsidR="00F6142E" w:rsidRPr="00CE0F4C" w:rsidRDefault="00F6142E" w:rsidP="0094702B">
      <w:pPr>
        <w:jc w:val="center"/>
        <w:rPr>
          <w:b/>
          <w:bCs/>
          <w:iCs/>
          <w:sz w:val="28"/>
          <w:szCs w:val="28"/>
        </w:rPr>
      </w:pPr>
      <w:r w:rsidRPr="00CE0F4C">
        <w:rPr>
          <w:b/>
          <w:bCs/>
          <w:iCs/>
          <w:sz w:val="28"/>
          <w:szCs w:val="28"/>
        </w:rPr>
        <w:t xml:space="preserve">Примерные темы </w:t>
      </w:r>
      <w:r w:rsidR="008D658C" w:rsidRPr="00CE0F4C">
        <w:rPr>
          <w:b/>
          <w:bCs/>
          <w:iCs/>
          <w:sz w:val="28"/>
          <w:szCs w:val="28"/>
        </w:rPr>
        <w:t>докладов</w:t>
      </w:r>
      <w:r w:rsidRPr="00CE0F4C">
        <w:rPr>
          <w:b/>
          <w:bCs/>
          <w:iCs/>
          <w:sz w:val="28"/>
          <w:szCs w:val="28"/>
        </w:rPr>
        <w:t xml:space="preserve"> с презентациями</w:t>
      </w:r>
    </w:p>
    <w:p w14:paraId="5B99DBDF" w14:textId="77777777" w:rsidR="0094702B" w:rsidRPr="00CE0F4C" w:rsidRDefault="0094702B" w:rsidP="0094702B">
      <w:pPr>
        <w:rPr>
          <w:iCs/>
          <w:sz w:val="28"/>
          <w:szCs w:val="28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461"/>
        <w:gridCol w:w="9310"/>
      </w:tblGrid>
      <w:tr w:rsidR="00CE0F4C" w:rsidRPr="00CE0F4C" w14:paraId="35CE38C3" w14:textId="77777777" w:rsidTr="000D1514">
        <w:trPr>
          <w:tblHeader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FA0" w14:textId="5A1133ED" w:rsidR="00146FCB" w:rsidRPr="00CE0F4C" w:rsidRDefault="000E68E2" w:rsidP="00131CCC">
            <w:pPr>
              <w:ind w:left="-110" w:right="-97"/>
              <w:jc w:val="center"/>
              <w:rPr>
                <w:b/>
                <w:bCs/>
                <w:sz w:val="28"/>
                <w:szCs w:val="28"/>
              </w:rPr>
            </w:pPr>
            <w:r w:rsidRPr="00CE0F4C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6667" w14:textId="77777777" w:rsidR="00146FCB" w:rsidRPr="00CE0F4C" w:rsidRDefault="00146FCB" w:rsidP="00131CCC">
            <w:pPr>
              <w:jc w:val="center"/>
              <w:rPr>
                <w:b/>
                <w:bCs/>
                <w:sz w:val="28"/>
                <w:szCs w:val="28"/>
              </w:rPr>
            </w:pPr>
            <w:r w:rsidRPr="00CE0F4C">
              <w:rPr>
                <w:b/>
                <w:bCs/>
                <w:sz w:val="28"/>
                <w:szCs w:val="28"/>
              </w:rPr>
              <w:t>Примерные темы презентаций</w:t>
            </w:r>
          </w:p>
        </w:tc>
      </w:tr>
      <w:tr w:rsidR="00CE0F4C" w:rsidRPr="00CE0F4C" w14:paraId="5C72FD5D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6549" w14:textId="77777777" w:rsidR="00146FCB" w:rsidRPr="00CE0F4C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right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031" w14:textId="6AEAB6C0" w:rsidR="00146FCB" w:rsidRPr="00CE0F4C" w:rsidRDefault="008C7813" w:rsidP="00CE0F4C">
            <w:pPr>
              <w:jc w:val="both"/>
              <w:rPr>
                <w:sz w:val="28"/>
                <w:szCs w:val="28"/>
              </w:rPr>
            </w:pPr>
            <w:r w:rsidRPr="00CE0F4C">
              <w:rPr>
                <w:spacing w:val="-2"/>
                <w:sz w:val="28"/>
                <w:szCs w:val="28"/>
              </w:rPr>
              <w:t xml:space="preserve">Сканеры уязвимости </w:t>
            </w:r>
            <w:r w:rsidR="003F6594" w:rsidRPr="00CE0F4C">
              <w:rPr>
                <w:spacing w:val="-2"/>
                <w:sz w:val="28"/>
                <w:szCs w:val="28"/>
              </w:rPr>
              <w:t>(примеры внедрения и использования)</w:t>
            </w:r>
          </w:p>
        </w:tc>
      </w:tr>
      <w:tr w:rsidR="00CE0F4C" w:rsidRPr="00CE0F4C" w14:paraId="417218B8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B279" w14:textId="77777777" w:rsidR="00146FCB" w:rsidRPr="00CE0F4C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B60F" w14:textId="2E68F65B" w:rsidR="00146FCB" w:rsidRPr="00CE0F4C" w:rsidRDefault="008C7813" w:rsidP="00CE0F4C">
            <w:pPr>
              <w:rPr>
                <w:sz w:val="28"/>
                <w:szCs w:val="28"/>
              </w:rPr>
            </w:pPr>
            <w:r w:rsidRPr="00CE0F4C">
              <w:rPr>
                <w:spacing w:val="-2"/>
                <w:sz w:val="28"/>
                <w:szCs w:val="28"/>
              </w:rPr>
              <w:t xml:space="preserve">Операционные системы для взлома / тестирования </w:t>
            </w:r>
            <w:r w:rsidR="003F6594" w:rsidRPr="00CE0F4C">
              <w:rPr>
                <w:spacing w:val="-2"/>
                <w:sz w:val="28"/>
                <w:szCs w:val="28"/>
              </w:rPr>
              <w:t>(примеры внедрения и использования)</w:t>
            </w:r>
          </w:p>
        </w:tc>
      </w:tr>
      <w:tr w:rsidR="00CE0F4C" w:rsidRPr="00CE0F4C" w14:paraId="20F84D52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852" w14:textId="77777777" w:rsidR="00146FCB" w:rsidRPr="00CE0F4C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D495" w14:textId="40AFCB7D" w:rsidR="00146FCB" w:rsidRPr="00CE0F4C" w:rsidRDefault="008C7813" w:rsidP="00CE0F4C">
            <w:pPr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Сканеры / комбайны / снифферы и т.д. (</w:t>
            </w:r>
            <w:proofErr w:type="spellStart"/>
            <w:r w:rsidRPr="00CE0F4C">
              <w:rPr>
                <w:i/>
                <w:iCs/>
                <w:sz w:val="28"/>
                <w:szCs w:val="28"/>
              </w:rPr>
              <w:t>Android</w:t>
            </w:r>
            <w:proofErr w:type="spellEnd"/>
            <w:r w:rsidRPr="00CE0F4C">
              <w:rPr>
                <w:sz w:val="28"/>
                <w:szCs w:val="28"/>
              </w:rPr>
              <w:t xml:space="preserve">) </w:t>
            </w:r>
            <w:r w:rsidR="003F6594" w:rsidRPr="00CE0F4C">
              <w:rPr>
                <w:spacing w:val="-2"/>
                <w:sz w:val="28"/>
                <w:szCs w:val="28"/>
              </w:rPr>
              <w:t>(примеры внедрения и использования)</w:t>
            </w:r>
          </w:p>
        </w:tc>
      </w:tr>
      <w:tr w:rsidR="00CE0F4C" w:rsidRPr="00CE0F4C" w14:paraId="65464F9A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98F" w14:textId="77777777" w:rsidR="00146FCB" w:rsidRPr="00CE0F4C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DAAF" w14:textId="3AB6521C" w:rsidR="00146FCB" w:rsidRPr="00CE0F4C" w:rsidRDefault="008C7813" w:rsidP="00CE0F4C">
            <w:pPr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Защищенные мессенджеры (</w:t>
            </w:r>
            <w:proofErr w:type="spellStart"/>
            <w:r w:rsidRPr="00CE0F4C">
              <w:rPr>
                <w:i/>
                <w:iCs/>
                <w:sz w:val="28"/>
                <w:szCs w:val="28"/>
              </w:rPr>
              <w:t>Android</w:t>
            </w:r>
            <w:proofErr w:type="spellEnd"/>
            <w:r w:rsidRPr="00CE0F4C">
              <w:rPr>
                <w:sz w:val="28"/>
                <w:szCs w:val="28"/>
              </w:rPr>
              <w:t xml:space="preserve">) </w:t>
            </w:r>
            <w:r w:rsidR="003F6594" w:rsidRPr="00CE0F4C">
              <w:rPr>
                <w:spacing w:val="-2"/>
                <w:sz w:val="28"/>
                <w:szCs w:val="28"/>
              </w:rPr>
              <w:t>(примеры внедрения и использования)</w:t>
            </w:r>
          </w:p>
        </w:tc>
      </w:tr>
      <w:tr w:rsidR="00CE0F4C" w:rsidRPr="00CE0F4C" w14:paraId="25B00240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B397" w14:textId="77777777" w:rsidR="00146FCB" w:rsidRPr="00CE0F4C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903B" w14:textId="74C1D117" w:rsidR="00146FCB" w:rsidRPr="00CE0F4C" w:rsidRDefault="008C7813" w:rsidP="00CE0F4C">
            <w:pPr>
              <w:rPr>
                <w:sz w:val="28"/>
                <w:szCs w:val="28"/>
              </w:rPr>
            </w:pPr>
            <w:r w:rsidRPr="00CE0F4C">
              <w:rPr>
                <w:spacing w:val="-2"/>
                <w:sz w:val="28"/>
                <w:szCs w:val="28"/>
              </w:rPr>
              <w:t xml:space="preserve">Кто ворует мой </w:t>
            </w:r>
            <w:proofErr w:type="spellStart"/>
            <w:r w:rsidRPr="00CE0F4C">
              <w:rPr>
                <w:spacing w:val="-2"/>
                <w:sz w:val="28"/>
                <w:szCs w:val="28"/>
              </w:rPr>
              <w:t>Wi-Fi</w:t>
            </w:r>
            <w:proofErr w:type="spellEnd"/>
            <w:r w:rsidRPr="00CE0F4C">
              <w:rPr>
                <w:spacing w:val="-2"/>
                <w:sz w:val="28"/>
                <w:szCs w:val="28"/>
              </w:rPr>
              <w:t xml:space="preserve">? </w:t>
            </w:r>
            <w:r w:rsidR="003F6594" w:rsidRPr="00CE0F4C">
              <w:rPr>
                <w:spacing w:val="-2"/>
                <w:sz w:val="28"/>
                <w:szCs w:val="28"/>
              </w:rPr>
              <w:t>(примеры использования)</w:t>
            </w:r>
          </w:p>
        </w:tc>
      </w:tr>
      <w:tr w:rsidR="00CE0F4C" w:rsidRPr="00CE0F4C" w14:paraId="132E04C2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A6B" w14:textId="77777777" w:rsidR="00146FCB" w:rsidRPr="00CE0F4C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9B6A" w14:textId="7CB099BF" w:rsidR="00146FCB" w:rsidRPr="00CE0F4C" w:rsidRDefault="008C7813" w:rsidP="00CE0F4C">
            <w:pPr>
              <w:rPr>
                <w:sz w:val="28"/>
                <w:szCs w:val="28"/>
              </w:rPr>
            </w:pPr>
            <w:proofErr w:type="spellStart"/>
            <w:r w:rsidRPr="00CE0F4C">
              <w:rPr>
                <w:sz w:val="28"/>
                <w:szCs w:val="28"/>
              </w:rPr>
              <w:t>Packet</w:t>
            </w:r>
            <w:proofErr w:type="spellEnd"/>
            <w:r w:rsidRPr="00CE0F4C">
              <w:rPr>
                <w:sz w:val="28"/>
                <w:szCs w:val="28"/>
              </w:rPr>
              <w:t xml:space="preserve"> </w:t>
            </w:r>
            <w:proofErr w:type="spellStart"/>
            <w:r w:rsidRPr="00CE0F4C">
              <w:rPr>
                <w:sz w:val="28"/>
                <w:szCs w:val="28"/>
              </w:rPr>
              <w:t>Capture</w:t>
            </w:r>
            <w:proofErr w:type="spellEnd"/>
            <w:r w:rsidRPr="00CE0F4C">
              <w:rPr>
                <w:sz w:val="28"/>
                <w:szCs w:val="28"/>
              </w:rPr>
              <w:t xml:space="preserve">: мониторинг сети </w:t>
            </w:r>
            <w:r w:rsidR="003F6594" w:rsidRPr="00CE0F4C">
              <w:rPr>
                <w:spacing w:val="-2"/>
                <w:sz w:val="28"/>
                <w:szCs w:val="28"/>
              </w:rPr>
              <w:t>(примеры использования)</w:t>
            </w:r>
          </w:p>
        </w:tc>
      </w:tr>
      <w:tr w:rsidR="00CE0F4C" w:rsidRPr="00CE0F4C" w14:paraId="13106A7F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262" w14:textId="77777777" w:rsidR="00146FCB" w:rsidRPr="00CE0F4C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C460" w14:textId="5D8A591A" w:rsidR="00146FCB" w:rsidRPr="00CE0F4C" w:rsidRDefault="008C7813" w:rsidP="00CE0F4C">
            <w:pPr>
              <w:rPr>
                <w:sz w:val="28"/>
                <w:szCs w:val="28"/>
              </w:rPr>
            </w:pPr>
            <w:proofErr w:type="spellStart"/>
            <w:r w:rsidRPr="00CE0F4C">
              <w:rPr>
                <w:sz w:val="28"/>
                <w:szCs w:val="28"/>
              </w:rPr>
              <w:t>PowerShell</w:t>
            </w:r>
            <w:proofErr w:type="spellEnd"/>
            <w:r w:rsidRPr="00CE0F4C">
              <w:rPr>
                <w:sz w:val="28"/>
                <w:szCs w:val="28"/>
              </w:rPr>
              <w:t xml:space="preserve">: особенности применения </w:t>
            </w:r>
            <w:proofErr w:type="spellStart"/>
            <w:r w:rsidRPr="00CE0F4C">
              <w:rPr>
                <w:sz w:val="28"/>
                <w:szCs w:val="28"/>
                <w:lang w:val="en-US"/>
              </w:rPr>
              <w:t>cmd</w:t>
            </w:r>
            <w:proofErr w:type="spellEnd"/>
            <w:r w:rsidRPr="00CE0F4C">
              <w:rPr>
                <w:sz w:val="28"/>
                <w:szCs w:val="28"/>
              </w:rPr>
              <w:t xml:space="preserve"> </w:t>
            </w:r>
            <w:r w:rsidR="003F6594" w:rsidRPr="00CE0F4C">
              <w:rPr>
                <w:spacing w:val="-2"/>
                <w:sz w:val="28"/>
                <w:szCs w:val="28"/>
              </w:rPr>
              <w:t>(примеры внедрения и использования)</w:t>
            </w:r>
          </w:p>
        </w:tc>
      </w:tr>
      <w:tr w:rsidR="00CE0F4C" w:rsidRPr="00CE0F4C" w14:paraId="76A5667E" w14:textId="77777777" w:rsidTr="000D1514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8E2" w14:textId="77777777" w:rsidR="00146FCB" w:rsidRPr="00CE0F4C" w:rsidRDefault="00146FCB" w:rsidP="0025542C">
            <w:pPr>
              <w:pStyle w:val="af0"/>
              <w:numPr>
                <w:ilvl w:val="0"/>
                <w:numId w:val="6"/>
              </w:numPr>
              <w:tabs>
                <w:tab w:val="left" w:pos="129"/>
              </w:tabs>
              <w:spacing w:after="0" w:line="240" w:lineRule="auto"/>
              <w:ind w:left="0" w:firstLine="0"/>
              <w:contextualSpacing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D2A2" w14:textId="37622A3F" w:rsidR="00146FCB" w:rsidRPr="00CE0F4C" w:rsidRDefault="00F76F09" w:rsidP="00CE0F4C">
            <w:pPr>
              <w:rPr>
                <w:rFonts w:cstheme="minorBidi"/>
                <w:bCs/>
                <w:sz w:val="28"/>
                <w:szCs w:val="28"/>
              </w:rPr>
            </w:pPr>
            <w:proofErr w:type="spellStart"/>
            <w:r w:rsidRPr="00CE0F4C">
              <w:rPr>
                <w:i/>
                <w:iCs/>
                <w:sz w:val="28"/>
                <w:szCs w:val="28"/>
                <w:lang w:val="en-US"/>
              </w:rPr>
              <w:t>TCPDump</w:t>
            </w:r>
            <w:proofErr w:type="spellEnd"/>
            <w:r w:rsidRPr="00CE0F4C">
              <w:rPr>
                <w:i/>
                <w:iCs/>
                <w:sz w:val="28"/>
                <w:szCs w:val="28"/>
              </w:rPr>
              <w:t xml:space="preserve">: аудит сети </w:t>
            </w:r>
            <w:r w:rsidR="003F6594" w:rsidRPr="00CE0F4C">
              <w:rPr>
                <w:spacing w:val="-2"/>
                <w:sz w:val="28"/>
                <w:szCs w:val="28"/>
              </w:rPr>
              <w:t>(примеры использования)</w:t>
            </w:r>
          </w:p>
        </w:tc>
      </w:tr>
    </w:tbl>
    <w:p w14:paraId="0DF5C666" w14:textId="77777777" w:rsidR="00F13164" w:rsidRPr="00CE0F4C" w:rsidRDefault="00F13164" w:rsidP="00F1316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14:paraId="4D906D5F" w14:textId="0FCACFDE" w:rsidR="008F056E" w:rsidRPr="00CE0F4C" w:rsidRDefault="008F056E" w:rsidP="00F1316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0F4C">
        <w:rPr>
          <w:sz w:val="28"/>
          <w:szCs w:val="28"/>
        </w:rPr>
        <w:t>В течение семестра студент может набрать максимальное количество баллов равное 40. На промежуточную аттестацию (</w:t>
      </w:r>
      <w:r w:rsidR="007B1DF3" w:rsidRPr="00CE0F4C">
        <w:rPr>
          <w:sz w:val="28"/>
          <w:szCs w:val="28"/>
        </w:rPr>
        <w:t>экзамен</w:t>
      </w:r>
      <w:r w:rsidRPr="00CE0F4C">
        <w:rPr>
          <w:sz w:val="28"/>
          <w:szCs w:val="28"/>
        </w:rPr>
        <w:t>) отводится 60 баллов. Распределение баллов по видам работ, формирующих текущий контроль успеваемости по дисциплине, отражает качество подготовки обучающихся к занятиям семинарского типа и выполнение различных видов самостоятельной работы.</w:t>
      </w:r>
    </w:p>
    <w:p w14:paraId="09D2BE41" w14:textId="3247DD3D" w:rsidR="00CB53E1" w:rsidRPr="00CE0F4C" w:rsidRDefault="00CB53E1" w:rsidP="00F13164">
      <w:pPr>
        <w:ind w:firstLine="567"/>
        <w:jc w:val="both"/>
        <w:rPr>
          <w:sz w:val="28"/>
          <w:szCs w:val="28"/>
        </w:rPr>
      </w:pPr>
      <w:r w:rsidRPr="00CE0F4C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D7F14">
        <w:rPr>
          <w:sz w:val="28"/>
          <w:szCs w:val="28"/>
        </w:rPr>
        <w:t xml:space="preserve">Кафедры </w:t>
      </w:r>
      <w:r w:rsidR="006D7F14" w:rsidRPr="00CE0F4C">
        <w:rPr>
          <w:sz w:val="28"/>
          <w:szCs w:val="28"/>
        </w:rPr>
        <w:t>информационной</w:t>
      </w:r>
      <w:r w:rsidRPr="00CE0F4C">
        <w:rPr>
          <w:sz w:val="28"/>
          <w:szCs w:val="28"/>
        </w:rPr>
        <w:t xml:space="preserve"> безопасности.</w:t>
      </w:r>
    </w:p>
    <w:p w14:paraId="0E00BF02" w14:textId="436162EE" w:rsidR="004A638A" w:rsidRPr="00CE0F4C" w:rsidRDefault="00B621C4" w:rsidP="00112DF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35" w:name="_Toc22895241"/>
      <w:bookmarkStart w:id="36" w:name="_Toc135739298"/>
      <w:r w:rsidRPr="00CE0F4C">
        <w:rPr>
          <w:rFonts w:ascii="Times New Roman" w:hAnsi="Times New Roman"/>
          <w:sz w:val="28"/>
          <w:szCs w:val="28"/>
        </w:rPr>
        <w:lastRenderedPageBreak/>
        <w:t>Фонд оценочных средств для проведения промежуточной аттестации</w:t>
      </w:r>
      <w:r w:rsidR="0088338C" w:rsidRPr="00CE0F4C">
        <w:rPr>
          <w:rFonts w:ascii="Times New Roman" w:hAnsi="Times New Roman"/>
          <w:sz w:val="28"/>
          <w:szCs w:val="28"/>
        </w:rPr>
        <w:t xml:space="preserve"> обучающихся по дисциплине</w:t>
      </w:r>
      <w:bookmarkEnd w:id="35"/>
      <w:bookmarkEnd w:id="36"/>
    </w:p>
    <w:p w14:paraId="0982AF4B" w14:textId="77777777" w:rsidR="006D7F14" w:rsidRDefault="006D7F14" w:rsidP="006D7F14">
      <w:pPr>
        <w:spacing w:before="240" w:after="240"/>
        <w:ind w:firstLine="567"/>
        <w:jc w:val="both"/>
        <w:rPr>
          <w:sz w:val="28"/>
          <w:szCs w:val="28"/>
        </w:rPr>
      </w:pPr>
      <w:r w:rsidRPr="006D7F14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404EEFA" w14:textId="77777777" w:rsidR="00DE6E65" w:rsidRDefault="00DE6E6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8D83770" w14:textId="788BBE00" w:rsidR="00165E13" w:rsidRPr="00CE0F4C" w:rsidRDefault="00D3681C" w:rsidP="006D7F14">
      <w:pPr>
        <w:spacing w:before="240" w:after="240"/>
        <w:ind w:firstLine="567"/>
        <w:jc w:val="both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lastRenderedPageBreak/>
        <w:t>Т</w:t>
      </w:r>
      <w:r w:rsidR="0008163D" w:rsidRPr="00CE0F4C">
        <w:rPr>
          <w:b/>
          <w:sz w:val="28"/>
          <w:szCs w:val="28"/>
        </w:rPr>
        <w:t xml:space="preserve">иповые контрольные задания или иные материалы, необходимые для оценки </w:t>
      </w:r>
      <w:r w:rsidR="00CD2C11" w:rsidRPr="00CE0F4C">
        <w:rPr>
          <w:b/>
          <w:sz w:val="28"/>
          <w:szCs w:val="28"/>
        </w:rPr>
        <w:t xml:space="preserve">индикаторов </w:t>
      </w:r>
      <w:r w:rsidR="00D9296D" w:rsidRPr="00CE0F4C">
        <w:rPr>
          <w:b/>
          <w:sz w:val="28"/>
          <w:szCs w:val="28"/>
        </w:rPr>
        <w:t xml:space="preserve">достижения </w:t>
      </w:r>
      <w:r w:rsidR="00CD2C11" w:rsidRPr="00CE0F4C">
        <w:rPr>
          <w:b/>
          <w:sz w:val="28"/>
          <w:szCs w:val="28"/>
        </w:rPr>
        <w:t xml:space="preserve">компетенций, </w:t>
      </w:r>
      <w:r w:rsidR="0008163D" w:rsidRPr="00CE0F4C">
        <w:rPr>
          <w:b/>
          <w:sz w:val="28"/>
          <w:szCs w:val="28"/>
        </w:rPr>
        <w:t>знаний</w:t>
      </w:r>
      <w:r w:rsidR="00CD2C11" w:rsidRPr="00CE0F4C">
        <w:rPr>
          <w:b/>
          <w:sz w:val="28"/>
          <w:szCs w:val="28"/>
        </w:rPr>
        <w:t xml:space="preserve"> и </w:t>
      </w:r>
      <w:r w:rsidR="0008163D" w:rsidRPr="00CE0F4C">
        <w:rPr>
          <w:b/>
          <w:sz w:val="28"/>
          <w:szCs w:val="28"/>
        </w:rPr>
        <w:t>умений</w:t>
      </w:r>
    </w:p>
    <w:p w14:paraId="48D7BE70" w14:textId="77777777" w:rsidR="00CB53E1" w:rsidRPr="00CE0F4C" w:rsidRDefault="00CB53E1" w:rsidP="008D7091">
      <w:pPr>
        <w:spacing w:before="240" w:after="240"/>
        <w:jc w:val="right"/>
        <w:rPr>
          <w:sz w:val="28"/>
          <w:szCs w:val="28"/>
        </w:rPr>
      </w:pPr>
      <w:r w:rsidRPr="00CE0F4C">
        <w:rPr>
          <w:sz w:val="28"/>
          <w:szCs w:val="28"/>
        </w:rPr>
        <w:t>Таблица 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2338"/>
        <w:gridCol w:w="2552"/>
        <w:gridCol w:w="2546"/>
      </w:tblGrid>
      <w:tr w:rsidR="00CE0F4C" w:rsidRPr="00CE0F4C" w14:paraId="515A9BDC" w14:textId="77777777" w:rsidTr="008D0345">
        <w:trPr>
          <w:tblHeader/>
          <w:jc w:val="center"/>
        </w:trPr>
        <w:tc>
          <w:tcPr>
            <w:tcW w:w="2335" w:type="dxa"/>
            <w:shd w:val="clear" w:color="auto" w:fill="auto"/>
            <w:vAlign w:val="center"/>
          </w:tcPr>
          <w:p w14:paraId="17B1AF6C" w14:textId="77777777" w:rsidR="00CB53E1" w:rsidRPr="00CE0F4C" w:rsidRDefault="00CB53E1" w:rsidP="00A95A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bookmarkStart w:id="37" w:name="_Hlk128642565"/>
            <w:r w:rsidRPr="00CE0F4C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16A388D2" w14:textId="77777777" w:rsidR="00CB53E1" w:rsidRPr="00CE0F4C" w:rsidRDefault="00CB53E1" w:rsidP="00A95A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E0F4C">
              <w:rPr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AC497D0" w14:textId="41A31766" w:rsidR="00CB53E1" w:rsidRPr="00CE0F4C" w:rsidRDefault="00CB53E1" w:rsidP="00A95A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E0F4C">
              <w:rPr>
                <w:b/>
                <w:bCs/>
              </w:rPr>
              <w:t xml:space="preserve">Результаты обучения (умения и знания), соотнесенные </w:t>
            </w:r>
            <w:r w:rsidR="0022089F">
              <w:rPr>
                <w:b/>
                <w:bCs/>
              </w:rPr>
              <w:t xml:space="preserve">с </w:t>
            </w:r>
            <w:r w:rsidRPr="00CE0F4C">
              <w:rPr>
                <w:b/>
                <w:bCs/>
              </w:rPr>
              <w:t>индикаторами достижения компетенций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0300D0E5" w14:textId="77F29A2D" w:rsidR="00CB53E1" w:rsidRPr="00CE0F4C" w:rsidRDefault="00CB53E1" w:rsidP="00A95A5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E0F4C">
              <w:rPr>
                <w:b/>
                <w:bCs/>
              </w:rPr>
              <w:t>Типовые контрольные задания</w:t>
            </w:r>
          </w:p>
        </w:tc>
      </w:tr>
      <w:tr w:rsidR="00CE0F4C" w:rsidRPr="00CE0F4C" w14:paraId="415F1FB2" w14:textId="77777777" w:rsidTr="007832F8">
        <w:trPr>
          <w:jc w:val="center"/>
        </w:trPr>
        <w:tc>
          <w:tcPr>
            <w:tcW w:w="2335" w:type="dxa"/>
            <w:vMerge w:val="restart"/>
            <w:shd w:val="clear" w:color="auto" w:fill="auto"/>
          </w:tcPr>
          <w:p w14:paraId="483D29DE" w14:textId="30AF1CBA" w:rsidR="004555C3" w:rsidRPr="00A8227B" w:rsidRDefault="004555C3" w:rsidP="00593C3A">
            <w:pPr>
              <w:widowControl w:val="0"/>
              <w:ind w:right="45"/>
              <w:rPr>
                <w:b/>
                <w:bCs/>
              </w:rPr>
            </w:pPr>
            <w:r w:rsidRPr="00A8227B">
              <w:rPr>
                <w:b/>
                <w:bCs/>
              </w:rPr>
              <w:t>ДПКН-4.2</w:t>
            </w:r>
            <w:r w:rsidR="00593C3A" w:rsidRPr="00A8227B">
              <w:rPr>
                <w:iCs/>
              </w:rPr>
              <w:t xml:space="preserve"> </w:t>
            </w:r>
            <w:r w:rsidRPr="00A8227B">
              <w:rPr>
                <w:iCs/>
              </w:rPr>
              <w:t>Способность выполнять работы по установке, настройке, администрированию, обслуживанию и проверке работоспособности отдельных программных, программно-аппаратных (в том числе криптографических) и технических средств защиты информации автоматизированных систем</w:t>
            </w:r>
          </w:p>
        </w:tc>
        <w:tc>
          <w:tcPr>
            <w:tcW w:w="2338" w:type="dxa"/>
            <w:shd w:val="clear" w:color="auto" w:fill="auto"/>
          </w:tcPr>
          <w:p w14:paraId="6D7BFBB1" w14:textId="5FF4B2A2" w:rsidR="004555C3" w:rsidRPr="00A8227B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8227B">
              <w:t>1. Устанавливает операционные системы, системы управления базами данных, сетевое программное обеспечение</w:t>
            </w:r>
          </w:p>
        </w:tc>
        <w:tc>
          <w:tcPr>
            <w:tcW w:w="2552" w:type="dxa"/>
            <w:shd w:val="clear" w:color="auto" w:fill="auto"/>
          </w:tcPr>
          <w:p w14:paraId="4975E12B" w14:textId="77777777" w:rsidR="004555C3" w:rsidRPr="00CE0F4C" w:rsidRDefault="004555C3" w:rsidP="004555C3">
            <w:r w:rsidRPr="00CE0F4C">
              <w:rPr>
                <w:b/>
              </w:rPr>
              <w:t xml:space="preserve">Знать </w:t>
            </w:r>
            <w:r w:rsidRPr="00CE0F4C">
              <w:t>принципы формирования политики информационной безопасности в системах управления базами данных.</w:t>
            </w:r>
          </w:p>
          <w:p w14:paraId="4873B188" w14:textId="4A4C132D" w:rsidR="004555C3" w:rsidRPr="00CE0F4C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CE0F4C">
              <w:rPr>
                <w:b/>
              </w:rPr>
              <w:t xml:space="preserve">Уметь </w:t>
            </w:r>
            <w:r w:rsidRPr="00CE0F4C">
              <w:t>анализировать события, связанные с защитой информации при установке операционных систем.</w:t>
            </w:r>
          </w:p>
        </w:tc>
        <w:tc>
          <w:tcPr>
            <w:tcW w:w="2546" w:type="dxa"/>
            <w:shd w:val="clear" w:color="auto" w:fill="auto"/>
          </w:tcPr>
          <w:p w14:paraId="7CF044CE" w14:textId="77777777" w:rsidR="004555C3" w:rsidRPr="00CE0F4C" w:rsidRDefault="004555C3" w:rsidP="004555C3">
            <w:r w:rsidRPr="00CE0F4C">
              <w:rPr>
                <w:b/>
              </w:rPr>
              <w:t>Задание 1.</w:t>
            </w:r>
          </w:p>
          <w:p w14:paraId="288C9DAE" w14:textId="23933134" w:rsidR="004555C3" w:rsidRPr="00CE0F4C" w:rsidRDefault="004555C3" w:rsidP="004555C3">
            <w:r w:rsidRPr="00CE0F4C">
              <w:t xml:space="preserve">Привести примеры </w:t>
            </w:r>
            <w:r w:rsidR="00E108A4" w:rsidRPr="00CE0F4C">
              <w:t>формирования политики информационной безопасности в системах управления базами данных</w:t>
            </w:r>
            <w:r w:rsidRPr="00CE0F4C">
              <w:t>.</w:t>
            </w:r>
          </w:p>
          <w:p w14:paraId="3589E604" w14:textId="77777777" w:rsidR="004555C3" w:rsidRPr="00CE0F4C" w:rsidRDefault="004555C3" w:rsidP="004555C3">
            <w:r w:rsidRPr="00CE0F4C">
              <w:rPr>
                <w:b/>
              </w:rPr>
              <w:t>Задание 2.</w:t>
            </w:r>
          </w:p>
          <w:p w14:paraId="196E8E8B" w14:textId="79DE3F51" w:rsidR="004555C3" w:rsidRPr="00CE0F4C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CE0F4C">
              <w:t xml:space="preserve">Привести примеры </w:t>
            </w:r>
            <w:r w:rsidR="00E108A4" w:rsidRPr="00CE0F4C">
              <w:t>анализа событий, связанных с защитой информации при установке операционных систем</w:t>
            </w:r>
            <w:r w:rsidRPr="00CE0F4C">
              <w:t>.</w:t>
            </w:r>
          </w:p>
        </w:tc>
      </w:tr>
      <w:tr w:rsidR="00CE0F4C" w:rsidRPr="00CE0F4C" w14:paraId="04DA7E66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55DB935F" w14:textId="77777777" w:rsidR="004555C3" w:rsidRPr="00A8227B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338" w:type="dxa"/>
            <w:shd w:val="clear" w:color="auto" w:fill="auto"/>
          </w:tcPr>
          <w:p w14:paraId="63B18930" w14:textId="6DF8EB8E" w:rsidR="004555C3" w:rsidRPr="00A8227B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8227B">
              <w:t>2. Конфигурирует учетные записи и права доступа отдельных пользователей и пользовательских групп</w:t>
            </w:r>
          </w:p>
        </w:tc>
        <w:tc>
          <w:tcPr>
            <w:tcW w:w="2552" w:type="dxa"/>
            <w:shd w:val="clear" w:color="auto" w:fill="auto"/>
          </w:tcPr>
          <w:p w14:paraId="017199E8" w14:textId="77777777" w:rsidR="004555C3" w:rsidRPr="00CE0F4C" w:rsidRDefault="004555C3" w:rsidP="004555C3">
            <w:r w:rsidRPr="00CE0F4C">
              <w:rPr>
                <w:b/>
              </w:rPr>
              <w:t xml:space="preserve">Знать </w:t>
            </w:r>
            <w:r w:rsidRPr="00CE0F4C">
              <w:t>основные меры по защите информации при конфигурировании учетных записей.</w:t>
            </w:r>
          </w:p>
          <w:p w14:paraId="2CE8E2EF" w14:textId="7E29FB5F" w:rsidR="004555C3" w:rsidRPr="00CE0F4C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CE0F4C">
              <w:rPr>
                <w:b/>
              </w:rPr>
              <w:t xml:space="preserve">Уметь </w:t>
            </w:r>
            <w:r w:rsidRPr="00CE0F4C">
              <w:t>планировать политику безопасности, права доступа отдельных пользователей и пользовательских групп.</w:t>
            </w:r>
          </w:p>
        </w:tc>
        <w:tc>
          <w:tcPr>
            <w:tcW w:w="2546" w:type="dxa"/>
            <w:shd w:val="clear" w:color="auto" w:fill="auto"/>
          </w:tcPr>
          <w:p w14:paraId="2D94D1EE" w14:textId="77777777" w:rsidR="004555C3" w:rsidRPr="00CE0F4C" w:rsidRDefault="004555C3" w:rsidP="004555C3">
            <w:r w:rsidRPr="00CE0F4C">
              <w:rPr>
                <w:b/>
              </w:rPr>
              <w:t>Задание 1.</w:t>
            </w:r>
          </w:p>
          <w:p w14:paraId="414661DD" w14:textId="1AF434DC" w:rsidR="004555C3" w:rsidRPr="00CE0F4C" w:rsidRDefault="004555C3" w:rsidP="004555C3">
            <w:r w:rsidRPr="00CE0F4C">
              <w:t xml:space="preserve">Привести примеры </w:t>
            </w:r>
            <w:r w:rsidR="00E108A4" w:rsidRPr="00CE0F4C">
              <w:t>мер по защите информации при конфигурировании учетных записей</w:t>
            </w:r>
            <w:r w:rsidRPr="00CE0F4C">
              <w:t>.</w:t>
            </w:r>
          </w:p>
          <w:p w14:paraId="44254349" w14:textId="77777777" w:rsidR="004555C3" w:rsidRPr="00CE0F4C" w:rsidRDefault="004555C3" w:rsidP="004555C3">
            <w:r w:rsidRPr="00CE0F4C">
              <w:rPr>
                <w:b/>
              </w:rPr>
              <w:t>Задание 2.</w:t>
            </w:r>
          </w:p>
          <w:p w14:paraId="7D56C542" w14:textId="2041DB87" w:rsidR="004555C3" w:rsidRPr="00CE0F4C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CE0F4C">
              <w:t xml:space="preserve">Привести примеры планирования </w:t>
            </w:r>
            <w:r w:rsidR="00E108A4" w:rsidRPr="00CE0F4C">
              <w:t>политику безопасности, права доступа отдельных пользователей и пользовательских групп</w:t>
            </w:r>
            <w:r w:rsidRPr="00CE0F4C">
              <w:t>.</w:t>
            </w:r>
          </w:p>
        </w:tc>
      </w:tr>
      <w:tr w:rsidR="00CE0F4C" w:rsidRPr="00CE0F4C" w14:paraId="40E41557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0F6DC858" w14:textId="77777777" w:rsidR="004555C3" w:rsidRPr="00A8227B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338" w:type="dxa"/>
            <w:shd w:val="clear" w:color="auto" w:fill="auto"/>
          </w:tcPr>
          <w:p w14:paraId="01AB890D" w14:textId="52B01222" w:rsidR="004555C3" w:rsidRPr="00A8227B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8227B">
              <w:t>3. Рассчитывает стоимость лицензионного программного обеспечения инфраструктуры информационной безопасности</w:t>
            </w:r>
          </w:p>
        </w:tc>
        <w:tc>
          <w:tcPr>
            <w:tcW w:w="2552" w:type="dxa"/>
            <w:shd w:val="clear" w:color="auto" w:fill="auto"/>
          </w:tcPr>
          <w:p w14:paraId="47B48DCC" w14:textId="77777777" w:rsidR="004555C3" w:rsidRPr="00CE0F4C" w:rsidRDefault="004555C3" w:rsidP="004555C3">
            <w:r w:rsidRPr="00CE0F4C">
              <w:rPr>
                <w:b/>
              </w:rPr>
              <w:t xml:space="preserve">Знать </w:t>
            </w:r>
            <w:r w:rsidRPr="00CE0F4C">
              <w:t>критерии оценки для расчета стоимости лицензионного программного обеспечения.</w:t>
            </w:r>
          </w:p>
          <w:p w14:paraId="2CB56A3A" w14:textId="74B0B714" w:rsidR="004555C3" w:rsidRPr="00CE0F4C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CE0F4C">
              <w:rPr>
                <w:b/>
              </w:rPr>
              <w:t xml:space="preserve">Уметь </w:t>
            </w:r>
            <w:r w:rsidRPr="00CE0F4C">
              <w:t xml:space="preserve">рассчитывать стоимость программного обеспечения инфраструктуры </w:t>
            </w:r>
            <w:r w:rsidRPr="00CE0F4C">
              <w:lastRenderedPageBreak/>
              <w:t>информационной безопасности.</w:t>
            </w:r>
          </w:p>
        </w:tc>
        <w:tc>
          <w:tcPr>
            <w:tcW w:w="2546" w:type="dxa"/>
            <w:shd w:val="clear" w:color="auto" w:fill="auto"/>
          </w:tcPr>
          <w:p w14:paraId="7887CD96" w14:textId="77777777" w:rsidR="004555C3" w:rsidRPr="00CE0F4C" w:rsidRDefault="004555C3" w:rsidP="004555C3">
            <w:r w:rsidRPr="00CE0F4C">
              <w:rPr>
                <w:b/>
              </w:rPr>
              <w:lastRenderedPageBreak/>
              <w:t>Задание 1.</w:t>
            </w:r>
          </w:p>
          <w:p w14:paraId="0CE6FCFD" w14:textId="0F7F6C51" w:rsidR="004555C3" w:rsidRPr="00CE0F4C" w:rsidRDefault="004555C3" w:rsidP="004555C3">
            <w:r w:rsidRPr="00CE0F4C">
              <w:t xml:space="preserve">Привести примеры </w:t>
            </w:r>
            <w:r w:rsidR="00C303D7" w:rsidRPr="00CE0F4C">
              <w:t>критериев оценки для расчета стоимости лицензионного программного обеспечения</w:t>
            </w:r>
            <w:r w:rsidRPr="00CE0F4C">
              <w:t>.</w:t>
            </w:r>
          </w:p>
          <w:p w14:paraId="14843561" w14:textId="77777777" w:rsidR="004555C3" w:rsidRPr="00CE0F4C" w:rsidRDefault="004555C3" w:rsidP="004555C3">
            <w:r w:rsidRPr="00CE0F4C">
              <w:rPr>
                <w:b/>
              </w:rPr>
              <w:t>Задание 2.</w:t>
            </w:r>
          </w:p>
          <w:p w14:paraId="46B8F6E2" w14:textId="33F3A502" w:rsidR="004555C3" w:rsidRPr="00CE0F4C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CE0F4C">
              <w:t xml:space="preserve">Привести примеры </w:t>
            </w:r>
            <w:r w:rsidR="00C303D7" w:rsidRPr="00CE0F4C">
              <w:t xml:space="preserve">расчета стоимости программного </w:t>
            </w:r>
            <w:r w:rsidR="00C303D7" w:rsidRPr="00CE0F4C">
              <w:lastRenderedPageBreak/>
              <w:t>обеспечения инфраструктуры информационной безопасности</w:t>
            </w:r>
            <w:r w:rsidRPr="00CE0F4C">
              <w:t>.</w:t>
            </w:r>
          </w:p>
        </w:tc>
      </w:tr>
      <w:tr w:rsidR="00CE0F4C" w:rsidRPr="00CE0F4C" w14:paraId="59605DBA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36DD7310" w14:textId="77777777" w:rsidR="004555C3" w:rsidRPr="00593C3A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  <w:highlight w:val="green"/>
              </w:rPr>
            </w:pPr>
          </w:p>
        </w:tc>
        <w:tc>
          <w:tcPr>
            <w:tcW w:w="2338" w:type="dxa"/>
            <w:shd w:val="clear" w:color="auto" w:fill="auto"/>
          </w:tcPr>
          <w:p w14:paraId="6893F830" w14:textId="6C99BCA3" w:rsidR="004555C3" w:rsidRPr="00A8227B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A8227B">
              <w:t>4. Устанавливает и конфигурирует системы безопасности информационного обеспечения объекта</w:t>
            </w:r>
          </w:p>
        </w:tc>
        <w:tc>
          <w:tcPr>
            <w:tcW w:w="2552" w:type="dxa"/>
            <w:shd w:val="clear" w:color="auto" w:fill="auto"/>
          </w:tcPr>
          <w:p w14:paraId="60E6ABEE" w14:textId="77777777" w:rsidR="004555C3" w:rsidRPr="00CE0F4C" w:rsidRDefault="004555C3" w:rsidP="004555C3">
            <w:r w:rsidRPr="00CE0F4C">
              <w:rPr>
                <w:b/>
              </w:rPr>
              <w:t xml:space="preserve">Знать </w:t>
            </w:r>
            <w:r w:rsidRPr="00CE0F4C">
              <w:t>принципы конфигурирования системы безопасности информационного обеспечения объекта.</w:t>
            </w:r>
          </w:p>
          <w:p w14:paraId="0FA53F4E" w14:textId="0C5EA6E6" w:rsidR="004555C3" w:rsidRPr="00CE0F4C" w:rsidRDefault="004555C3" w:rsidP="004555C3">
            <w:pPr>
              <w:rPr>
                <w:b/>
              </w:rPr>
            </w:pPr>
            <w:r w:rsidRPr="00CE0F4C">
              <w:rPr>
                <w:b/>
              </w:rPr>
              <w:t xml:space="preserve">Уметь </w:t>
            </w:r>
            <w:r w:rsidRPr="00CE0F4C">
              <w:t>анализировать конфигурации системы безопасности.</w:t>
            </w:r>
          </w:p>
        </w:tc>
        <w:tc>
          <w:tcPr>
            <w:tcW w:w="2546" w:type="dxa"/>
            <w:shd w:val="clear" w:color="auto" w:fill="auto"/>
          </w:tcPr>
          <w:p w14:paraId="374AE224" w14:textId="77777777" w:rsidR="00D43BD8" w:rsidRPr="00CE0F4C" w:rsidRDefault="00D43BD8" w:rsidP="00D43BD8">
            <w:r w:rsidRPr="00CE0F4C">
              <w:rPr>
                <w:b/>
              </w:rPr>
              <w:t>Задание 1.</w:t>
            </w:r>
          </w:p>
          <w:p w14:paraId="4ED25133" w14:textId="3DF2F7B1" w:rsidR="00D43BD8" w:rsidRPr="00CE0F4C" w:rsidRDefault="00D43BD8" w:rsidP="00D43BD8">
            <w:r w:rsidRPr="00CE0F4C">
              <w:t>Привести примеры конфигурирования системы безопасности информационного обеспечения объекта.</w:t>
            </w:r>
          </w:p>
          <w:p w14:paraId="7581EE5C" w14:textId="77777777" w:rsidR="00D43BD8" w:rsidRPr="00CE0F4C" w:rsidRDefault="00D43BD8" w:rsidP="00D43BD8">
            <w:r w:rsidRPr="00CE0F4C">
              <w:rPr>
                <w:b/>
              </w:rPr>
              <w:t>Задание 2.</w:t>
            </w:r>
          </w:p>
          <w:p w14:paraId="517A3C19" w14:textId="437C9C5F" w:rsidR="004555C3" w:rsidRPr="00CE0F4C" w:rsidRDefault="00D43BD8" w:rsidP="00D43BD8">
            <w:pPr>
              <w:rPr>
                <w:b/>
                <w:highlight w:val="yellow"/>
              </w:rPr>
            </w:pPr>
            <w:r w:rsidRPr="00CE0F4C">
              <w:t>Привести примеры анализа конфигурации системы безопасности.</w:t>
            </w:r>
          </w:p>
        </w:tc>
      </w:tr>
      <w:tr w:rsidR="00CE0F4C" w:rsidRPr="00CE0F4C" w14:paraId="5D5842D8" w14:textId="77777777" w:rsidTr="007832F8">
        <w:trPr>
          <w:jc w:val="center"/>
        </w:trPr>
        <w:tc>
          <w:tcPr>
            <w:tcW w:w="2335" w:type="dxa"/>
            <w:vMerge w:val="restart"/>
            <w:shd w:val="clear" w:color="auto" w:fill="auto"/>
          </w:tcPr>
          <w:p w14:paraId="6227AC68" w14:textId="0EC86B15" w:rsidR="004555C3" w:rsidRPr="00A8227B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8227B">
              <w:rPr>
                <w:b/>
                <w:bCs/>
              </w:rPr>
              <w:t>ДПКН-4.3.</w:t>
            </w:r>
          </w:p>
          <w:p w14:paraId="264C1C49" w14:textId="6A17AA7C" w:rsidR="004555C3" w:rsidRPr="00593C3A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  <w:highlight w:val="green"/>
              </w:rPr>
            </w:pPr>
            <w:r w:rsidRPr="00A8227B">
              <w:rPr>
                <w:iCs/>
              </w:rPr>
              <w:t>Способность осуществлять диагностику и мониторинг систем защиты автоматизированных систем</w:t>
            </w:r>
          </w:p>
        </w:tc>
        <w:tc>
          <w:tcPr>
            <w:tcW w:w="2338" w:type="dxa"/>
            <w:shd w:val="clear" w:color="auto" w:fill="auto"/>
          </w:tcPr>
          <w:p w14:paraId="50E5E75F" w14:textId="0E59ACF1" w:rsidR="004555C3" w:rsidRPr="00A8227B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8227B">
              <w:t>1. Устанавливает программные, программно-аппаратные, в том числе криптографические и технические средства защиты информации автоматизированных систем</w:t>
            </w:r>
          </w:p>
        </w:tc>
        <w:tc>
          <w:tcPr>
            <w:tcW w:w="2552" w:type="dxa"/>
            <w:shd w:val="clear" w:color="auto" w:fill="auto"/>
          </w:tcPr>
          <w:p w14:paraId="214C51D3" w14:textId="77777777" w:rsidR="004555C3" w:rsidRPr="00CE0F4C" w:rsidRDefault="004555C3" w:rsidP="004555C3">
            <w:r w:rsidRPr="00CE0F4C">
              <w:rPr>
                <w:b/>
              </w:rPr>
              <w:t xml:space="preserve">Знать </w:t>
            </w:r>
            <w:r w:rsidRPr="00CE0F4C">
              <w:t>особенности установки программных и программно-аппаратные средств защиты информации автоматизированных систем.</w:t>
            </w:r>
          </w:p>
          <w:p w14:paraId="1EEA12F6" w14:textId="07EBCEF1" w:rsidR="004555C3" w:rsidRPr="00CE0F4C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CE0F4C">
              <w:rPr>
                <w:b/>
              </w:rPr>
              <w:t xml:space="preserve">Уметь </w:t>
            </w:r>
            <w:r w:rsidRPr="00CE0F4C">
              <w:t>определять необходимые криптографические и технические средства защиты информации автоматизированных систем.</w:t>
            </w:r>
          </w:p>
        </w:tc>
        <w:tc>
          <w:tcPr>
            <w:tcW w:w="2546" w:type="dxa"/>
            <w:shd w:val="clear" w:color="auto" w:fill="auto"/>
          </w:tcPr>
          <w:p w14:paraId="0CEA2FCE" w14:textId="77777777" w:rsidR="004555C3" w:rsidRPr="00CE0F4C" w:rsidRDefault="004555C3" w:rsidP="004555C3">
            <w:r w:rsidRPr="00CE0F4C">
              <w:rPr>
                <w:b/>
              </w:rPr>
              <w:t>Задание 1.</w:t>
            </w:r>
          </w:p>
          <w:p w14:paraId="0F38B739" w14:textId="1C3D9283" w:rsidR="004555C3" w:rsidRPr="00CE0F4C" w:rsidRDefault="004555C3" w:rsidP="004555C3">
            <w:r w:rsidRPr="00CE0F4C">
              <w:t xml:space="preserve">Привести примеры </w:t>
            </w:r>
            <w:r w:rsidR="00D43BD8" w:rsidRPr="00CE0F4C">
              <w:t>установки программных и программно-аппаратные средств защиты информации автоматизированных систем</w:t>
            </w:r>
            <w:r w:rsidRPr="00CE0F4C">
              <w:t>.</w:t>
            </w:r>
          </w:p>
          <w:p w14:paraId="0DD9C0D4" w14:textId="77777777" w:rsidR="004555C3" w:rsidRPr="00CE0F4C" w:rsidRDefault="004555C3" w:rsidP="004555C3">
            <w:r w:rsidRPr="00CE0F4C">
              <w:rPr>
                <w:b/>
              </w:rPr>
              <w:t>Задание 2.</w:t>
            </w:r>
          </w:p>
          <w:p w14:paraId="14E62CFB" w14:textId="06190DF7" w:rsidR="004555C3" w:rsidRPr="00CE0F4C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CE0F4C">
              <w:t xml:space="preserve">Привести примеры определения </w:t>
            </w:r>
            <w:r w:rsidR="00D43BD8" w:rsidRPr="00CE0F4C">
              <w:t>необходимых криптографических и технических средств защиты информации автоматизированных систем</w:t>
            </w:r>
            <w:r w:rsidRPr="00CE0F4C">
              <w:t>.</w:t>
            </w:r>
          </w:p>
        </w:tc>
      </w:tr>
      <w:tr w:rsidR="00CE0F4C" w:rsidRPr="00CE0F4C" w14:paraId="74BA7206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753D6367" w14:textId="77777777" w:rsidR="004555C3" w:rsidRPr="00593C3A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  <w:highlight w:val="green"/>
              </w:rPr>
            </w:pPr>
          </w:p>
        </w:tc>
        <w:tc>
          <w:tcPr>
            <w:tcW w:w="2338" w:type="dxa"/>
            <w:shd w:val="clear" w:color="auto" w:fill="auto"/>
          </w:tcPr>
          <w:p w14:paraId="4F1B61F9" w14:textId="7C6EAB5E" w:rsidR="004555C3" w:rsidRPr="00A8227B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8227B">
              <w:t>2. Тестирует и настраивает программные, программно-аппаратные, в том числе криптографические и технические средства защиты информации автоматизированных систем</w:t>
            </w:r>
          </w:p>
        </w:tc>
        <w:tc>
          <w:tcPr>
            <w:tcW w:w="2552" w:type="dxa"/>
            <w:shd w:val="clear" w:color="auto" w:fill="auto"/>
          </w:tcPr>
          <w:p w14:paraId="3CB141B7" w14:textId="77777777" w:rsidR="004555C3" w:rsidRPr="00CE0F4C" w:rsidRDefault="004555C3" w:rsidP="004555C3">
            <w:r w:rsidRPr="00CE0F4C">
              <w:rPr>
                <w:b/>
              </w:rPr>
              <w:t xml:space="preserve">Знать </w:t>
            </w:r>
            <w:r w:rsidRPr="00CE0F4C">
              <w:t>методы тестирования и настройки программных и программно-аппаратных средства защиты информации автоматизированных систем.</w:t>
            </w:r>
          </w:p>
          <w:p w14:paraId="688A7B86" w14:textId="7732DA06" w:rsidR="004555C3" w:rsidRPr="00CE0F4C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CE0F4C">
              <w:rPr>
                <w:b/>
              </w:rPr>
              <w:t xml:space="preserve">Уметь </w:t>
            </w:r>
            <w:r w:rsidRPr="00CE0F4C">
              <w:t xml:space="preserve">разрабатывать технические задания для криптографических и </w:t>
            </w:r>
            <w:r w:rsidRPr="00CE0F4C">
              <w:lastRenderedPageBreak/>
              <w:t>технических средств защиты информации автоматизированных систем.</w:t>
            </w:r>
          </w:p>
        </w:tc>
        <w:tc>
          <w:tcPr>
            <w:tcW w:w="2546" w:type="dxa"/>
            <w:shd w:val="clear" w:color="auto" w:fill="auto"/>
          </w:tcPr>
          <w:p w14:paraId="3D9DECFD" w14:textId="77777777" w:rsidR="004555C3" w:rsidRPr="00CE0F4C" w:rsidRDefault="004555C3" w:rsidP="004555C3">
            <w:r w:rsidRPr="00CE0F4C">
              <w:rPr>
                <w:b/>
              </w:rPr>
              <w:lastRenderedPageBreak/>
              <w:t>Задание 1.</w:t>
            </w:r>
          </w:p>
          <w:p w14:paraId="6E998CA2" w14:textId="7ADC1D97" w:rsidR="004555C3" w:rsidRPr="00CE0F4C" w:rsidRDefault="004555C3" w:rsidP="004555C3">
            <w:r w:rsidRPr="00CE0F4C">
              <w:t xml:space="preserve">Привести примеры </w:t>
            </w:r>
            <w:r w:rsidR="00D43BD8" w:rsidRPr="00CE0F4C">
              <w:t>тестирования и настройки программных и программно-аппаратных средства защиты информации автоматизированных систем</w:t>
            </w:r>
            <w:r w:rsidRPr="00CE0F4C">
              <w:t>.</w:t>
            </w:r>
          </w:p>
          <w:p w14:paraId="13B5242E" w14:textId="77777777" w:rsidR="004555C3" w:rsidRPr="00CE0F4C" w:rsidRDefault="004555C3" w:rsidP="004555C3">
            <w:r w:rsidRPr="00CE0F4C">
              <w:rPr>
                <w:b/>
              </w:rPr>
              <w:t>Задание 2.</w:t>
            </w:r>
          </w:p>
          <w:p w14:paraId="23B1BD5E" w14:textId="2A6B991D" w:rsidR="004555C3" w:rsidRPr="00CE0F4C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CE0F4C">
              <w:t xml:space="preserve">Привести примеры технических заданий </w:t>
            </w:r>
            <w:r w:rsidR="00D43BD8" w:rsidRPr="00CE0F4C">
              <w:lastRenderedPageBreak/>
              <w:t>для криптографических и технических средств защиты информации автоматизированных систем</w:t>
            </w:r>
            <w:r w:rsidRPr="00CE0F4C">
              <w:t>.</w:t>
            </w:r>
          </w:p>
        </w:tc>
      </w:tr>
      <w:tr w:rsidR="004555C3" w:rsidRPr="00CE0F4C" w14:paraId="041EB15E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465FEF2C" w14:textId="77777777" w:rsidR="004555C3" w:rsidRPr="00593C3A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  <w:highlight w:val="green"/>
              </w:rPr>
            </w:pPr>
          </w:p>
        </w:tc>
        <w:tc>
          <w:tcPr>
            <w:tcW w:w="2338" w:type="dxa"/>
            <w:shd w:val="clear" w:color="auto" w:fill="auto"/>
          </w:tcPr>
          <w:p w14:paraId="69673B15" w14:textId="74E3227F" w:rsidR="004555C3" w:rsidRPr="00A8227B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8227B">
              <w:rPr>
                <w:iCs/>
              </w:rPr>
              <w:t>3. Контролирует работоспособность программных, программно-аппаратных, в том числе криптографических и технических средств защиты информации автоматизированных систем</w:t>
            </w:r>
          </w:p>
        </w:tc>
        <w:tc>
          <w:tcPr>
            <w:tcW w:w="2552" w:type="dxa"/>
            <w:shd w:val="clear" w:color="auto" w:fill="auto"/>
          </w:tcPr>
          <w:p w14:paraId="48AF47F7" w14:textId="77777777" w:rsidR="004555C3" w:rsidRPr="00CE0F4C" w:rsidRDefault="004555C3" w:rsidP="004555C3">
            <w:r w:rsidRPr="00CE0F4C">
              <w:rPr>
                <w:b/>
              </w:rPr>
              <w:t xml:space="preserve">Знать </w:t>
            </w:r>
            <w:r w:rsidRPr="00CE0F4C">
              <w:t xml:space="preserve">основные методы </w:t>
            </w:r>
            <w:r w:rsidRPr="00CE0F4C">
              <w:rPr>
                <w:iCs/>
              </w:rPr>
              <w:t>контроля работоспособности программных и программно-аппаратных средств защиты информации автоматизированных систем</w:t>
            </w:r>
            <w:r w:rsidRPr="00CE0F4C">
              <w:t>.</w:t>
            </w:r>
          </w:p>
          <w:p w14:paraId="38527523" w14:textId="0768A2E1" w:rsidR="004555C3" w:rsidRPr="00CE0F4C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CE0F4C">
              <w:rPr>
                <w:b/>
              </w:rPr>
              <w:t xml:space="preserve">Уметь </w:t>
            </w:r>
            <w:r w:rsidRPr="00CE0F4C">
              <w:t xml:space="preserve">оценивать </w:t>
            </w:r>
            <w:r w:rsidRPr="00CE0F4C">
              <w:rPr>
                <w:iCs/>
              </w:rPr>
              <w:t>криптографические и технические средства защиты информации автоматизированных систем</w:t>
            </w:r>
            <w:r w:rsidRPr="00CE0F4C">
              <w:t>.</w:t>
            </w:r>
          </w:p>
        </w:tc>
        <w:tc>
          <w:tcPr>
            <w:tcW w:w="2546" w:type="dxa"/>
            <w:shd w:val="clear" w:color="auto" w:fill="auto"/>
          </w:tcPr>
          <w:p w14:paraId="01FE51EB" w14:textId="77777777" w:rsidR="004555C3" w:rsidRPr="00CE0F4C" w:rsidRDefault="004555C3" w:rsidP="004555C3">
            <w:r w:rsidRPr="00CE0F4C">
              <w:rPr>
                <w:b/>
              </w:rPr>
              <w:t>Задание 1.</w:t>
            </w:r>
          </w:p>
          <w:p w14:paraId="1499486A" w14:textId="4DCB5EBA" w:rsidR="004555C3" w:rsidRPr="00CE0F4C" w:rsidRDefault="004555C3" w:rsidP="004555C3">
            <w:r w:rsidRPr="00CE0F4C">
              <w:t xml:space="preserve">Привести примеры методов </w:t>
            </w:r>
            <w:r w:rsidR="00D43BD8" w:rsidRPr="00CE0F4C">
              <w:rPr>
                <w:iCs/>
              </w:rPr>
              <w:t>контроля работоспособности программных и программно-аппаратных средств защиты информации автоматизированных систем</w:t>
            </w:r>
            <w:r w:rsidRPr="00CE0F4C">
              <w:t>.</w:t>
            </w:r>
          </w:p>
          <w:p w14:paraId="577BCC25" w14:textId="77777777" w:rsidR="004555C3" w:rsidRPr="00CE0F4C" w:rsidRDefault="004555C3" w:rsidP="004555C3">
            <w:r w:rsidRPr="00CE0F4C">
              <w:rPr>
                <w:b/>
              </w:rPr>
              <w:t>Задание 2</w:t>
            </w:r>
            <w:r w:rsidRPr="00CE0F4C">
              <w:t>.</w:t>
            </w:r>
          </w:p>
          <w:p w14:paraId="4E6497C1" w14:textId="57BFAA2B" w:rsidR="004555C3" w:rsidRPr="00CE0F4C" w:rsidRDefault="004555C3" w:rsidP="004555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CE0F4C">
              <w:t xml:space="preserve">Привести примеры </w:t>
            </w:r>
            <w:r w:rsidR="00D43BD8" w:rsidRPr="00CE0F4C">
              <w:t xml:space="preserve">оценки </w:t>
            </w:r>
            <w:r w:rsidR="00D43BD8" w:rsidRPr="00CE0F4C">
              <w:rPr>
                <w:iCs/>
              </w:rPr>
              <w:t>криптографических и технических средств защиты информации автоматизированных систем</w:t>
            </w:r>
            <w:r w:rsidRPr="00CE0F4C">
              <w:t>.</w:t>
            </w:r>
          </w:p>
        </w:tc>
      </w:tr>
      <w:tr w:rsidR="004F745B" w:rsidRPr="00CE0F4C" w14:paraId="23209CE2" w14:textId="77777777" w:rsidTr="007832F8">
        <w:trPr>
          <w:jc w:val="center"/>
        </w:trPr>
        <w:tc>
          <w:tcPr>
            <w:tcW w:w="2335" w:type="dxa"/>
            <w:vMerge w:val="restart"/>
            <w:shd w:val="clear" w:color="auto" w:fill="auto"/>
          </w:tcPr>
          <w:p w14:paraId="72B23747" w14:textId="77777777" w:rsidR="004F745B" w:rsidRPr="004A3092" w:rsidRDefault="004F745B" w:rsidP="004F745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4A3092">
              <w:rPr>
                <w:b/>
                <w:bCs/>
              </w:rPr>
              <w:t>ПКП-2.</w:t>
            </w:r>
          </w:p>
          <w:p w14:paraId="319F39CC" w14:textId="3ED6188F" w:rsidR="004F745B" w:rsidRPr="004A3092" w:rsidRDefault="004F745B" w:rsidP="004F745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4A3092">
              <w:rPr>
                <w:iCs/>
                <w:color w:val="000000"/>
              </w:rPr>
              <w:t>Способность участвовать в проектировании, эксплуатации и совершенствовании системы управления информационной безопасностью автоматизированных кредитно-финансовых систем</w:t>
            </w:r>
          </w:p>
        </w:tc>
        <w:tc>
          <w:tcPr>
            <w:tcW w:w="2338" w:type="dxa"/>
            <w:shd w:val="clear" w:color="auto" w:fill="auto"/>
          </w:tcPr>
          <w:p w14:paraId="44792299" w14:textId="1B074F59" w:rsidR="004F745B" w:rsidRPr="004A3092" w:rsidRDefault="004F745B" w:rsidP="004F745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iCs/>
                <w:strike/>
              </w:rPr>
            </w:pPr>
            <w:r w:rsidRPr="004A3092">
              <w:rPr>
                <w:color w:val="000000"/>
              </w:rPr>
              <w:t xml:space="preserve">1. </w:t>
            </w:r>
            <w:r w:rsidRPr="004A3092">
              <w:t xml:space="preserve">Собирает исходные данные для технико-экономического обоснования проектных решений по проектированию </w:t>
            </w:r>
            <w:r w:rsidRPr="004A3092">
              <w:rPr>
                <w:iCs/>
                <w:color w:val="000000"/>
              </w:rPr>
              <w:t>управления информационной безопасностью автоматизированных кредитно-финансовых систем</w:t>
            </w:r>
          </w:p>
        </w:tc>
        <w:tc>
          <w:tcPr>
            <w:tcW w:w="2552" w:type="dxa"/>
            <w:shd w:val="clear" w:color="auto" w:fill="auto"/>
          </w:tcPr>
          <w:p w14:paraId="027BD863" w14:textId="77777777" w:rsidR="004F745B" w:rsidRPr="004A3092" w:rsidRDefault="004F745B" w:rsidP="004F745B">
            <w:r w:rsidRPr="004A3092">
              <w:rPr>
                <w:b/>
              </w:rPr>
              <w:t xml:space="preserve">Знать </w:t>
            </w:r>
            <w:r w:rsidRPr="004A3092">
              <w:t xml:space="preserve">основные методы технико-экономического обоснования проектных решений по проектированию </w:t>
            </w:r>
            <w:r w:rsidRPr="004A3092">
              <w:rPr>
                <w:iCs/>
                <w:color w:val="000000"/>
              </w:rPr>
              <w:t>управления информационной безопасностью автоматизированных кредитно-финансовых систем</w:t>
            </w:r>
            <w:r w:rsidRPr="004A3092">
              <w:t>.</w:t>
            </w:r>
          </w:p>
          <w:p w14:paraId="7631191A" w14:textId="6428F347" w:rsidR="004F745B" w:rsidRPr="004A3092" w:rsidRDefault="004F745B" w:rsidP="004F745B">
            <w:pPr>
              <w:rPr>
                <w:b/>
                <w:strike/>
              </w:rPr>
            </w:pPr>
            <w:r w:rsidRPr="004A3092">
              <w:rPr>
                <w:b/>
              </w:rPr>
              <w:t xml:space="preserve">Уметь </w:t>
            </w:r>
            <w:r w:rsidRPr="004A3092">
              <w:t xml:space="preserve">оценивать технико-экономическое обоснование проектных решений по проектированию </w:t>
            </w:r>
            <w:r w:rsidRPr="004A3092">
              <w:rPr>
                <w:iCs/>
                <w:color w:val="000000"/>
              </w:rPr>
              <w:t xml:space="preserve">управления информационной безопасностью автоматизированных </w:t>
            </w:r>
            <w:r w:rsidRPr="004A3092">
              <w:rPr>
                <w:iCs/>
                <w:color w:val="000000"/>
              </w:rPr>
              <w:lastRenderedPageBreak/>
              <w:t>кредитно-финансовых систем</w:t>
            </w:r>
          </w:p>
        </w:tc>
        <w:tc>
          <w:tcPr>
            <w:tcW w:w="2546" w:type="dxa"/>
            <w:shd w:val="clear" w:color="auto" w:fill="auto"/>
          </w:tcPr>
          <w:p w14:paraId="54F287C0" w14:textId="77777777" w:rsidR="004F745B" w:rsidRPr="004A3092" w:rsidRDefault="004F745B" w:rsidP="004F745B">
            <w:r w:rsidRPr="004A3092">
              <w:rPr>
                <w:b/>
              </w:rPr>
              <w:lastRenderedPageBreak/>
              <w:t>Задание 1.</w:t>
            </w:r>
          </w:p>
          <w:p w14:paraId="774EA903" w14:textId="6F2CAA6C" w:rsidR="004F745B" w:rsidRPr="004A3092" w:rsidRDefault="004F745B" w:rsidP="004F745B">
            <w:r w:rsidRPr="004A3092">
              <w:t xml:space="preserve">Привести примеры методов технико-экономического обоснования проектных решений по проектированию </w:t>
            </w:r>
            <w:r w:rsidRPr="004A3092">
              <w:rPr>
                <w:iCs/>
                <w:color w:val="000000"/>
              </w:rPr>
              <w:t>управления информационной безопасностью автоматизированных кредитно-финансовых систем</w:t>
            </w:r>
            <w:r w:rsidRPr="004A3092">
              <w:t>.</w:t>
            </w:r>
          </w:p>
          <w:p w14:paraId="1FB6D73F" w14:textId="77777777" w:rsidR="004F745B" w:rsidRPr="004A3092" w:rsidRDefault="004F745B" w:rsidP="004F745B">
            <w:r w:rsidRPr="004A3092">
              <w:rPr>
                <w:b/>
              </w:rPr>
              <w:t>Задание 2</w:t>
            </w:r>
            <w:r w:rsidRPr="004A3092">
              <w:t>.</w:t>
            </w:r>
          </w:p>
          <w:p w14:paraId="549CEC43" w14:textId="26F36809" w:rsidR="004F745B" w:rsidRPr="004A3092" w:rsidRDefault="004F745B" w:rsidP="004F745B">
            <w:pPr>
              <w:rPr>
                <w:b/>
                <w:strike/>
              </w:rPr>
            </w:pPr>
            <w:r w:rsidRPr="004A3092">
              <w:t xml:space="preserve">Привести примеры оценки технико-экономическое обоснование проектных решений по проектированию </w:t>
            </w:r>
            <w:r w:rsidRPr="004A3092">
              <w:rPr>
                <w:iCs/>
                <w:color w:val="000000"/>
              </w:rPr>
              <w:t xml:space="preserve">управления информационной безопасностью </w:t>
            </w:r>
            <w:r w:rsidRPr="004A3092">
              <w:rPr>
                <w:iCs/>
                <w:color w:val="000000"/>
              </w:rPr>
              <w:lastRenderedPageBreak/>
              <w:t>автоматизированных кредитно-финансовых систем</w:t>
            </w:r>
          </w:p>
        </w:tc>
      </w:tr>
      <w:tr w:rsidR="004F745B" w:rsidRPr="00CE0F4C" w14:paraId="156AFA03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10B28985" w14:textId="77777777" w:rsidR="004F745B" w:rsidRPr="004A3092" w:rsidRDefault="004F745B" w:rsidP="004F745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  <w:strike/>
              </w:rPr>
            </w:pPr>
          </w:p>
        </w:tc>
        <w:tc>
          <w:tcPr>
            <w:tcW w:w="2338" w:type="dxa"/>
            <w:shd w:val="clear" w:color="auto" w:fill="auto"/>
          </w:tcPr>
          <w:p w14:paraId="2C526286" w14:textId="1209D62C" w:rsidR="004F745B" w:rsidRPr="004A3092" w:rsidRDefault="004F745B" w:rsidP="004F745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iCs/>
                <w:strike/>
              </w:rPr>
            </w:pPr>
            <w:r w:rsidRPr="004A3092">
              <w:rPr>
                <w:color w:val="000000"/>
              </w:rPr>
              <w:t xml:space="preserve">2. </w:t>
            </w:r>
            <w:r w:rsidRPr="004A3092">
              <w:t xml:space="preserve">Подготавливает исходные данные для выбора и обоснования технико-экономических характеристик для проектирования системы </w:t>
            </w:r>
            <w:r w:rsidRPr="004A3092">
              <w:rPr>
                <w:iCs/>
                <w:color w:val="000000"/>
              </w:rPr>
              <w:t>управления информационной безопасностью автоматизированных кредитно-финансовых систем</w:t>
            </w:r>
          </w:p>
        </w:tc>
        <w:tc>
          <w:tcPr>
            <w:tcW w:w="2552" w:type="dxa"/>
            <w:shd w:val="clear" w:color="auto" w:fill="auto"/>
          </w:tcPr>
          <w:p w14:paraId="1E6A0544" w14:textId="77777777" w:rsidR="004F745B" w:rsidRPr="004A3092" w:rsidRDefault="004F745B" w:rsidP="004F745B">
            <w:r w:rsidRPr="004A3092">
              <w:rPr>
                <w:b/>
              </w:rPr>
              <w:t xml:space="preserve">Знать </w:t>
            </w:r>
            <w:r w:rsidRPr="004A3092">
              <w:t xml:space="preserve">основные методы подготовки исходных данных для выбора и обоснования технико-экономических характеристик для проектирования системы </w:t>
            </w:r>
            <w:r w:rsidRPr="004A3092">
              <w:rPr>
                <w:iCs/>
                <w:color w:val="000000"/>
              </w:rPr>
              <w:t>управления информационной безопасностью автоматизированных кредитно-финансовых систем</w:t>
            </w:r>
            <w:r w:rsidRPr="004A3092">
              <w:t>.</w:t>
            </w:r>
          </w:p>
          <w:p w14:paraId="6F9A72C9" w14:textId="6458CCC8" w:rsidR="004F745B" w:rsidRPr="004A3092" w:rsidRDefault="004F745B" w:rsidP="004F745B">
            <w:pPr>
              <w:rPr>
                <w:b/>
                <w:strike/>
              </w:rPr>
            </w:pPr>
            <w:r w:rsidRPr="004A3092">
              <w:rPr>
                <w:b/>
              </w:rPr>
              <w:t xml:space="preserve">Уметь </w:t>
            </w:r>
            <w:r w:rsidRPr="004A3092">
              <w:t xml:space="preserve">оценивать методы подготовки исходных данных для выбора и обоснования технико-экономических характеристик для проектирования системы </w:t>
            </w:r>
            <w:r w:rsidRPr="004A3092">
              <w:rPr>
                <w:iCs/>
                <w:color w:val="000000"/>
              </w:rPr>
              <w:t>управления информационной безопасностью автоматизированных кредитно-финансовых систем</w:t>
            </w:r>
          </w:p>
        </w:tc>
        <w:tc>
          <w:tcPr>
            <w:tcW w:w="2546" w:type="dxa"/>
            <w:shd w:val="clear" w:color="auto" w:fill="auto"/>
          </w:tcPr>
          <w:p w14:paraId="1F7C751F" w14:textId="77777777" w:rsidR="004F745B" w:rsidRPr="004A3092" w:rsidRDefault="004F745B" w:rsidP="004F745B">
            <w:r w:rsidRPr="004A3092">
              <w:rPr>
                <w:b/>
              </w:rPr>
              <w:t>Задание 1.</w:t>
            </w:r>
          </w:p>
          <w:p w14:paraId="04A5D865" w14:textId="507302B2" w:rsidR="004F745B" w:rsidRPr="004A3092" w:rsidRDefault="004F745B" w:rsidP="004F745B">
            <w:r w:rsidRPr="004A3092">
              <w:t xml:space="preserve">Привести примеры методов </w:t>
            </w:r>
            <w:r w:rsidR="00796CAC" w:rsidRPr="004A3092">
              <w:t xml:space="preserve">подготовки исходных данных для выбора и обоснования технико-экономических характеристик для проектирования системы </w:t>
            </w:r>
            <w:r w:rsidR="00796CAC" w:rsidRPr="004A3092">
              <w:rPr>
                <w:iCs/>
                <w:color w:val="000000"/>
              </w:rPr>
              <w:t>управления информационной безопасностью автоматизированных кредитно-финансовых систем</w:t>
            </w:r>
            <w:r w:rsidRPr="004A3092">
              <w:t>.</w:t>
            </w:r>
          </w:p>
          <w:p w14:paraId="696B3BA8" w14:textId="77777777" w:rsidR="004F745B" w:rsidRPr="004A3092" w:rsidRDefault="004F745B" w:rsidP="004F745B">
            <w:r w:rsidRPr="004A3092">
              <w:rPr>
                <w:b/>
              </w:rPr>
              <w:t>Задание 2</w:t>
            </w:r>
            <w:r w:rsidRPr="004A3092">
              <w:t>.</w:t>
            </w:r>
          </w:p>
          <w:p w14:paraId="13328D7F" w14:textId="34E644F9" w:rsidR="004F745B" w:rsidRPr="004A3092" w:rsidRDefault="004F745B" w:rsidP="004F745B">
            <w:pPr>
              <w:rPr>
                <w:b/>
                <w:strike/>
              </w:rPr>
            </w:pPr>
            <w:r w:rsidRPr="004A3092">
              <w:t xml:space="preserve">Привести примеры оценки </w:t>
            </w:r>
            <w:r w:rsidR="00796CAC" w:rsidRPr="004A3092">
              <w:t xml:space="preserve">методов подготовки исходных данных для выбора и обоснования технико-экономических характеристик для проектирования системы </w:t>
            </w:r>
            <w:r w:rsidR="00796CAC" w:rsidRPr="004A3092">
              <w:rPr>
                <w:iCs/>
                <w:color w:val="000000"/>
              </w:rPr>
              <w:t>управления информационной безопасностью автоматизированных кредитно-финансовых систем</w:t>
            </w:r>
          </w:p>
        </w:tc>
      </w:tr>
      <w:tr w:rsidR="004F745B" w:rsidRPr="00CE0F4C" w14:paraId="3B21201C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73E287B4" w14:textId="77777777" w:rsidR="004F745B" w:rsidRPr="004A3092" w:rsidRDefault="004F745B" w:rsidP="004F745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  <w:strike/>
              </w:rPr>
            </w:pPr>
          </w:p>
        </w:tc>
        <w:tc>
          <w:tcPr>
            <w:tcW w:w="2338" w:type="dxa"/>
            <w:shd w:val="clear" w:color="auto" w:fill="auto"/>
          </w:tcPr>
          <w:p w14:paraId="547D05F1" w14:textId="3DB4EEA5" w:rsidR="004F745B" w:rsidRPr="004A3092" w:rsidRDefault="004F745B" w:rsidP="004F745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iCs/>
                <w:strike/>
              </w:rPr>
            </w:pPr>
            <w:r w:rsidRPr="004A3092">
              <w:rPr>
                <w:color w:val="000000"/>
              </w:rPr>
              <w:t xml:space="preserve">3. </w:t>
            </w:r>
            <w:r w:rsidRPr="004A3092">
              <w:rPr>
                <w:iCs/>
                <w:color w:val="000000"/>
              </w:rPr>
              <w:t>Анализирует результаты эксплуатации системы 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2552" w:type="dxa"/>
            <w:shd w:val="clear" w:color="auto" w:fill="auto"/>
          </w:tcPr>
          <w:p w14:paraId="61340F8C" w14:textId="77777777" w:rsidR="004F745B" w:rsidRPr="004A3092" w:rsidRDefault="004F745B" w:rsidP="004F745B">
            <w:r w:rsidRPr="004A3092">
              <w:rPr>
                <w:b/>
              </w:rPr>
              <w:t xml:space="preserve">Знать </w:t>
            </w:r>
            <w:r w:rsidRPr="004A3092">
              <w:t xml:space="preserve">основные методы </w:t>
            </w:r>
            <w:r w:rsidRPr="004A3092">
              <w:rPr>
                <w:iCs/>
                <w:color w:val="000000"/>
              </w:rPr>
              <w:t>анализа результатов эксплуатации системы управления информационной безопасностью автоматизированных финансово-банковских систем</w:t>
            </w:r>
            <w:r w:rsidRPr="004A3092">
              <w:t>.</w:t>
            </w:r>
          </w:p>
          <w:p w14:paraId="5B59CAA3" w14:textId="2545655F" w:rsidR="004F745B" w:rsidRPr="004A3092" w:rsidRDefault="004F745B" w:rsidP="004F745B">
            <w:pPr>
              <w:rPr>
                <w:b/>
                <w:strike/>
              </w:rPr>
            </w:pPr>
            <w:r w:rsidRPr="004A3092">
              <w:rPr>
                <w:b/>
              </w:rPr>
              <w:t xml:space="preserve">Уметь </w:t>
            </w:r>
            <w:r w:rsidRPr="004A3092">
              <w:rPr>
                <w:color w:val="000000"/>
              </w:rPr>
              <w:t xml:space="preserve">применять результаты </w:t>
            </w:r>
            <w:r w:rsidRPr="004A3092">
              <w:rPr>
                <w:iCs/>
                <w:color w:val="000000"/>
              </w:rPr>
              <w:t xml:space="preserve">анализа результатов эксплуатации системы </w:t>
            </w:r>
            <w:r w:rsidRPr="004A3092">
              <w:rPr>
                <w:iCs/>
                <w:color w:val="000000"/>
              </w:rPr>
              <w:lastRenderedPageBreak/>
              <w:t>управления информационной безопасностью автоматизированных финансово-банковских систем</w:t>
            </w:r>
          </w:p>
        </w:tc>
        <w:tc>
          <w:tcPr>
            <w:tcW w:w="2546" w:type="dxa"/>
            <w:shd w:val="clear" w:color="auto" w:fill="auto"/>
          </w:tcPr>
          <w:p w14:paraId="16EF80A5" w14:textId="77777777" w:rsidR="004F745B" w:rsidRPr="004A3092" w:rsidRDefault="004F745B" w:rsidP="004F745B">
            <w:r w:rsidRPr="004A3092">
              <w:rPr>
                <w:b/>
              </w:rPr>
              <w:lastRenderedPageBreak/>
              <w:t>Задание 1.</w:t>
            </w:r>
          </w:p>
          <w:p w14:paraId="7D26F85A" w14:textId="4F7B8F86" w:rsidR="004F745B" w:rsidRPr="004A3092" w:rsidRDefault="004F745B" w:rsidP="004F745B">
            <w:r w:rsidRPr="004A3092">
              <w:t xml:space="preserve">Привести примеры методов </w:t>
            </w:r>
            <w:r w:rsidR="00796CAC" w:rsidRPr="004A3092">
              <w:rPr>
                <w:iCs/>
                <w:color w:val="000000"/>
              </w:rPr>
              <w:t>анализа результатов эксплуатации системы управления информационной безопасностью автоматизированных финансово-банковских систем</w:t>
            </w:r>
            <w:r w:rsidRPr="004A3092">
              <w:t>.</w:t>
            </w:r>
          </w:p>
          <w:p w14:paraId="5B12A0A9" w14:textId="77777777" w:rsidR="004F745B" w:rsidRPr="004A3092" w:rsidRDefault="004F745B" w:rsidP="004F745B">
            <w:r w:rsidRPr="004A3092">
              <w:rPr>
                <w:b/>
              </w:rPr>
              <w:t>Задание 2</w:t>
            </w:r>
            <w:r w:rsidRPr="004A3092">
              <w:t>.</w:t>
            </w:r>
          </w:p>
          <w:p w14:paraId="1EBFB21F" w14:textId="0E8C8326" w:rsidR="004F745B" w:rsidRPr="004A3092" w:rsidRDefault="004F745B" w:rsidP="004F745B">
            <w:pPr>
              <w:rPr>
                <w:b/>
                <w:strike/>
              </w:rPr>
            </w:pPr>
            <w:r w:rsidRPr="004A3092">
              <w:t xml:space="preserve">Привести примеры </w:t>
            </w:r>
            <w:r w:rsidR="00796CAC" w:rsidRPr="004A3092">
              <w:rPr>
                <w:color w:val="000000"/>
              </w:rPr>
              <w:t xml:space="preserve">применения </w:t>
            </w:r>
            <w:r w:rsidR="00796CAC" w:rsidRPr="004A3092">
              <w:rPr>
                <w:color w:val="000000"/>
              </w:rPr>
              <w:lastRenderedPageBreak/>
              <w:t xml:space="preserve">результаты </w:t>
            </w:r>
            <w:r w:rsidR="00796CAC" w:rsidRPr="004A3092">
              <w:rPr>
                <w:iCs/>
                <w:color w:val="000000"/>
              </w:rPr>
              <w:t>анализа результатов эксплуатации системы управления информационной безопасностью автоматизированных финансово-банковских систем</w:t>
            </w:r>
          </w:p>
        </w:tc>
      </w:tr>
      <w:tr w:rsidR="004F745B" w:rsidRPr="00CE0F4C" w14:paraId="786A121B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14AD1A41" w14:textId="77777777" w:rsidR="004F745B" w:rsidRPr="004A3092" w:rsidRDefault="004F745B" w:rsidP="004F745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  <w:strike/>
              </w:rPr>
            </w:pPr>
          </w:p>
        </w:tc>
        <w:tc>
          <w:tcPr>
            <w:tcW w:w="2338" w:type="dxa"/>
            <w:shd w:val="clear" w:color="auto" w:fill="auto"/>
          </w:tcPr>
          <w:p w14:paraId="4FD4FA64" w14:textId="724EBC7C" w:rsidR="004F745B" w:rsidRPr="004A3092" w:rsidRDefault="004F745B" w:rsidP="004F745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iCs/>
                <w:strike/>
              </w:rPr>
            </w:pPr>
            <w:r w:rsidRPr="004A3092">
              <w:rPr>
                <w:color w:val="000000"/>
              </w:rPr>
              <w:t xml:space="preserve">4. </w:t>
            </w:r>
            <w:r w:rsidRPr="004A3092">
              <w:rPr>
                <w:iCs/>
                <w:color w:val="000000"/>
              </w:rPr>
              <w:t>Предлагает пути совершенствования системы управления информационной безопасностью автоматизированных кредитно-финансовых систем</w:t>
            </w:r>
          </w:p>
        </w:tc>
        <w:tc>
          <w:tcPr>
            <w:tcW w:w="2552" w:type="dxa"/>
            <w:shd w:val="clear" w:color="auto" w:fill="auto"/>
          </w:tcPr>
          <w:p w14:paraId="51A1CC1E" w14:textId="77777777" w:rsidR="004F745B" w:rsidRPr="004A3092" w:rsidRDefault="004F745B" w:rsidP="004F745B">
            <w:r w:rsidRPr="004A3092">
              <w:rPr>
                <w:b/>
              </w:rPr>
              <w:t xml:space="preserve">Знать </w:t>
            </w:r>
            <w:r w:rsidRPr="004A3092">
              <w:t xml:space="preserve">основные методы </w:t>
            </w:r>
            <w:r w:rsidRPr="004A3092">
              <w:rPr>
                <w:iCs/>
                <w:color w:val="000000"/>
              </w:rPr>
              <w:t>совершенствования системы управления информационной безопасностью автоматизированных кредитно-финансовых систем</w:t>
            </w:r>
            <w:r w:rsidRPr="004A3092">
              <w:t>.</w:t>
            </w:r>
          </w:p>
          <w:p w14:paraId="3896B2CF" w14:textId="47208A77" w:rsidR="004F745B" w:rsidRPr="004A3092" w:rsidRDefault="004F745B" w:rsidP="004F745B">
            <w:pPr>
              <w:rPr>
                <w:b/>
                <w:strike/>
              </w:rPr>
            </w:pPr>
            <w:r w:rsidRPr="004A3092">
              <w:rPr>
                <w:b/>
              </w:rPr>
              <w:t xml:space="preserve">Уметь </w:t>
            </w:r>
            <w:r w:rsidRPr="004A3092">
              <w:rPr>
                <w:color w:val="000000"/>
              </w:rPr>
              <w:t xml:space="preserve">применять результаты </w:t>
            </w:r>
            <w:r w:rsidRPr="004A3092">
              <w:rPr>
                <w:iCs/>
                <w:color w:val="000000"/>
              </w:rPr>
              <w:t>совершенствования системы управления информационной безопасностью автоматизированных кредитно-финансовых систем</w:t>
            </w:r>
          </w:p>
        </w:tc>
        <w:tc>
          <w:tcPr>
            <w:tcW w:w="2546" w:type="dxa"/>
            <w:shd w:val="clear" w:color="auto" w:fill="auto"/>
          </w:tcPr>
          <w:p w14:paraId="4622344B" w14:textId="77777777" w:rsidR="004F745B" w:rsidRPr="004A3092" w:rsidRDefault="004F745B" w:rsidP="004F745B">
            <w:r w:rsidRPr="004A3092">
              <w:rPr>
                <w:b/>
              </w:rPr>
              <w:t>Задание 1.</w:t>
            </w:r>
          </w:p>
          <w:p w14:paraId="293D0414" w14:textId="6BBE0217" w:rsidR="004F745B" w:rsidRPr="004A3092" w:rsidRDefault="004F745B" w:rsidP="004F745B">
            <w:r w:rsidRPr="004A3092">
              <w:t xml:space="preserve">Привести примеры методов </w:t>
            </w:r>
            <w:r w:rsidR="00796CAC" w:rsidRPr="004A3092">
              <w:rPr>
                <w:iCs/>
                <w:color w:val="000000"/>
              </w:rPr>
              <w:t>совершенствования системы управления информационной безопасностью автоматизированных кредитно-финансовых систем</w:t>
            </w:r>
            <w:r w:rsidRPr="004A3092">
              <w:t>.</w:t>
            </w:r>
          </w:p>
          <w:p w14:paraId="24D23D26" w14:textId="77777777" w:rsidR="004F745B" w:rsidRPr="004A3092" w:rsidRDefault="004F745B" w:rsidP="004F745B">
            <w:r w:rsidRPr="004A3092">
              <w:rPr>
                <w:b/>
              </w:rPr>
              <w:t>Задание 2</w:t>
            </w:r>
            <w:r w:rsidRPr="004A3092">
              <w:t>.</w:t>
            </w:r>
          </w:p>
          <w:p w14:paraId="085678EF" w14:textId="099F3664" w:rsidR="004F745B" w:rsidRPr="004A3092" w:rsidRDefault="004F745B" w:rsidP="004F745B">
            <w:pPr>
              <w:rPr>
                <w:b/>
                <w:strike/>
              </w:rPr>
            </w:pPr>
            <w:r w:rsidRPr="004A3092">
              <w:t xml:space="preserve">Привести примеры </w:t>
            </w:r>
            <w:r w:rsidR="00796CAC" w:rsidRPr="004A3092">
              <w:rPr>
                <w:color w:val="000000"/>
              </w:rPr>
              <w:t xml:space="preserve">применения результатов </w:t>
            </w:r>
            <w:r w:rsidR="00796CAC" w:rsidRPr="004A3092">
              <w:rPr>
                <w:iCs/>
                <w:color w:val="000000"/>
              </w:rPr>
              <w:t>совершенствования системы управления информационной безопасностью автоматизированных кредитно-финансовых систем</w:t>
            </w:r>
          </w:p>
        </w:tc>
      </w:tr>
      <w:tr w:rsidR="004F745B" w:rsidRPr="00CE0F4C" w14:paraId="399E54EB" w14:textId="77777777" w:rsidTr="007832F8">
        <w:trPr>
          <w:jc w:val="center"/>
        </w:trPr>
        <w:tc>
          <w:tcPr>
            <w:tcW w:w="2335" w:type="dxa"/>
            <w:vMerge/>
            <w:shd w:val="clear" w:color="auto" w:fill="auto"/>
          </w:tcPr>
          <w:p w14:paraId="054E7455" w14:textId="77777777" w:rsidR="004F745B" w:rsidRPr="004A3092" w:rsidRDefault="004F745B" w:rsidP="004F745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b/>
                <w:bCs/>
                <w:strike/>
              </w:rPr>
            </w:pPr>
          </w:p>
        </w:tc>
        <w:tc>
          <w:tcPr>
            <w:tcW w:w="2338" w:type="dxa"/>
            <w:shd w:val="clear" w:color="auto" w:fill="auto"/>
          </w:tcPr>
          <w:p w14:paraId="2DD192B5" w14:textId="466CE2D4" w:rsidR="004F745B" w:rsidRPr="004A3092" w:rsidRDefault="004F745B" w:rsidP="004F745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iCs/>
                <w:strike/>
              </w:rPr>
            </w:pPr>
            <w:r w:rsidRPr="004A3092">
              <w:rPr>
                <w:color w:val="000000"/>
              </w:rPr>
              <w:t xml:space="preserve">5. </w:t>
            </w:r>
            <w:r w:rsidRPr="004A3092">
              <w:t>Демонстрирует знание научно-обоснованных методов принятия экономических решений</w:t>
            </w:r>
          </w:p>
        </w:tc>
        <w:tc>
          <w:tcPr>
            <w:tcW w:w="2552" w:type="dxa"/>
            <w:shd w:val="clear" w:color="auto" w:fill="auto"/>
          </w:tcPr>
          <w:p w14:paraId="5A46B28F" w14:textId="77777777" w:rsidR="004F745B" w:rsidRPr="004A3092" w:rsidRDefault="004F745B" w:rsidP="004F745B">
            <w:r w:rsidRPr="004A3092">
              <w:rPr>
                <w:b/>
              </w:rPr>
              <w:t xml:space="preserve">Знать </w:t>
            </w:r>
            <w:r w:rsidRPr="004A3092">
              <w:t>научно-обоснованные методы принятия экономических решений.</w:t>
            </w:r>
          </w:p>
          <w:p w14:paraId="5BF5FB93" w14:textId="653D0618" w:rsidR="004F745B" w:rsidRPr="004A3092" w:rsidRDefault="004F745B" w:rsidP="004F745B">
            <w:pPr>
              <w:rPr>
                <w:b/>
                <w:strike/>
              </w:rPr>
            </w:pPr>
            <w:r w:rsidRPr="004A3092">
              <w:rPr>
                <w:b/>
              </w:rPr>
              <w:t xml:space="preserve">Уметь </w:t>
            </w:r>
            <w:r w:rsidRPr="004A3092">
              <w:rPr>
                <w:color w:val="000000"/>
              </w:rPr>
              <w:t xml:space="preserve">применять </w:t>
            </w:r>
            <w:r w:rsidRPr="004A3092">
              <w:t>научно-обоснованные методы принятия экономических решений</w:t>
            </w:r>
          </w:p>
        </w:tc>
        <w:tc>
          <w:tcPr>
            <w:tcW w:w="2546" w:type="dxa"/>
            <w:shd w:val="clear" w:color="auto" w:fill="auto"/>
          </w:tcPr>
          <w:p w14:paraId="4F6EEB5C" w14:textId="77777777" w:rsidR="004F745B" w:rsidRPr="004A3092" w:rsidRDefault="004F745B" w:rsidP="004F745B">
            <w:r w:rsidRPr="004A3092">
              <w:rPr>
                <w:b/>
              </w:rPr>
              <w:t>Задание 1.</w:t>
            </w:r>
          </w:p>
          <w:p w14:paraId="6D4819F0" w14:textId="3F9B2800" w:rsidR="004F745B" w:rsidRPr="004A3092" w:rsidRDefault="004F745B" w:rsidP="004F745B">
            <w:r w:rsidRPr="004A3092">
              <w:t xml:space="preserve">Привести примеры </w:t>
            </w:r>
            <w:r w:rsidR="00796CAC" w:rsidRPr="004A3092">
              <w:t>научно-обоснованных методов принятия экономических решений</w:t>
            </w:r>
            <w:r w:rsidRPr="004A3092">
              <w:t>.</w:t>
            </w:r>
          </w:p>
          <w:p w14:paraId="0217ED26" w14:textId="77777777" w:rsidR="004F745B" w:rsidRPr="004A3092" w:rsidRDefault="004F745B" w:rsidP="004F745B">
            <w:r w:rsidRPr="004A3092">
              <w:rPr>
                <w:b/>
              </w:rPr>
              <w:t>Задание 2</w:t>
            </w:r>
            <w:r w:rsidRPr="004A3092">
              <w:t>.</w:t>
            </w:r>
          </w:p>
          <w:p w14:paraId="06C11DBB" w14:textId="416A356C" w:rsidR="004F745B" w:rsidRPr="004A3092" w:rsidRDefault="004F745B" w:rsidP="004F745B">
            <w:pPr>
              <w:rPr>
                <w:b/>
                <w:strike/>
              </w:rPr>
            </w:pPr>
            <w:r w:rsidRPr="004A3092">
              <w:t xml:space="preserve">Привести примеры </w:t>
            </w:r>
            <w:r w:rsidR="00796CAC" w:rsidRPr="004A3092">
              <w:rPr>
                <w:color w:val="000000"/>
              </w:rPr>
              <w:t xml:space="preserve">применять </w:t>
            </w:r>
            <w:r w:rsidR="00796CAC" w:rsidRPr="004A3092">
              <w:t>методы принятия экономических решений</w:t>
            </w:r>
          </w:p>
        </w:tc>
      </w:tr>
      <w:bookmarkEnd w:id="37"/>
    </w:tbl>
    <w:p w14:paraId="36C5E750" w14:textId="77777777" w:rsidR="00577597" w:rsidRPr="00CE0F4C" w:rsidRDefault="00577597" w:rsidP="009E041E">
      <w:pPr>
        <w:rPr>
          <w:bCs/>
          <w:sz w:val="28"/>
          <w:szCs w:val="28"/>
          <w:highlight w:val="yellow"/>
        </w:rPr>
      </w:pPr>
    </w:p>
    <w:p w14:paraId="62B83685" w14:textId="77777777" w:rsidR="00BF543F" w:rsidRDefault="00BF543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4270420" w14:textId="3BCDD6DA" w:rsidR="00E22220" w:rsidRPr="00CE0F4C" w:rsidRDefault="00E22220" w:rsidP="00E22220">
      <w:pPr>
        <w:jc w:val="center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lastRenderedPageBreak/>
        <w:t xml:space="preserve">Пример тестовых заданий для подготовки к </w:t>
      </w:r>
      <w:r w:rsidR="00BE5F0A" w:rsidRPr="00CE0F4C">
        <w:rPr>
          <w:b/>
          <w:sz w:val="28"/>
          <w:szCs w:val="28"/>
        </w:rPr>
        <w:t>промежуточной аттестации</w:t>
      </w:r>
    </w:p>
    <w:p w14:paraId="57D60682" w14:textId="77777777" w:rsidR="00E22220" w:rsidRPr="00CE0F4C" w:rsidRDefault="00E22220" w:rsidP="00E22220">
      <w:pPr>
        <w:rPr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6657"/>
      </w:tblGrid>
      <w:tr w:rsidR="00CE0F4C" w:rsidRPr="00CE0F4C" w14:paraId="1FEA6FA0" w14:textId="77777777" w:rsidTr="00033D78">
        <w:trPr>
          <w:tblHeader/>
        </w:trPr>
        <w:tc>
          <w:tcPr>
            <w:tcW w:w="3114" w:type="dxa"/>
          </w:tcPr>
          <w:p w14:paraId="48C47C9F" w14:textId="744ADB76" w:rsidR="00E22220" w:rsidRPr="00CE0F4C" w:rsidRDefault="00E22220" w:rsidP="00033D78">
            <w:pPr>
              <w:jc w:val="center"/>
              <w:rPr>
                <w:b/>
                <w:sz w:val="28"/>
                <w:szCs w:val="28"/>
              </w:rPr>
            </w:pPr>
            <w:r w:rsidRPr="00CE0F4C">
              <w:rPr>
                <w:b/>
                <w:sz w:val="28"/>
                <w:szCs w:val="28"/>
              </w:rPr>
              <w:t>Тестово</w:t>
            </w:r>
            <w:r w:rsidR="005D2539" w:rsidRPr="00CE0F4C">
              <w:rPr>
                <w:b/>
                <w:sz w:val="28"/>
                <w:szCs w:val="28"/>
              </w:rPr>
              <w:t>е</w:t>
            </w:r>
            <w:r w:rsidRPr="00CE0F4C">
              <w:rPr>
                <w:b/>
                <w:sz w:val="28"/>
                <w:szCs w:val="28"/>
              </w:rPr>
              <w:t xml:space="preserve"> задание</w:t>
            </w:r>
          </w:p>
        </w:tc>
        <w:tc>
          <w:tcPr>
            <w:tcW w:w="6657" w:type="dxa"/>
          </w:tcPr>
          <w:p w14:paraId="34EDBFF8" w14:textId="77777777" w:rsidR="00E22220" w:rsidRPr="00CE0F4C" w:rsidRDefault="00E22220" w:rsidP="00033D78">
            <w:pPr>
              <w:pStyle w:val="af0"/>
              <w:tabs>
                <w:tab w:val="left" w:pos="265"/>
              </w:tabs>
              <w:spacing w:after="0" w:line="240" w:lineRule="auto"/>
              <w:ind w:left="0"/>
              <w:contextualSpacing w:val="0"/>
              <w:jc w:val="center"/>
              <w:rPr>
                <w:b/>
                <w:sz w:val="28"/>
                <w:szCs w:val="28"/>
              </w:rPr>
            </w:pPr>
            <w:r w:rsidRPr="00CE0F4C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CE0F4C" w:rsidRPr="00CE0F4C" w14:paraId="6F037F4D" w14:textId="77777777" w:rsidTr="00033D78">
        <w:tc>
          <w:tcPr>
            <w:tcW w:w="3114" w:type="dxa"/>
          </w:tcPr>
          <w:p w14:paraId="7FC9217E" w14:textId="7EC031C4" w:rsidR="00E22220" w:rsidRPr="00CE0F4C" w:rsidRDefault="009D09A6" w:rsidP="00033D78">
            <w:pPr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Выберите все типы вирусов, относящиеся к классу файловых вирусов</w:t>
            </w:r>
          </w:p>
        </w:tc>
        <w:tc>
          <w:tcPr>
            <w:tcW w:w="6657" w:type="dxa"/>
          </w:tcPr>
          <w:p w14:paraId="53C4657A" w14:textId="37CAE2D8" w:rsidR="009D09A6" w:rsidRPr="00CE0F4C" w:rsidRDefault="009D09A6" w:rsidP="009D09A6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загрузочные вирусы</w:t>
            </w:r>
          </w:p>
          <w:p w14:paraId="354665A4" w14:textId="45700150" w:rsidR="009D09A6" w:rsidRPr="00CE0F4C" w:rsidRDefault="009D09A6" w:rsidP="009D09A6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макровирусы</w:t>
            </w:r>
          </w:p>
          <w:p w14:paraId="2E6358EA" w14:textId="5D54765D" w:rsidR="009D09A6" w:rsidRPr="00CE0F4C" w:rsidRDefault="009D09A6" w:rsidP="009D09A6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скрипт-вирусы</w:t>
            </w:r>
          </w:p>
          <w:p w14:paraId="0246E7A8" w14:textId="470FAD36" w:rsidR="009D09A6" w:rsidRPr="00CE0F4C" w:rsidRDefault="009D09A6" w:rsidP="009D09A6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P2P-черви</w:t>
            </w:r>
          </w:p>
          <w:p w14:paraId="3C60F77E" w14:textId="2FFEC02F" w:rsidR="00E22220" w:rsidRPr="00CE0F4C" w:rsidRDefault="009D09A6" w:rsidP="009D09A6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логические бомбы</w:t>
            </w:r>
          </w:p>
        </w:tc>
      </w:tr>
      <w:tr w:rsidR="00CE0F4C" w:rsidRPr="00CE0F4C" w14:paraId="6D976BCB" w14:textId="77777777" w:rsidTr="00033D78">
        <w:tc>
          <w:tcPr>
            <w:tcW w:w="3114" w:type="dxa"/>
          </w:tcPr>
          <w:p w14:paraId="7437A7B4" w14:textId="3895D9E0" w:rsidR="00E22220" w:rsidRPr="00CE0F4C" w:rsidRDefault="00BA5EEE" w:rsidP="00033D78">
            <w:pPr>
              <w:rPr>
                <w:bCs/>
                <w:sz w:val="28"/>
                <w:szCs w:val="28"/>
                <w:highlight w:val="yellow"/>
              </w:rPr>
            </w:pPr>
            <w:r w:rsidRPr="00CE0F4C">
              <w:rPr>
                <w:sz w:val="28"/>
                <w:szCs w:val="28"/>
              </w:rPr>
              <w:t>Среди червей выделяют такие типы: (выберите все правильные ответы)</w:t>
            </w:r>
          </w:p>
        </w:tc>
        <w:tc>
          <w:tcPr>
            <w:tcW w:w="6657" w:type="dxa"/>
          </w:tcPr>
          <w:p w14:paraId="5E9E2984" w14:textId="711A16CC" w:rsidR="00BA5EEE" w:rsidRPr="00CE0F4C" w:rsidRDefault="00BA5EEE" w:rsidP="00BA5EEE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сетевые</w:t>
            </w:r>
          </w:p>
          <w:p w14:paraId="7780BBD3" w14:textId="23B9C76C" w:rsidR="00BA5EEE" w:rsidRPr="00CE0F4C" w:rsidRDefault="00BA5EEE" w:rsidP="00BA5EEE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файловые</w:t>
            </w:r>
          </w:p>
          <w:p w14:paraId="79DF7FFF" w14:textId="2924458A" w:rsidR="00BA5EEE" w:rsidRPr="00CE0F4C" w:rsidRDefault="00BA5EEE" w:rsidP="00BA5EEE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почтовые</w:t>
            </w:r>
          </w:p>
          <w:p w14:paraId="07FE0AF5" w14:textId="3FE068C5" w:rsidR="00BA5EEE" w:rsidRPr="00CE0F4C" w:rsidRDefault="00BA5EEE" w:rsidP="00BA5EEE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скриптовые</w:t>
            </w:r>
          </w:p>
          <w:p w14:paraId="1D9DA5BA" w14:textId="62BE999B" w:rsidR="00BA5EEE" w:rsidRPr="00CE0F4C" w:rsidRDefault="00BA5EEE" w:rsidP="00BA5EEE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веб-черви</w:t>
            </w:r>
          </w:p>
          <w:p w14:paraId="5E729A54" w14:textId="0E974E98" w:rsidR="00E22220" w:rsidRPr="00CE0F4C" w:rsidRDefault="00BA5EEE" w:rsidP="00BA5EEE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IM-черви</w:t>
            </w:r>
          </w:p>
        </w:tc>
      </w:tr>
      <w:tr w:rsidR="00CE0F4C" w:rsidRPr="00CE0F4C" w14:paraId="15EBC577" w14:textId="77777777" w:rsidTr="00033D78">
        <w:tc>
          <w:tcPr>
            <w:tcW w:w="3114" w:type="dxa"/>
          </w:tcPr>
          <w:p w14:paraId="650F3E6F" w14:textId="6284CE80" w:rsidR="00E22220" w:rsidRPr="00CE0F4C" w:rsidRDefault="00273A02" w:rsidP="00033D78">
            <w:pPr>
              <w:rPr>
                <w:bCs/>
                <w:sz w:val="28"/>
                <w:szCs w:val="28"/>
                <w:highlight w:val="yellow"/>
              </w:rPr>
            </w:pPr>
            <w:r w:rsidRPr="00CE0F4C">
              <w:rPr>
                <w:sz w:val="28"/>
                <w:szCs w:val="28"/>
              </w:rPr>
              <w:t>В Microsoft Windows NT-подобной операционной системе стандартной программной оболочкой является …. (выберите правильное продолжение фразы)</w:t>
            </w:r>
          </w:p>
        </w:tc>
        <w:tc>
          <w:tcPr>
            <w:tcW w:w="6657" w:type="dxa"/>
          </w:tcPr>
          <w:p w14:paraId="26D13DB3" w14:textId="5EF66FF6" w:rsidR="00273A02" w:rsidRPr="00CE0F4C" w:rsidRDefault="00273A02" w:rsidP="00273A0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explorer.exe</w:t>
            </w:r>
          </w:p>
          <w:p w14:paraId="526AFE33" w14:textId="56BB0135" w:rsidR="00273A02" w:rsidRPr="00CE0F4C" w:rsidRDefault="00273A02" w:rsidP="00273A0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svchost.exe</w:t>
            </w:r>
          </w:p>
          <w:p w14:paraId="4BFFE35A" w14:textId="41C234A9" w:rsidR="00273A02" w:rsidRPr="00CE0F4C" w:rsidRDefault="00273A02" w:rsidP="00273A0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lsass.exe</w:t>
            </w:r>
          </w:p>
          <w:p w14:paraId="4DCEEB45" w14:textId="7A9B8A69" w:rsidR="00273A02" w:rsidRPr="00CE0F4C" w:rsidRDefault="00273A02" w:rsidP="00273A0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avp.exe</w:t>
            </w:r>
          </w:p>
          <w:p w14:paraId="17382059" w14:textId="783150F1" w:rsidR="00273A02" w:rsidRPr="00CE0F4C" w:rsidRDefault="00273A02" w:rsidP="00273A0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services.exe</w:t>
            </w:r>
          </w:p>
          <w:p w14:paraId="5D23AACC" w14:textId="0A809F0C" w:rsidR="00273A02" w:rsidRPr="00CE0F4C" w:rsidRDefault="00273A02" w:rsidP="00273A0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system.exe</w:t>
            </w:r>
          </w:p>
          <w:p w14:paraId="4588387C" w14:textId="5D294115" w:rsidR="00E22220" w:rsidRPr="00CE0F4C" w:rsidRDefault="00273A02" w:rsidP="00273A0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ctfmon.exe</w:t>
            </w:r>
          </w:p>
        </w:tc>
      </w:tr>
      <w:tr w:rsidR="00CE0F4C" w:rsidRPr="00CE0F4C" w14:paraId="4064D1EF" w14:textId="77777777" w:rsidTr="00033D78">
        <w:tc>
          <w:tcPr>
            <w:tcW w:w="3114" w:type="dxa"/>
          </w:tcPr>
          <w:p w14:paraId="11032699" w14:textId="29D8E084" w:rsidR="00E22220" w:rsidRPr="00CE0F4C" w:rsidRDefault="007839D4" w:rsidP="00033D78">
            <w:pPr>
              <w:rPr>
                <w:bCs/>
                <w:sz w:val="28"/>
                <w:szCs w:val="28"/>
                <w:highlight w:val="yellow"/>
              </w:rPr>
            </w:pPr>
            <w:r w:rsidRPr="00CE0F4C">
              <w:rPr>
                <w:sz w:val="28"/>
                <w:szCs w:val="28"/>
              </w:rPr>
              <w:t>Какие файлы нужно изменить вредоносной программе, чтобы запускаться при каждой загрузке операционной системы? Выберите все правильные варианты</w:t>
            </w:r>
          </w:p>
        </w:tc>
        <w:tc>
          <w:tcPr>
            <w:tcW w:w="6657" w:type="dxa"/>
          </w:tcPr>
          <w:p w14:paraId="6BFFC1BC" w14:textId="60342466" w:rsidR="007839D4" w:rsidRPr="00CE0F4C" w:rsidRDefault="007839D4" w:rsidP="007839D4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win.ini</w:t>
            </w:r>
          </w:p>
          <w:p w14:paraId="306D1652" w14:textId="620EE483" w:rsidR="007839D4" w:rsidRPr="00CE0F4C" w:rsidRDefault="007839D4" w:rsidP="007839D4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system.ini</w:t>
            </w:r>
          </w:p>
          <w:p w14:paraId="239FBA3A" w14:textId="259059C4" w:rsidR="007839D4" w:rsidRPr="00CE0F4C" w:rsidRDefault="007839D4" w:rsidP="007839D4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boot.ini</w:t>
            </w:r>
          </w:p>
          <w:p w14:paraId="7AC70702" w14:textId="7CBD6B96" w:rsidR="00E22220" w:rsidRPr="00CE0F4C" w:rsidRDefault="007839D4" w:rsidP="007839D4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services.ini</w:t>
            </w:r>
          </w:p>
        </w:tc>
      </w:tr>
      <w:tr w:rsidR="00CE0F4C" w:rsidRPr="00CE0F4C" w14:paraId="7E4766F9" w14:textId="77777777" w:rsidTr="00033D78">
        <w:tc>
          <w:tcPr>
            <w:tcW w:w="3114" w:type="dxa"/>
          </w:tcPr>
          <w:p w14:paraId="76D6A18D" w14:textId="7E4A7E2D" w:rsidR="00E22220" w:rsidRPr="00CE0F4C" w:rsidRDefault="005D157D" w:rsidP="00033D78">
            <w:pPr>
              <w:rPr>
                <w:bCs/>
                <w:sz w:val="28"/>
                <w:szCs w:val="28"/>
                <w:highlight w:val="yellow"/>
              </w:rPr>
            </w:pPr>
            <w:r w:rsidRPr="00CE0F4C">
              <w:rPr>
                <w:sz w:val="28"/>
                <w:szCs w:val="28"/>
              </w:rPr>
              <w:t>Обнаружили подозрительную сетевую активность. С помощью каких из перечисленных утилит можно определить имя процесса, который эту активность инициировал?</w:t>
            </w:r>
          </w:p>
        </w:tc>
        <w:tc>
          <w:tcPr>
            <w:tcW w:w="6657" w:type="dxa"/>
          </w:tcPr>
          <w:p w14:paraId="61B8AC08" w14:textId="1AEA9E7F" w:rsidR="005D157D" w:rsidRPr="00CE0F4C" w:rsidRDefault="005D157D" w:rsidP="005D157D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msconfig.exe</w:t>
            </w:r>
          </w:p>
          <w:p w14:paraId="6BECA333" w14:textId="69046DFE" w:rsidR="005D157D" w:rsidRPr="00CE0F4C" w:rsidRDefault="005D157D" w:rsidP="005D157D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internat.exe</w:t>
            </w:r>
          </w:p>
          <w:p w14:paraId="7B581C6C" w14:textId="055D0D98" w:rsidR="00E22220" w:rsidRPr="00CE0F4C" w:rsidRDefault="005D157D" w:rsidP="005D157D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tcpview.exe</w:t>
            </w:r>
          </w:p>
        </w:tc>
      </w:tr>
      <w:tr w:rsidR="00CE0F4C" w:rsidRPr="00CE0F4C" w14:paraId="5A2342DB" w14:textId="77777777" w:rsidTr="00033D78">
        <w:tc>
          <w:tcPr>
            <w:tcW w:w="3114" w:type="dxa"/>
          </w:tcPr>
          <w:p w14:paraId="14465585" w14:textId="7F141441" w:rsidR="00E22220" w:rsidRPr="00CE0F4C" w:rsidRDefault="006942A2" w:rsidP="00033D78">
            <w:pPr>
              <w:rPr>
                <w:bCs/>
                <w:sz w:val="28"/>
                <w:szCs w:val="28"/>
                <w:highlight w:val="yellow"/>
              </w:rPr>
            </w:pPr>
            <w:r w:rsidRPr="00CE0F4C">
              <w:rPr>
                <w:sz w:val="28"/>
                <w:szCs w:val="28"/>
              </w:rPr>
              <w:t xml:space="preserve">В каких единицах должен в соответствии с рекомендациями большинства антивирусных компаний измеряться интервал между </w:t>
            </w:r>
            <w:r w:rsidRPr="00CE0F4C">
              <w:rPr>
                <w:sz w:val="28"/>
                <w:szCs w:val="28"/>
              </w:rPr>
              <w:lastRenderedPageBreak/>
              <w:t>автоматическими обновлениями антивирусных баз?</w:t>
            </w:r>
          </w:p>
        </w:tc>
        <w:tc>
          <w:tcPr>
            <w:tcW w:w="6657" w:type="dxa"/>
          </w:tcPr>
          <w:p w14:paraId="1178BB9F" w14:textId="5B818D42" w:rsidR="006942A2" w:rsidRPr="00CE0F4C" w:rsidRDefault="006942A2" w:rsidP="006942A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lastRenderedPageBreak/>
              <w:t>в часах</w:t>
            </w:r>
          </w:p>
          <w:p w14:paraId="43B48305" w14:textId="180157A5" w:rsidR="006942A2" w:rsidRPr="00CE0F4C" w:rsidRDefault="006942A2" w:rsidP="006942A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в сутках</w:t>
            </w:r>
          </w:p>
          <w:p w14:paraId="1E60ED27" w14:textId="7385F40C" w:rsidR="006942A2" w:rsidRPr="00CE0F4C" w:rsidRDefault="006942A2" w:rsidP="006942A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в неделях</w:t>
            </w:r>
          </w:p>
          <w:p w14:paraId="02B44E0F" w14:textId="4B373ED8" w:rsidR="00E22220" w:rsidRPr="00CE0F4C" w:rsidRDefault="006942A2" w:rsidP="006942A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в годах</w:t>
            </w:r>
          </w:p>
        </w:tc>
      </w:tr>
      <w:tr w:rsidR="00CE0F4C" w:rsidRPr="00CE0F4C" w14:paraId="03D3873F" w14:textId="77777777" w:rsidTr="00033D78">
        <w:tc>
          <w:tcPr>
            <w:tcW w:w="3114" w:type="dxa"/>
          </w:tcPr>
          <w:p w14:paraId="15C8A840" w14:textId="1C5A76F7" w:rsidR="00E22220" w:rsidRPr="00CE0F4C" w:rsidRDefault="006942A2" w:rsidP="00033D78">
            <w:pPr>
              <w:rPr>
                <w:bCs/>
                <w:sz w:val="28"/>
                <w:szCs w:val="28"/>
                <w:highlight w:val="yellow"/>
              </w:rPr>
            </w:pPr>
            <w:r w:rsidRPr="00CE0F4C">
              <w:rPr>
                <w:sz w:val="28"/>
                <w:szCs w:val="28"/>
              </w:rPr>
              <w:t>Аутентификация личности в компьютерных системах может быть реализована при помощи:</w:t>
            </w:r>
          </w:p>
        </w:tc>
        <w:tc>
          <w:tcPr>
            <w:tcW w:w="6657" w:type="dxa"/>
          </w:tcPr>
          <w:p w14:paraId="69E4EB3A" w14:textId="50341A4F" w:rsidR="006942A2" w:rsidRPr="00CE0F4C" w:rsidRDefault="006942A2" w:rsidP="006942A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пароля</w:t>
            </w:r>
          </w:p>
          <w:p w14:paraId="214CCF37" w14:textId="798BAF82" w:rsidR="006942A2" w:rsidRPr="00CE0F4C" w:rsidRDefault="006942A2" w:rsidP="006942A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смарт-карты</w:t>
            </w:r>
          </w:p>
          <w:p w14:paraId="5856B189" w14:textId="4C7D5882" w:rsidR="006942A2" w:rsidRPr="00CE0F4C" w:rsidRDefault="006942A2" w:rsidP="006942A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биометрической системы</w:t>
            </w:r>
          </w:p>
          <w:p w14:paraId="5B270ABB" w14:textId="131536EB" w:rsidR="00E22220" w:rsidRPr="00CE0F4C" w:rsidRDefault="006942A2" w:rsidP="006942A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паспорта</w:t>
            </w:r>
          </w:p>
        </w:tc>
      </w:tr>
      <w:tr w:rsidR="00CE0F4C" w:rsidRPr="00CE0F4C" w14:paraId="5B35957A" w14:textId="77777777" w:rsidTr="00033D78">
        <w:tc>
          <w:tcPr>
            <w:tcW w:w="3114" w:type="dxa"/>
          </w:tcPr>
          <w:p w14:paraId="64F83129" w14:textId="3DF13ACA" w:rsidR="00E22220" w:rsidRPr="00CE0F4C" w:rsidRDefault="006942A2" w:rsidP="00033D78">
            <w:pPr>
              <w:rPr>
                <w:bCs/>
                <w:sz w:val="28"/>
                <w:szCs w:val="28"/>
                <w:highlight w:val="yellow"/>
              </w:rPr>
            </w:pPr>
            <w:r w:rsidRPr="00CE0F4C">
              <w:rPr>
                <w:sz w:val="28"/>
                <w:szCs w:val="28"/>
              </w:rPr>
              <w:t>Самое слабое звено в системе безопасности?</w:t>
            </w:r>
          </w:p>
        </w:tc>
        <w:tc>
          <w:tcPr>
            <w:tcW w:w="6657" w:type="dxa"/>
          </w:tcPr>
          <w:p w14:paraId="45ADA6F2" w14:textId="1B39EC78" w:rsidR="006942A2" w:rsidRPr="00CE0F4C" w:rsidRDefault="006942A2" w:rsidP="006942A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средства передачи</w:t>
            </w:r>
          </w:p>
          <w:p w14:paraId="0A489060" w14:textId="17A52FCC" w:rsidR="006942A2" w:rsidRPr="00CE0F4C" w:rsidRDefault="006942A2" w:rsidP="006942A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средства защиты</w:t>
            </w:r>
          </w:p>
          <w:p w14:paraId="68D55548" w14:textId="7BAFB42A" w:rsidR="00E22220" w:rsidRPr="00CE0F4C" w:rsidRDefault="006942A2" w:rsidP="006942A2">
            <w:pPr>
              <w:pStyle w:val="af0"/>
              <w:numPr>
                <w:ilvl w:val="0"/>
                <w:numId w:val="38"/>
              </w:numPr>
              <w:tabs>
                <w:tab w:val="left" w:pos="265"/>
              </w:tabs>
              <w:spacing w:after="0" w:line="240" w:lineRule="auto"/>
              <w:ind w:left="0" w:firstLine="0"/>
              <w:contextualSpacing w:val="0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люди</w:t>
            </w:r>
          </w:p>
        </w:tc>
      </w:tr>
    </w:tbl>
    <w:p w14:paraId="00E848AF" w14:textId="6A391280" w:rsidR="00E22220" w:rsidRPr="00CE0F4C" w:rsidRDefault="00E22220" w:rsidP="009E041E">
      <w:pPr>
        <w:rPr>
          <w:bCs/>
          <w:sz w:val="28"/>
          <w:szCs w:val="28"/>
          <w:highlight w:val="yellow"/>
        </w:rPr>
      </w:pPr>
    </w:p>
    <w:p w14:paraId="65CF484B" w14:textId="6C50B2BA" w:rsidR="001A1D63" w:rsidRPr="00CE0F4C" w:rsidRDefault="001A1D63" w:rsidP="00507571">
      <w:pPr>
        <w:jc w:val="center"/>
        <w:rPr>
          <w:b/>
          <w:sz w:val="28"/>
          <w:szCs w:val="28"/>
          <w:highlight w:val="yellow"/>
        </w:rPr>
      </w:pPr>
      <w:r w:rsidRPr="00CE0F4C">
        <w:rPr>
          <w:b/>
          <w:sz w:val="28"/>
          <w:szCs w:val="28"/>
        </w:rPr>
        <w:t xml:space="preserve">Примерный перечень вопросов и заданий для подготовки к </w:t>
      </w:r>
      <w:r w:rsidR="00CD361F" w:rsidRPr="00CE0F4C">
        <w:rPr>
          <w:b/>
          <w:sz w:val="28"/>
          <w:szCs w:val="28"/>
        </w:rPr>
        <w:t>экзамену</w:t>
      </w:r>
    </w:p>
    <w:p w14:paraId="74E8706A" w14:textId="77777777" w:rsidR="00E55854" w:rsidRPr="00CE0F4C" w:rsidRDefault="00E55854" w:rsidP="00E55854">
      <w:pPr>
        <w:rPr>
          <w:bCs/>
          <w:sz w:val="28"/>
          <w:szCs w:val="28"/>
          <w:highlight w:val="yellow"/>
        </w:rPr>
      </w:pPr>
    </w:p>
    <w:p w14:paraId="369FFE31" w14:textId="77777777" w:rsidR="0017569B" w:rsidRPr="00CE0F4C" w:rsidRDefault="0017569B" w:rsidP="0017569B">
      <w:pPr>
        <w:ind w:left="284"/>
        <w:jc w:val="both"/>
        <w:rPr>
          <w:i/>
          <w:sz w:val="28"/>
          <w:szCs w:val="28"/>
        </w:rPr>
      </w:pPr>
      <w:r w:rsidRPr="00CE0F4C">
        <w:rPr>
          <w:i/>
          <w:sz w:val="28"/>
          <w:szCs w:val="28"/>
        </w:rPr>
        <w:t>Общетеоретические (15 баллов)</w:t>
      </w:r>
    </w:p>
    <w:p w14:paraId="32E779AA" w14:textId="7B883A73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38" w:name="_Hlk153265676"/>
      <w:bookmarkStart w:id="39" w:name="_Hlk153266493"/>
      <w:r w:rsidRPr="00CE0F4C">
        <w:rPr>
          <w:iCs/>
          <w:sz w:val="28"/>
          <w:szCs w:val="28"/>
        </w:rPr>
        <w:t xml:space="preserve">Как обнаружить технику </w:t>
      </w:r>
      <w:proofErr w:type="spellStart"/>
      <w:r w:rsidRPr="00CE0F4C">
        <w:rPr>
          <w:iCs/>
          <w:sz w:val="28"/>
          <w:szCs w:val="28"/>
        </w:rPr>
        <w:t>пентестеров</w:t>
      </w:r>
      <w:proofErr w:type="spellEnd"/>
      <w:r w:rsidRPr="00CE0F4C">
        <w:rPr>
          <w:iCs/>
          <w:sz w:val="28"/>
          <w:szCs w:val="28"/>
        </w:rPr>
        <w:t xml:space="preserve">: </w:t>
      </w:r>
      <w:r w:rsidRPr="00CE0F4C">
        <w:rPr>
          <w:i/>
          <w:sz w:val="28"/>
          <w:szCs w:val="28"/>
          <w:lang w:val="en-US"/>
        </w:rPr>
        <w:t>Initial</w:t>
      </w:r>
      <w:r w:rsidRPr="00CE0F4C">
        <w:rPr>
          <w:i/>
          <w:sz w:val="28"/>
          <w:szCs w:val="28"/>
        </w:rPr>
        <w:t xml:space="preserve"> </w:t>
      </w:r>
      <w:r w:rsidRPr="00CE0F4C">
        <w:rPr>
          <w:i/>
          <w:sz w:val="28"/>
          <w:szCs w:val="28"/>
          <w:lang w:val="en-US"/>
        </w:rPr>
        <w:t>Access</w:t>
      </w:r>
      <w:r w:rsidRPr="00CE0F4C">
        <w:rPr>
          <w:i/>
          <w:sz w:val="28"/>
          <w:szCs w:val="28"/>
        </w:rPr>
        <w:t xml:space="preserve">, </w:t>
      </w:r>
      <w:r w:rsidRPr="00CE0F4C">
        <w:rPr>
          <w:i/>
          <w:sz w:val="28"/>
          <w:szCs w:val="28"/>
          <w:lang w:val="en-US"/>
        </w:rPr>
        <w:t>Execution</w:t>
      </w:r>
      <w:r w:rsidRPr="00CE0F4C">
        <w:rPr>
          <w:i/>
          <w:sz w:val="28"/>
          <w:szCs w:val="28"/>
        </w:rPr>
        <w:t xml:space="preserve">, </w:t>
      </w:r>
      <w:r w:rsidRPr="00CE0F4C">
        <w:rPr>
          <w:i/>
          <w:sz w:val="28"/>
          <w:szCs w:val="28"/>
          <w:lang w:val="en-US"/>
        </w:rPr>
        <w:t>Persistence</w:t>
      </w:r>
      <w:r w:rsidRPr="00CE0F4C">
        <w:rPr>
          <w:iCs/>
          <w:sz w:val="28"/>
          <w:szCs w:val="28"/>
        </w:rPr>
        <w:t>. Обнаружение и предотвращение атаки с использованием техники</w:t>
      </w:r>
      <w:bookmarkEnd w:id="38"/>
    </w:p>
    <w:p w14:paraId="75333CC1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40" w:name="_Hlk153202940"/>
      <w:r w:rsidRPr="00CE0F4C">
        <w:rPr>
          <w:iCs/>
          <w:sz w:val="28"/>
          <w:szCs w:val="28"/>
        </w:rPr>
        <w:t>Как</w:t>
      </w:r>
      <w:r w:rsidRPr="00CE0F4C">
        <w:rPr>
          <w:iCs/>
          <w:sz w:val="28"/>
          <w:szCs w:val="28"/>
          <w:lang w:val="en-US"/>
        </w:rPr>
        <w:t xml:space="preserve"> </w:t>
      </w:r>
      <w:r w:rsidRPr="00CE0F4C">
        <w:rPr>
          <w:iCs/>
          <w:sz w:val="28"/>
          <w:szCs w:val="28"/>
        </w:rPr>
        <w:t>обнаружить</w:t>
      </w:r>
      <w:r w:rsidRPr="00CE0F4C">
        <w:rPr>
          <w:iCs/>
          <w:sz w:val="28"/>
          <w:szCs w:val="28"/>
          <w:lang w:val="en-US"/>
        </w:rPr>
        <w:t xml:space="preserve"> </w:t>
      </w:r>
      <w:r w:rsidRPr="00CE0F4C">
        <w:rPr>
          <w:iCs/>
          <w:sz w:val="28"/>
          <w:szCs w:val="28"/>
        </w:rPr>
        <w:t>технику</w:t>
      </w:r>
      <w:r w:rsidRPr="00CE0F4C">
        <w:rPr>
          <w:iCs/>
          <w:sz w:val="28"/>
          <w:szCs w:val="28"/>
          <w:lang w:val="en-US"/>
        </w:rPr>
        <w:t xml:space="preserve"> </w:t>
      </w:r>
      <w:proofErr w:type="spellStart"/>
      <w:r w:rsidRPr="00CE0F4C">
        <w:rPr>
          <w:iCs/>
          <w:sz w:val="28"/>
          <w:szCs w:val="28"/>
        </w:rPr>
        <w:t>пентестеров</w:t>
      </w:r>
      <w:proofErr w:type="spellEnd"/>
      <w:r w:rsidRPr="00CE0F4C">
        <w:rPr>
          <w:iCs/>
          <w:sz w:val="28"/>
          <w:szCs w:val="28"/>
          <w:lang w:val="en-US"/>
        </w:rPr>
        <w:t xml:space="preserve">: </w:t>
      </w:r>
      <w:r w:rsidRPr="00CE0F4C">
        <w:rPr>
          <w:i/>
          <w:sz w:val="28"/>
          <w:szCs w:val="28"/>
          <w:lang w:val="en-US"/>
        </w:rPr>
        <w:t>Credential Access: OS Credential Dumping (</w:t>
      </w:r>
      <w:proofErr w:type="spellStart"/>
      <w:r w:rsidRPr="00CE0F4C">
        <w:rPr>
          <w:i/>
          <w:sz w:val="28"/>
          <w:szCs w:val="28"/>
          <w:lang w:val="en-US"/>
        </w:rPr>
        <w:t>DCSync</w:t>
      </w:r>
      <w:proofErr w:type="spellEnd"/>
      <w:r w:rsidRPr="00CE0F4C">
        <w:rPr>
          <w:i/>
          <w:sz w:val="28"/>
          <w:szCs w:val="28"/>
          <w:lang w:val="en-US"/>
        </w:rPr>
        <w:t>, LSASS Memory), Brute Force (Password Guessing, Spraying), Unsecured Credentials</w:t>
      </w:r>
      <w:r w:rsidRPr="00CE0F4C">
        <w:rPr>
          <w:iCs/>
          <w:sz w:val="28"/>
          <w:szCs w:val="28"/>
          <w:lang w:val="en-US"/>
        </w:rPr>
        <w:t xml:space="preserve">. </w:t>
      </w:r>
      <w:r w:rsidRPr="00CE0F4C">
        <w:rPr>
          <w:iCs/>
          <w:sz w:val="28"/>
          <w:szCs w:val="28"/>
        </w:rPr>
        <w:t>Обнаружение и предотвращение атаки с использованием техники</w:t>
      </w:r>
      <w:bookmarkEnd w:id="39"/>
      <w:bookmarkEnd w:id="40"/>
    </w:p>
    <w:p w14:paraId="49AEBBB0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41" w:name="_Hlk153202985"/>
      <w:r w:rsidRPr="00CE0F4C">
        <w:rPr>
          <w:iCs/>
          <w:sz w:val="28"/>
          <w:szCs w:val="28"/>
        </w:rPr>
        <w:t>Как</w:t>
      </w:r>
      <w:r w:rsidRPr="00CE0F4C">
        <w:rPr>
          <w:iCs/>
          <w:sz w:val="28"/>
          <w:szCs w:val="28"/>
          <w:lang w:val="en-US"/>
        </w:rPr>
        <w:t xml:space="preserve"> </w:t>
      </w:r>
      <w:r w:rsidRPr="00CE0F4C">
        <w:rPr>
          <w:iCs/>
          <w:sz w:val="28"/>
          <w:szCs w:val="28"/>
        </w:rPr>
        <w:t>обнаружить</w:t>
      </w:r>
      <w:r w:rsidRPr="00CE0F4C">
        <w:rPr>
          <w:iCs/>
          <w:sz w:val="28"/>
          <w:szCs w:val="28"/>
          <w:lang w:val="en-US"/>
        </w:rPr>
        <w:t xml:space="preserve"> </w:t>
      </w:r>
      <w:r w:rsidRPr="00CE0F4C">
        <w:rPr>
          <w:iCs/>
          <w:sz w:val="28"/>
          <w:szCs w:val="28"/>
        </w:rPr>
        <w:t>технику</w:t>
      </w:r>
      <w:r w:rsidRPr="00CE0F4C">
        <w:rPr>
          <w:iCs/>
          <w:sz w:val="28"/>
          <w:szCs w:val="28"/>
          <w:lang w:val="en-US"/>
        </w:rPr>
        <w:t xml:space="preserve"> </w:t>
      </w:r>
      <w:proofErr w:type="spellStart"/>
      <w:r w:rsidRPr="00CE0F4C">
        <w:rPr>
          <w:iCs/>
          <w:sz w:val="28"/>
          <w:szCs w:val="28"/>
        </w:rPr>
        <w:t>пентестеров</w:t>
      </w:r>
      <w:proofErr w:type="spellEnd"/>
      <w:r w:rsidRPr="00CE0F4C">
        <w:rPr>
          <w:iCs/>
          <w:sz w:val="28"/>
          <w:szCs w:val="28"/>
          <w:lang w:val="en-US"/>
        </w:rPr>
        <w:t xml:space="preserve">: </w:t>
      </w:r>
      <w:r w:rsidRPr="00CE0F4C">
        <w:rPr>
          <w:i/>
          <w:sz w:val="28"/>
          <w:szCs w:val="28"/>
          <w:lang w:val="en-US"/>
        </w:rPr>
        <w:t>Discovery: File and Directory Discovery, Account Discovery (Domain Account, Local Account)</w:t>
      </w:r>
      <w:r w:rsidRPr="00CE0F4C">
        <w:rPr>
          <w:iCs/>
          <w:sz w:val="28"/>
          <w:szCs w:val="28"/>
          <w:lang w:val="en-US"/>
        </w:rPr>
        <w:t xml:space="preserve">. </w:t>
      </w:r>
      <w:r w:rsidRPr="00CE0F4C">
        <w:rPr>
          <w:iCs/>
          <w:sz w:val="28"/>
          <w:szCs w:val="28"/>
        </w:rPr>
        <w:t>Обнаружение и предотвращение атаки с использованием техники</w:t>
      </w:r>
      <w:bookmarkEnd w:id="41"/>
    </w:p>
    <w:p w14:paraId="4F632747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42" w:name="_Hlk153203022"/>
      <w:r w:rsidRPr="00CE0F4C">
        <w:rPr>
          <w:iCs/>
          <w:sz w:val="28"/>
          <w:szCs w:val="28"/>
        </w:rPr>
        <w:t>Как</w:t>
      </w:r>
      <w:r w:rsidRPr="00CE0F4C">
        <w:rPr>
          <w:iCs/>
          <w:sz w:val="28"/>
          <w:szCs w:val="28"/>
          <w:lang w:val="en-US"/>
        </w:rPr>
        <w:t xml:space="preserve"> </w:t>
      </w:r>
      <w:r w:rsidRPr="00CE0F4C">
        <w:rPr>
          <w:iCs/>
          <w:sz w:val="28"/>
          <w:szCs w:val="28"/>
        </w:rPr>
        <w:t>обнаружить</w:t>
      </w:r>
      <w:r w:rsidRPr="00CE0F4C">
        <w:rPr>
          <w:iCs/>
          <w:sz w:val="28"/>
          <w:szCs w:val="28"/>
          <w:lang w:val="en-US"/>
        </w:rPr>
        <w:t xml:space="preserve"> </w:t>
      </w:r>
      <w:r w:rsidRPr="00CE0F4C">
        <w:rPr>
          <w:iCs/>
          <w:sz w:val="28"/>
          <w:szCs w:val="28"/>
        </w:rPr>
        <w:t>технику</w:t>
      </w:r>
      <w:r w:rsidRPr="00CE0F4C">
        <w:rPr>
          <w:iCs/>
          <w:sz w:val="28"/>
          <w:szCs w:val="28"/>
          <w:lang w:val="en-US"/>
        </w:rPr>
        <w:t xml:space="preserve"> </w:t>
      </w:r>
      <w:proofErr w:type="spellStart"/>
      <w:r w:rsidRPr="00CE0F4C">
        <w:rPr>
          <w:iCs/>
          <w:sz w:val="28"/>
          <w:szCs w:val="28"/>
        </w:rPr>
        <w:t>пентестеров</w:t>
      </w:r>
      <w:proofErr w:type="spellEnd"/>
      <w:r w:rsidRPr="00CE0F4C">
        <w:rPr>
          <w:iCs/>
          <w:sz w:val="28"/>
          <w:szCs w:val="28"/>
          <w:lang w:val="en-US"/>
        </w:rPr>
        <w:t xml:space="preserve">: </w:t>
      </w:r>
      <w:r w:rsidRPr="00CE0F4C">
        <w:rPr>
          <w:i/>
          <w:sz w:val="28"/>
          <w:szCs w:val="28"/>
          <w:lang w:val="en-US"/>
        </w:rPr>
        <w:t>Lateral Movement: Use Alternate Authentication Material (Pass the Hash, Pass the Ticket)</w:t>
      </w:r>
      <w:r w:rsidRPr="00CE0F4C">
        <w:rPr>
          <w:iCs/>
          <w:sz w:val="28"/>
          <w:szCs w:val="28"/>
          <w:lang w:val="en-US"/>
        </w:rPr>
        <w:t xml:space="preserve">. </w:t>
      </w:r>
      <w:r w:rsidRPr="00CE0F4C">
        <w:rPr>
          <w:iCs/>
          <w:sz w:val="28"/>
          <w:szCs w:val="28"/>
        </w:rPr>
        <w:t>Обнаружение и предотвращение атаки с использованием техники</w:t>
      </w:r>
      <w:bookmarkEnd w:id="42"/>
    </w:p>
    <w:p w14:paraId="29E6AE8E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  <w:lang w:val="en-US"/>
        </w:rPr>
      </w:pPr>
      <w:bookmarkStart w:id="43" w:name="_Hlk153203054"/>
      <w:r w:rsidRPr="00CE0F4C">
        <w:rPr>
          <w:iCs/>
          <w:sz w:val="28"/>
          <w:szCs w:val="28"/>
        </w:rPr>
        <w:t>Как</w:t>
      </w:r>
      <w:r w:rsidRPr="00CE0F4C">
        <w:rPr>
          <w:iCs/>
          <w:sz w:val="28"/>
          <w:szCs w:val="28"/>
          <w:lang w:val="en-US"/>
        </w:rPr>
        <w:t xml:space="preserve"> </w:t>
      </w:r>
      <w:r w:rsidRPr="00CE0F4C">
        <w:rPr>
          <w:iCs/>
          <w:sz w:val="28"/>
          <w:szCs w:val="28"/>
        </w:rPr>
        <w:t>обнаружить</w:t>
      </w:r>
      <w:r w:rsidRPr="00CE0F4C">
        <w:rPr>
          <w:iCs/>
          <w:sz w:val="28"/>
          <w:szCs w:val="28"/>
          <w:lang w:val="en-US"/>
        </w:rPr>
        <w:t xml:space="preserve"> </w:t>
      </w:r>
      <w:r w:rsidRPr="00CE0F4C">
        <w:rPr>
          <w:iCs/>
          <w:sz w:val="28"/>
          <w:szCs w:val="28"/>
        </w:rPr>
        <w:t>технику</w:t>
      </w:r>
      <w:r w:rsidRPr="00CE0F4C">
        <w:rPr>
          <w:iCs/>
          <w:sz w:val="28"/>
          <w:szCs w:val="28"/>
          <w:lang w:val="en-US"/>
        </w:rPr>
        <w:t xml:space="preserve"> </w:t>
      </w:r>
      <w:proofErr w:type="spellStart"/>
      <w:r w:rsidRPr="00CE0F4C">
        <w:rPr>
          <w:iCs/>
          <w:sz w:val="28"/>
          <w:szCs w:val="28"/>
        </w:rPr>
        <w:t>пентестеров</w:t>
      </w:r>
      <w:proofErr w:type="spellEnd"/>
      <w:r w:rsidRPr="00CE0F4C">
        <w:rPr>
          <w:iCs/>
          <w:sz w:val="28"/>
          <w:szCs w:val="28"/>
          <w:lang w:val="en-US"/>
        </w:rPr>
        <w:t xml:space="preserve">: </w:t>
      </w:r>
      <w:r w:rsidRPr="00CE0F4C">
        <w:rPr>
          <w:i/>
          <w:sz w:val="28"/>
          <w:szCs w:val="28"/>
          <w:lang w:val="en-US"/>
        </w:rPr>
        <w:t>Command and Control: Application Layer Protocol (Web Protocols)</w:t>
      </w:r>
      <w:r w:rsidRPr="00CE0F4C">
        <w:rPr>
          <w:iCs/>
          <w:sz w:val="28"/>
          <w:szCs w:val="28"/>
          <w:lang w:val="en-US"/>
        </w:rPr>
        <w:t xml:space="preserve">. </w:t>
      </w:r>
      <w:r w:rsidRPr="00CE0F4C">
        <w:rPr>
          <w:iCs/>
          <w:sz w:val="28"/>
          <w:szCs w:val="28"/>
        </w:rPr>
        <w:t>Обнаружение и предотвращение атаки с использованием техники</w:t>
      </w:r>
      <w:bookmarkEnd w:id="43"/>
    </w:p>
    <w:p w14:paraId="11C3364F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44" w:name="_Hlk153203084"/>
      <w:r w:rsidRPr="00CE0F4C">
        <w:rPr>
          <w:iCs/>
          <w:sz w:val="28"/>
          <w:szCs w:val="28"/>
        </w:rPr>
        <w:t xml:space="preserve">Как обнаружить технику </w:t>
      </w:r>
      <w:proofErr w:type="spellStart"/>
      <w:r w:rsidRPr="00CE0F4C">
        <w:rPr>
          <w:iCs/>
          <w:sz w:val="28"/>
          <w:szCs w:val="28"/>
        </w:rPr>
        <w:t>пентестеров</w:t>
      </w:r>
      <w:proofErr w:type="spellEnd"/>
      <w:r w:rsidRPr="00CE0F4C">
        <w:rPr>
          <w:iCs/>
          <w:sz w:val="28"/>
          <w:szCs w:val="28"/>
        </w:rPr>
        <w:t xml:space="preserve">: матрица </w:t>
      </w:r>
      <w:r w:rsidRPr="00CE0F4C">
        <w:rPr>
          <w:i/>
          <w:sz w:val="28"/>
          <w:szCs w:val="28"/>
          <w:lang w:val="en-US"/>
        </w:rPr>
        <w:t>D</w:t>
      </w:r>
      <w:r w:rsidRPr="00CE0F4C">
        <w:rPr>
          <w:i/>
          <w:sz w:val="28"/>
          <w:szCs w:val="28"/>
        </w:rPr>
        <w:t>3</w:t>
      </w:r>
      <w:r w:rsidRPr="00CE0F4C">
        <w:rPr>
          <w:i/>
          <w:sz w:val="28"/>
          <w:szCs w:val="28"/>
          <w:lang w:val="en-US"/>
        </w:rPr>
        <w:t>FEND</w:t>
      </w:r>
      <w:r w:rsidRPr="00CE0F4C">
        <w:rPr>
          <w:iCs/>
          <w:sz w:val="28"/>
          <w:szCs w:val="28"/>
        </w:rPr>
        <w:t>, сопоставление мер защиты информации</w:t>
      </w:r>
      <w:bookmarkEnd w:id="44"/>
    </w:p>
    <w:p w14:paraId="09073B6F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45" w:name="_Hlk153203120"/>
      <w:r w:rsidRPr="00CE0F4C">
        <w:rPr>
          <w:iCs/>
          <w:sz w:val="28"/>
          <w:szCs w:val="28"/>
        </w:rPr>
        <w:t xml:space="preserve">Обнаружение распространенных угроз ИБ в сетевом трафике: статистика угроз, обнаруженных в сетевом трафике. Распределение по категориям выявленных в инцидентах угроз. Тепловая карта </w:t>
      </w:r>
      <w:r w:rsidRPr="00CE0F4C">
        <w:rPr>
          <w:i/>
          <w:sz w:val="28"/>
          <w:szCs w:val="28"/>
        </w:rPr>
        <w:t>MITRE</w:t>
      </w:r>
      <w:r w:rsidRPr="00CE0F4C">
        <w:rPr>
          <w:iCs/>
          <w:sz w:val="28"/>
          <w:szCs w:val="28"/>
        </w:rPr>
        <w:t xml:space="preserve"> </w:t>
      </w:r>
      <w:r w:rsidRPr="00CE0F4C">
        <w:rPr>
          <w:i/>
          <w:sz w:val="28"/>
          <w:szCs w:val="28"/>
        </w:rPr>
        <w:t>ATT</w:t>
      </w:r>
      <w:r w:rsidRPr="00CE0F4C">
        <w:rPr>
          <w:iCs/>
          <w:sz w:val="28"/>
          <w:szCs w:val="28"/>
        </w:rPr>
        <w:t>&amp;</w:t>
      </w:r>
      <w:r w:rsidRPr="00CE0F4C">
        <w:rPr>
          <w:i/>
          <w:sz w:val="28"/>
          <w:szCs w:val="28"/>
        </w:rPr>
        <w:t>CK</w:t>
      </w:r>
      <w:bookmarkEnd w:id="45"/>
    </w:p>
    <w:p w14:paraId="757FD6C8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46" w:name="_Hlk153203153"/>
      <w:r w:rsidRPr="00CE0F4C">
        <w:rPr>
          <w:iCs/>
          <w:sz w:val="28"/>
          <w:szCs w:val="28"/>
        </w:rPr>
        <w:t>Обнаружение распространенных угроз ИБ в сетевом трафике: нарушения регламентов ИБ. Распространенные нарушения регламентов ИБ: незащищенные протоколы передачи данных, использование небезопасных протоколов передачи данных</w:t>
      </w:r>
      <w:bookmarkEnd w:id="46"/>
    </w:p>
    <w:p w14:paraId="445F9F1B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851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47" w:name="_Hlk153203184"/>
      <w:r w:rsidRPr="00CE0F4C">
        <w:rPr>
          <w:iCs/>
          <w:sz w:val="28"/>
          <w:szCs w:val="28"/>
        </w:rPr>
        <w:t xml:space="preserve">Обнаружение распространенных угроз ИБ в сетевом трафике: подозрительная сетевая активность. Сокрытие сетевого трафика. Выявленная попытка атаки техникой </w:t>
      </w:r>
      <w:proofErr w:type="spellStart"/>
      <w:r w:rsidRPr="00CE0F4C">
        <w:rPr>
          <w:i/>
          <w:sz w:val="28"/>
          <w:szCs w:val="28"/>
        </w:rPr>
        <w:t>Brute</w:t>
      </w:r>
      <w:proofErr w:type="spellEnd"/>
      <w:r w:rsidRPr="00CE0F4C">
        <w:rPr>
          <w:i/>
          <w:sz w:val="28"/>
          <w:szCs w:val="28"/>
        </w:rPr>
        <w:t xml:space="preserve"> </w:t>
      </w:r>
      <w:proofErr w:type="spellStart"/>
      <w:r w:rsidRPr="00CE0F4C">
        <w:rPr>
          <w:i/>
          <w:sz w:val="28"/>
          <w:szCs w:val="28"/>
        </w:rPr>
        <w:t>Force</w:t>
      </w:r>
      <w:bookmarkEnd w:id="47"/>
      <w:proofErr w:type="spellEnd"/>
    </w:p>
    <w:p w14:paraId="2367B0BE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48" w:name="_Hlk153203219"/>
      <w:r w:rsidRPr="00CE0F4C">
        <w:rPr>
          <w:iCs/>
          <w:sz w:val="28"/>
          <w:szCs w:val="28"/>
        </w:rPr>
        <w:t xml:space="preserve">Обнаружение распространенных угроз ИБ в сетевом трафике: активность вредоносного ПО. Сетевая активность шифровальщика </w:t>
      </w:r>
      <w:proofErr w:type="spellStart"/>
      <w:r w:rsidRPr="00CE0F4C">
        <w:rPr>
          <w:i/>
          <w:sz w:val="28"/>
          <w:szCs w:val="28"/>
        </w:rPr>
        <w:t>WannaCry</w:t>
      </w:r>
      <w:bookmarkEnd w:id="48"/>
      <w:proofErr w:type="spellEnd"/>
    </w:p>
    <w:p w14:paraId="5BF42C02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49" w:name="_Hlk153203288"/>
      <w:proofErr w:type="spellStart"/>
      <w:r w:rsidRPr="00CE0F4C">
        <w:rPr>
          <w:iCs/>
          <w:sz w:val="28"/>
          <w:szCs w:val="28"/>
        </w:rPr>
        <w:lastRenderedPageBreak/>
        <w:t>Буткиты</w:t>
      </w:r>
      <w:proofErr w:type="spellEnd"/>
      <w:r w:rsidRPr="00CE0F4C">
        <w:rPr>
          <w:iCs/>
          <w:sz w:val="28"/>
          <w:szCs w:val="28"/>
        </w:rPr>
        <w:t xml:space="preserve">: эволюция и способы обнаружения. Что такое </w:t>
      </w:r>
      <w:proofErr w:type="spellStart"/>
      <w:r w:rsidRPr="00CE0F4C">
        <w:rPr>
          <w:iCs/>
          <w:sz w:val="28"/>
          <w:szCs w:val="28"/>
        </w:rPr>
        <w:t>буткит</w:t>
      </w:r>
      <w:proofErr w:type="spellEnd"/>
      <w:r w:rsidRPr="00CE0F4C">
        <w:rPr>
          <w:iCs/>
          <w:sz w:val="28"/>
          <w:szCs w:val="28"/>
        </w:rPr>
        <w:t xml:space="preserve"> и в чем опасность. Уязвимые прошивки. Как не допустить заражения </w:t>
      </w:r>
      <w:proofErr w:type="spellStart"/>
      <w:r w:rsidRPr="00CE0F4C">
        <w:rPr>
          <w:iCs/>
          <w:sz w:val="28"/>
          <w:szCs w:val="28"/>
        </w:rPr>
        <w:t>буткитом</w:t>
      </w:r>
      <w:bookmarkEnd w:id="49"/>
      <w:proofErr w:type="spellEnd"/>
    </w:p>
    <w:p w14:paraId="41493167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50" w:name="_Hlk153203320"/>
      <w:r w:rsidRPr="00CE0F4C">
        <w:rPr>
          <w:iCs/>
          <w:sz w:val="28"/>
          <w:szCs w:val="28"/>
        </w:rPr>
        <w:t xml:space="preserve">Руткиты: эволюция и способы обнаружения. Что такое руткит. Кто стоит за атаками. Что предлагает </w:t>
      </w:r>
      <w:proofErr w:type="spellStart"/>
      <w:r w:rsidRPr="00CE0F4C">
        <w:rPr>
          <w:i/>
          <w:sz w:val="28"/>
          <w:szCs w:val="28"/>
        </w:rPr>
        <w:t>Дарквеб</w:t>
      </w:r>
      <w:proofErr w:type="spellEnd"/>
      <w:r w:rsidRPr="00CE0F4C">
        <w:rPr>
          <w:iCs/>
          <w:sz w:val="28"/>
          <w:szCs w:val="28"/>
        </w:rPr>
        <w:t>. Будущее руткитов</w:t>
      </w:r>
      <w:bookmarkEnd w:id="50"/>
    </w:p>
    <w:p w14:paraId="2FF90CBE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51" w:name="_Hlk153203352"/>
      <w:r w:rsidRPr="00CE0F4C">
        <w:rPr>
          <w:iCs/>
          <w:sz w:val="28"/>
          <w:szCs w:val="28"/>
        </w:rPr>
        <w:t>Уязвимости периметра корпоративных сетей: инвентаризация сервисов. Службы, доступные на сетевом периметре. Как защитить удаленное администрирование серверов</w:t>
      </w:r>
      <w:bookmarkEnd w:id="51"/>
    </w:p>
    <w:p w14:paraId="006AA414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52" w:name="_Hlk153203384"/>
      <w:r w:rsidRPr="00CE0F4C">
        <w:rPr>
          <w:iCs/>
          <w:sz w:val="28"/>
          <w:szCs w:val="28"/>
        </w:rPr>
        <w:t xml:space="preserve">Уязвимости периметра корпоративных сетей: устаревшие версии ПО и небезопасные протоколы, уязвимостей, связанных с устаревшими версиями </w:t>
      </w:r>
      <w:proofErr w:type="spellStart"/>
      <w:r w:rsidRPr="00CE0F4C">
        <w:rPr>
          <w:i/>
          <w:sz w:val="28"/>
          <w:szCs w:val="28"/>
        </w:rPr>
        <w:t>OpenSSH</w:t>
      </w:r>
      <w:proofErr w:type="spellEnd"/>
      <w:r w:rsidRPr="00CE0F4C">
        <w:rPr>
          <w:iCs/>
          <w:sz w:val="28"/>
          <w:szCs w:val="28"/>
        </w:rPr>
        <w:t xml:space="preserve">, Известные уязвимости в </w:t>
      </w:r>
      <w:r w:rsidRPr="00CE0F4C">
        <w:rPr>
          <w:i/>
          <w:sz w:val="28"/>
          <w:szCs w:val="28"/>
        </w:rPr>
        <w:t>SSL</w:t>
      </w:r>
      <w:r w:rsidRPr="00CE0F4C">
        <w:rPr>
          <w:iCs/>
          <w:sz w:val="28"/>
          <w:szCs w:val="28"/>
        </w:rPr>
        <w:t>/</w:t>
      </w:r>
      <w:r w:rsidRPr="00CE0F4C">
        <w:rPr>
          <w:i/>
          <w:sz w:val="28"/>
          <w:szCs w:val="28"/>
        </w:rPr>
        <w:t>TLS</w:t>
      </w:r>
      <w:r w:rsidRPr="00CE0F4C">
        <w:rPr>
          <w:iCs/>
          <w:sz w:val="28"/>
          <w:szCs w:val="28"/>
        </w:rPr>
        <w:t xml:space="preserve"> и </w:t>
      </w:r>
      <w:proofErr w:type="spellStart"/>
      <w:r w:rsidRPr="00CE0F4C">
        <w:rPr>
          <w:i/>
          <w:sz w:val="28"/>
          <w:szCs w:val="28"/>
        </w:rPr>
        <w:t>OpenSSL</w:t>
      </w:r>
      <w:bookmarkEnd w:id="52"/>
      <w:proofErr w:type="spellEnd"/>
    </w:p>
    <w:p w14:paraId="16253895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53" w:name="_Hlk153203421"/>
      <w:r w:rsidRPr="00CE0F4C">
        <w:rPr>
          <w:iCs/>
          <w:sz w:val="28"/>
          <w:szCs w:val="28"/>
        </w:rPr>
        <w:t>Уязвимости периметра корпоративных сетей. Типы уязвимостей: выполнение произвольного кода, отказ в обслуживании, повышение привилегий, разглашение информации</w:t>
      </w:r>
      <w:bookmarkEnd w:id="53"/>
    </w:p>
    <w:p w14:paraId="2CF87124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54" w:name="_Hlk153203456"/>
      <w:r w:rsidRPr="00CE0F4C">
        <w:rPr>
          <w:iCs/>
          <w:sz w:val="28"/>
          <w:szCs w:val="28"/>
        </w:rPr>
        <w:t>Тестирование на проникновение в организациях кредитно-финансового сектора: векторы проникновения в локальную сеть</w:t>
      </w:r>
      <w:bookmarkEnd w:id="54"/>
    </w:p>
    <w:p w14:paraId="52193C38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55" w:name="_Hlk153203494"/>
      <w:r w:rsidRPr="00CE0F4C">
        <w:rPr>
          <w:iCs/>
          <w:sz w:val="28"/>
          <w:szCs w:val="28"/>
        </w:rPr>
        <w:t>Тестирование на проникновение в организациях кредитно-финансового сектора: основные угрозы ИБ для сетевого периметра компаний</w:t>
      </w:r>
      <w:bookmarkEnd w:id="55"/>
    </w:p>
    <w:p w14:paraId="2D281323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56" w:name="_Hlk153265572"/>
      <w:r w:rsidRPr="00CE0F4C">
        <w:rPr>
          <w:iCs/>
          <w:sz w:val="28"/>
          <w:szCs w:val="28"/>
        </w:rPr>
        <w:t>Тестирование на проникновение в организациях кредитно-финансового сектора: векторы атак для получения полного контроля над инфраструктурой внутренним нарушителем</w:t>
      </w:r>
      <w:bookmarkEnd w:id="56"/>
    </w:p>
    <w:p w14:paraId="7572FF53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57" w:name="_Hlk153203569"/>
      <w:r w:rsidRPr="00CE0F4C">
        <w:rPr>
          <w:iCs/>
          <w:sz w:val="28"/>
          <w:szCs w:val="28"/>
        </w:rPr>
        <w:t>Тестирование на проникновение в организациях кредитно-финансового сектора: примеры известных уязвимостей ПО, выявленных в корпоративной сети банков</w:t>
      </w:r>
      <w:bookmarkEnd w:id="57"/>
    </w:p>
    <w:p w14:paraId="57BA1CA5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58" w:name="_Hlk153203601"/>
      <w:r w:rsidRPr="00CE0F4C">
        <w:rPr>
          <w:iCs/>
          <w:sz w:val="28"/>
          <w:szCs w:val="28"/>
        </w:rPr>
        <w:t xml:space="preserve">Поиск следов атак в сетевом трафике: </w:t>
      </w:r>
      <w:proofErr w:type="spellStart"/>
      <w:r w:rsidRPr="00CE0F4C">
        <w:rPr>
          <w:i/>
          <w:sz w:val="28"/>
          <w:szCs w:val="28"/>
        </w:rPr>
        <w:t>Windows</w:t>
      </w:r>
      <w:proofErr w:type="spellEnd"/>
      <w:r w:rsidRPr="00CE0F4C">
        <w:rPr>
          <w:i/>
          <w:sz w:val="28"/>
          <w:szCs w:val="28"/>
        </w:rPr>
        <w:t xml:space="preserve"> </w:t>
      </w:r>
      <w:proofErr w:type="spellStart"/>
      <w:r w:rsidRPr="00CE0F4C">
        <w:rPr>
          <w:i/>
          <w:sz w:val="28"/>
          <w:szCs w:val="28"/>
        </w:rPr>
        <w:t>admin</w:t>
      </w:r>
      <w:proofErr w:type="spellEnd"/>
      <w:r w:rsidRPr="00CE0F4C">
        <w:rPr>
          <w:i/>
          <w:sz w:val="28"/>
          <w:szCs w:val="28"/>
        </w:rPr>
        <w:t xml:space="preserve"> </w:t>
      </w:r>
      <w:proofErr w:type="spellStart"/>
      <w:r w:rsidRPr="00CE0F4C">
        <w:rPr>
          <w:i/>
          <w:sz w:val="28"/>
          <w:szCs w:val="28"/>
        </w:rPr>
        <w:t>shares</w:t>
      </w:r>
      <w:proofErr w:type="spellEnd"/>
      <w:r w:rsidRPr="00CE0F4C">
        <w:rPr>
          <w:iCs/>
          <w:sz w:val="28"/>
          <w:szCs w:val="28"/>
        </w:rPr>
        <w:t>: описание атаки, защита</w:t>
      </w:r>
      <w:bookmarkEnd w:id="58"/>
    </w:p>
    <w:p w14:paraId="19E9CBC6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59" w:name="_Hlk153203632"/>
      <w:r w:rsidRPr="00CE0F4C">
        <w:rPr>
          <w:iCs/>
          <w:sz w:val="28"/>
          <w:szCs w:val="28"/>
        </w:rPr>
        <w:t xml:space="preserve">Поиск следов атак в сетевом трафике: </w:t>
      </w:r>
      <w:r w:rsidRPr="00CE0F4C">
        <w:rPr>
          <w:i/>
          <w:sz w:val="28"/>
          <w:szCs w:val="28"/>
          <w:lang w:val="en-US"/>
        </w:rPr>
        <w:t>Windows</w:t>
      </w:r>
      <w:r w:rsidRPr="00CE0F4C">
        <w:rPr>
          <w:i/>
          <w:sz w:val="28"/>
          <w:szCs w:val="28"/>
        </w:rPr>
        <w:t xml:space="preserve"> </w:t>
      </w:r>
      <w:r w:rsidRPr="00CE0F4C">
        <w:rPr>
          <w:i/>
          <w:sz w:val="28"/>
          <w:szCs w:val="28"/>
          <w:lang w:val="en-US"/>
        </w:rPr>
        <w:t>Management</w:t>
      </w:r>
      <w:r w:rsidRPr="00CE0F4C">
        <w:rPr>
          <w:i/>
          <w:sz w:val="28"/>
          <w:szCs w:val="28"/>
        </w:rPr>
        <w:t xml:space="preserve"> </w:t>
      </w:r>
      <w:r w:rsidRPr="00CE0F4C">
        <w:rPr>
          <w:i/>
          <w:sz w:val="28"/>
          <w:szCs w:val="28"/>
          <w:lang w:val="en-US"/>
        </w:rPr>
        <w:t>Instrumentation</w:t>
      </w:r>
      <w:r w:rsidRPr="00CE0F4C">
        <w:rPr>
          <w:iCs/>
          <w:sz w:val="28"/>
          <w:szCs w:val="28"/>
        </w:rPr>
        <w:t>: описание атаки, защита</w:t>
      </w:r>
      <w:bookmarkEnd w:id="59"/>
    </w:p>
    <w:p w14:paraId="393B18A3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60" w:name="_Hlk153203662"/>
      <w:r w:rsidRPr="00CE0F4C">
        <w:rPr>
          <w:iCs/>
          <w:sz w:val="28"/>
          <w:szCs w:val="28"/>
        </w:rPr>
        <w:t xml:space="preserve">Поиск следов атак в сетевом трафике: </w:t>
      </w:r>
      <w:proofErr w:type="spellStart"/>
      <w:r w:rsidRPr="00CE0F4C">
        <w:rPr>
          <w:i/>
          <w:sz w:val="28"/>
          <w:szCs w:val="28"/>
        </w:rPr>
        <w:t>Pass</w:t>
      </w:r>
      <w:proofErr w:type="spellEnd"/>
      <w:r w:rsidRPr="00CE0F4C">
        <w:rPr>
          <w:i/>
          <w:sz w:val="28"/>
          <w:szCs w:val="28"/>
        </w:rPr>
        <w:t xml:space="preserve"> </w:t>
      </w:r>
      <w:proofErr w:type="spellStart"/>
      <w:r w:rsidRPr="00CE0F4C">
        <w:rPr>
          <w:i/>
          <w:sz w:val="28"/>
          <w:szCs w:val="28"/>
        </w:rPr>
        <w:t>the</w:t>
      </w:r>
      <w:proofErr w:type="spellEnd"/>
      <w:r w:rsidRPr="00CE0F4C">
        <w:rPr>
          <w:i/>
          <w:sz w:val="28"/>
          <w:szCs w:val="28"/>
        </w:rPr>
        <w:t xml:space="preserve"> </w:t>
      </w:r>
      <w:proofErr w:type="spellStart"/>
      <w:r w:rsidRPr="00CE0F4C">
        <w:rPr>
          <w:i/>
          <w:sz w:val="28"/>
          <w:szCs w:val="28"/>
        </w:rPr>
        <w:t>hash</w:t>
      </w:r>
      <w:proofErr w:type="spellEnd"/>
      <w:r w:rsidRPr="00CE0F4C">
        <w:rPr>
          <w:iCs/>
          <w:sz w:val="28"/>
          <w:szCs w:val="28"/>
        </w:rPr>
        <w:t>: описание атаки, защита</w:t>
      </w:r>
      <w:bookmarkEnd w:id="60"/>
    </w:p>
    <w:p w14:paraId="2B2CF76A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61" w:name="_Hlk153203691"/>
      <w:r w:rsidRPr="00CE0F4C">
        <w:rPr>
          <w:iCs/>
          <w:sz w:val="28"/>
          <w:szCs w:val="28"/>
        </w:rPr>
        <w:t xml:space="preserve">Поиск следов атак в сетевом трафике: </w:t>
      </w:r>
      <w:proofErr w:type="spellStart"/>
      <w:r w:rsidRPr="00CE0F4C">
        <w:rPr>
          <w:i/>
          <w:sz w:val="28"/>
          <w:szCs w:val="28"/>
        </w:rPr>
        <w:t>Credential</w:t>
      </w:r>
      <w:proofErr w:type="spellEnd"/>
      <w:r w:rsidRPr="00CE0F4C">
        <w:rPr>
          <w:i/>
          <w:sz w:val="28"/>
          <w:szCs w:val="28"/>
        </w:rPr>
        <w:t xml:space="preserve"> </w:t>
      </w:r>
      <w:proofErr w:type="spellStart"/>
      <w:r w:rsidRPr="00CE0F4C">
        <w:rPr>
          <w:i/>
          <w:sz w:val="28"/>
          <w:szCs w:val="28"/>
        </w:rPr>
        <w:t>dumping</w:t>
      </w:r>
      <w:proofErr w:type="spellEnd"/>
      <w:r w:rsidRPr="00CE0F4C">
        <w:rPr>
          <w:iCs/>
          <w:sz w:val="28"/>
          <w:szCs w:val="28"/>
        </w:rPr>
        <w:t>: описание атаки, защита</w:t>
      </w:r>
      <w:bookmarkEnd w:id="61"/>
    </w:p>
    <w:p w14:paraId="771C5AF2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62" w:name="_Hlk153203723"/>
      <w:r w:rsidRPr="00CE0F4C">
        <w:rPr>
          <w:iCs/>
          <w:sz w:val="28"/>
          <w:szCs w:val="28"/>
        </w:rPr>
        <w:t xml:space="preserve">Поиск следов атак в сетевом трафике: </w:t>
      </w:r>
      <w:proofErr w:type="spellStart"/>
      <w:r w:rsidRPr="00CE0F4C">
        <w:rPr>
          <w:i/>
          <w:sz w:val="28"/>
          <w:szCs w:val="28"/>
        </w:rPr>
        <w:t>Brute</w:t>
      </w:r>
      <w:proofErr w:type="spellEnd"/>
      <w:r w:rsidRPr="00CE0F4C">
        <w:rPr>
          <w:i/>
          <w:sz w:val="28"/>
          <w:szCs w:val="28"/>
        </w:rPr>
        <w:t xml:space="preserve"> </w:t>
      </w:r>
      <w:proofErr w:type="spellStart"/>
      <w:r w:rsidRPr="00CE0F4C">
        <w:rPr>
          <w:i/>
          <w:sz w:val="28"/>
          <w:szCs w:val="28"/>
        </w:rPr>
        <w:t>force</w:t>
      </w:r>
      <w:proofErr w:type="spellEnd"/>
      <w:r w:rsidRPr="00CE0F4C">
        <w:rPr>
          <w:iCs/>
          <w:sz w:val="28"/>
          <w:szCs w:val="28"/>
        </w:rPr>
        <w:t>: описание атаки, защита</w:t>
      </w:r>
      <w:bookmarkEnd w:id="62"/>
    </w:p>
    <w:p w14:paraId="15D9F405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jc w:val="both"/>
        <w:rPr>
          <w:iCs/>
          <w:sz w:val="28"/>
          <w:szCs w:val="28"/>
        </w:rPr>
      </w:pPr>
      <w:bookmarkStart w:id="63" w:name="_Hlk153203755"/>
      <w:r w:rsidRPr="00CE0F4C">
        <w:rPr>
          <w:iCs/>
          <w:sz w:val="28"/>
          <w:szCs w:val="28"/>
        </w:rPr>
        <w:t>Поиск следов атак в сетевом трафике. Анализируем подключения к командным серверам: выявляем использование туннелей, ловим вредоносные скрипты</w:t>
      </w:r>
      <w:bookmarkEnd w:id="63"/>
    </w:p>
    <w:p w14:paraId="65733244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64" w:name="_Hlk153203787"/>
      <w:r w:rsidRPr="00CE0F4C">
        <w:rPr>
          <w:iCs/>
          <w:sz w:val="28"/>
          <w:szCs w:val="28"/>
        </w:rPr>
        <w:t xml:space="preserve">Поиск следов атак в сетевом трафике. Анализируем подключения к командным серверам: борьба с </w:t>
      </w:r>
      <w:proofErr w:type="spellStart"/>
      <w:r w:rsidRPr="00CE0F4C">
        <w:rPr>
          <w:iCs/>
          <w:sz w:val="28"/>
          <w:szCs w:val="28"/>
        </w:rPr>
        <w:t>обфускацией</w:t>
      </w:r>
      <w:proofErr w:type="spellEnd"/>
      <w:r w:rsidRPr="00CE0F4C">
        <w:rPr>
          <w:iCs/>
          <w:sz w:val="28"/>
          <w:szCs w:val="28"/>
        </w:rPr>
        <w:t>, как выявить атаку, если трафик зашифрован</w:t>
      </w:r>
      <w:bookmarkEnd w:id="64"/>
    </w:p>
    <w:p w14:paraId="0F5C3B5D" w14:textId="77777777" w:rsidR="0017569B" w:rsidRPr="00CE0F4C" w:rsidRDefault="0017569B" w:rsidP="00797FD9">
      <w:pPr>
        <w:pStyle w:val="af0"/>
        <w:numPr>
          <w:ilvl w:val="1"/>
          <w:numId w:val="43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65" w:name="_Hlk153203823"/>
      <w:r w:rsidRPr="00CE0F4C">
        <w:rPr>
          <w:iCs/>
          <w:sz w:val="28"/>
          <w:szCs w:val="28"/>
        </w:rPr>
        <w:t>Поиск следов атак в сетевом трафике. Анализируем подключения к командным серверам: исследуем хакерский инструментарий</w:t>
      </w:r>
      <w:bookmarkEnd w:id="65"/>
    </w:p>
    <w:p w14:paraId="605E1E66" w14:textId="77777777" w:rsidR="0017569B" w:rsidRPr="00CE0F4C" w:rsidRDefault="0017569B" w:rsidP="0017569B">
      <w:pPr>
        <w:jc w:val="both"/>
        <w:rPr>
          <w:i/>
          <w:sz w:val="28"/>
          <w:szCs w:val="28"/>
        </w:rPr>
      </w:pPr>
    </w:p>
    <w:p w14:paraId="15C11110" w14:textId="77777777" w:rsidR="0017569B" w:rsidRPr="00CE0F4C" w:rsidRDefault="0017569B" w:rsidP="0017569B">
      <w:pPr>
        <w:ind w:left="284"/>
        <w:jc w:val="both"/>
        <w:rPr>
          <w:i/>
          <w:sz w:val="28"/>
          <w:szCs w:val="28"/>
        </w:rPr>
      </w:pPr>
      <w:r w:rsidRPr="00CE0F4C">
        <w:rPr>
          <w:i/>
          <w:sz w:val="28"/>
          <w:szCs w:val="28"/>
        </w:rPr>
        <w:t>Теоретико-прикладные (20 баллов)</w:t>
      </w:r>
    </w:p>
    <w:p w14:paraId="2AB85CC5" w14:textId="2076A80E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66" w:name="_Hlk153202884"/>
      <w:r w:rsidRPr="00CE0F4C">
        <w:rPr>
          <w:iCs/>
          <w:sz w:val="28"/>
          <w:szCs w:val="28"/>
        </w:rPr>
        <w:t>Проблемы в управлении уязвимостями: этапы устранения уязвимостей</w:t>
      </w:r>
      <w:bookmarkEnd w:id="66"/>
    </w:p>
    <w:p w14:paraId="7DCBAFC1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67" w:name="_Hlk153202954"/>
      <w:r w:rsidRPr="00CE0F4C">
        <w:rPr>
          <w:iCs/>
          <w:sz w:val="28"/>
          <w:szCs w:val="28"/>
        </w:rPr>
        <w:t>Проблемы в управлении уязвимостями: неполная классификация активов, неактуальная информация об активах</w:t>
      </w:r>
      <w:bookmarkEnd w:id="67"/>
    </w:p>
    <w:p w14:paraId="0A22762E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68" w:name="_Hlk153202998"/>
      <w:r w:rsidRPr="00CE0F4C">
        <w:rPr>
          <w:iCs/>
          <w:sz w:val="28"/>
          <w:szCs w:val="28"/>
        </w:rPr>
        <w:lastRenderedPageBreak/>
        <w:t xml:space="preserve">Проблемы в управлении уязвимостями: ошибки </w:t>
      </w:r>
      <w:proofErr w:type="spellStart"/>
      <w:r w:rsidRPr="00CE0F4C">
        <w:rPr>
          <w:iCs/>
          <w:sz w:val="28"/>
          <w:szCs w:val="28"/>
        </w:rPr>
        <w:t>приоритизации</w:t>
      </w:r>
      <w:proofErr w:type="spellEnd"/>
      <w:r w:rsidRPr="00CE0F4C">
        <w:rPr>
          <w:iCs/>
          <w:sz w:val="28"/>
          <w:szCs w:val="28"/>
        </w:rPr>
        <w:t xml:space="preserve"> уязвимостей, ошибки в определении сроков устранения уязвимостей</w:t>
      </w:r>
      <w:bookmarkEnd w:id="68"/>
    </w:p>
    <w:p w14:paraId="671C67F3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69" w:name="_Hlk153203033"/>
      <w:r w:rsidRPr="00CE0F4C">
        <w:rPr>
          <w:iCs/>
          <w:sz w:val="28"/>
          <w:szCs w:val="28"/>
        </w:rPr>
        <w:t>Проблемы в управлении уязвимостями: несвоевременное устранение уязвимостей, возможные последствия</w:t>
      </w:r>
      <w:bookmarkEnd w:id="69"/>
    </w:p>
    <w:p w14:paraId="47CCB9AE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70" w:name="_Hlk153203064"/>
      <w:r w:rsidRPr="00CE0F4C">
        <w:rPr>
          <w:iCs/>
          <w:sz w:val="28"/>
          <w:szCs w:val="28"/>
        </w:rPr>
        <w:t xml:space="preserve">Менеджмент уязвимостей: трендовые уязвимости в соответствии с классификацией </w:t>
      </w:r>
      <w:proofErr w:type="spellStart"/>
      <w:r w:rsidRPr="00CE0F4C">
        <w:rPr>
          <w:i/>
          <w:sz w:val="28"/>
          <w:szCs w:val="28"/>
        </w:rPr>
        <w:t>Common</w:t>
      </w:r>
      <w:proofErr w:type="spellEnd"/>
      <w:r w:rsidRPr="00CE0F4C">
        <w:rPr>
          <w:i/>
          <w:sz w:val="28"/>
          <w:szCs w:val="28"/>
        </w:rPr>
        <w:t xml:space="preserve"> </w:t>
      </w:r>
      <w:proofErr w:type="spellStart"/>
      <w:r w:rsidRPr="00CE0F4C">
        <w:rPr>
          <w:i/>
          <w:sz w:val="28"/>
          <w:szCs w:val="28"/>
        </w:rPr>
        <w:t>Vulnerability</w:t>
      </w:r>
      <w:proofErr w:type="spellEnd"/>
      <w:r w:rsidRPr="00CE0F4C">
        <w:rPr>
          <w:i/>
          <w:sz w:val="28"/>
          <w:szCs w:val="28"/>
        </w:rPr>
        <w:t xml:space="preserve"> </w:t>
      </w:r>
      <w:proofErr w:type="spellStart"/>
      <w:r w:rsidRPr="00CE0F4C">
        <w:rPr>
          <w:i/>
          <w:sz w:val="28"/>
          <w:szCs w:val="28"/>
        </w:rPr>
        <w:t>Scoring</w:t>
      </w:r>
      <w:proofErr w:type="spellEnd"/>
      <w:r w:rsidRPr="00CE0F4C">
        <w:rPr>
          <w:i/>
          <w:sz w:val="28"/>
          <w:szCs w:val="28"/>
        </w:rPr>
        <w:t xml:space="preserve"> </w:t>
      </w:r>
      <w:proofErr w:type="spellStart"/>
      <w:r w:rsidRPr="00CE0F4C">
        <w:rPr>
          <w:i/>
          <w:sz w:val="28"/>
          <w:szCs w:val="28"/>
        </w:rPr>
        <w:t>System</w:t>
      </w:r>
      <w:bookmarkEnd w:id="70"/>
      <w:proofErr w:type="spellEnd"/>
    </w:p>
    <w:p w14:paraId="13FC3157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71" w:name="_Hlk153203097"/>
      <w:r w:rsidRPr="00CE0F4C">
        <w:rPr>
          <w:iCs/>
          <w:sz w:val="28"/>
          <w:szCs w:val="28"/>
        </w:rPr>
        <w:t>Менеджмент уязвимостей: к каким последствиям может привести уязвимость (доступ во внутреннюю сеть компании, доступ к ключевым и целевым системам)</w:t>
      </w:r>
      <w:bookmarkEnd w:id="71"/>
    </w:p>
    <w:p w14:paraId="4CFD8403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72" w:name="_Hlk153203132"/>
      <w:r w:rsidRPr="00CE0F4C">
        <w:rPr>
          <w:iCs/>
          <w:sz w:val="28"/>
          <w:szCs w:val="28"/>
        </w:rPr>
        <w:t xml:space="preserve">Менеджмент уязвимостей: какие уязвимости нужно устранять, последовательность устранения, </w:t>
      </w:r>
      <w:proofErr w:type="spellStart"/>
      <w:r w:rsidRPr="00CE0F4C">
        <w:rPr>
          <w:iCs/>
          <w:sz w:val="28"/>
          <w:szCs w:val="28"/>
        </w:rPr>
        <w:t>приоритизировать</w:t>
      </w:r>
      <w:proofErr w:type="spellEnd"/>
      <w:r w:rsidRPr="00CE0F4C">
        <w:rPr>
          <w:iCs/>
          <w:sz w:val="28"/>
          <w:szCs w:val="28"/>
        </w:rPr>
        <w:t xml:space="preserve"> уязвимости</w:t>
      </w:r>
      <w:bookmarkEnd w:id="72"/>
    </w:p>
    <w:p w14:paraId="34BE43C7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73" w:name="_Hlk153203164"/>
      <w:r w:rsidRPr="00CE0F4C">
        <w:rPr>
          <w:iCs/>
          <w:sz w:val="28"/>
          <w:szCs w:val="28"/>
        </w:rPr>
        <w:t>Менеджмент уязвимостей: как расставить приоритеты, последовательность, критерии, особенности оценивания</w:t>
      </w:r>
      <w:bookmarkEnd w:id="73"/>
    </w:p>
    <w:p w14:paraId="023AF739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851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74" w:name="_Hlk153203195"/>
      <w:r w:rsidRPr="00CE0F4C">
        <w:rPr>
          <w:iCs/>
          <w:sz w:val="28"/>
          <w:szCs w:val="28"/>
        </w:rPr>
        <w:t xml:space="preserve">Уязвимости и угрозы мобильных банков: уязвимости клиентских частей приложений. Уровни защищенности, уязвимости различного уровня риска, технология </w:t>
      </w:r>
      <w:proofErr w:type="spellStart"/>
      <w:r w:rsidRPr="00CE0F4C">
        <w:rPr>
          <w:i/>
          <w:sz w:val="28"/>
          <w:szCs w:val="28"/>
        </w:rPr>
        <w:t>deep</w:t>
      </w:r>
      <w:proofErr w:type="spellEnd"/>
      <w:r w:rsidRPr="00CE0F4C">
        <w:rPr>
          <w:iCs/>
          <w:sz w:val="28"/>
          <w:szCs w:val="28"/>
        </w:rPr>
        <w:t xml:space="preserve"> </w:t>
      </w:r>
      <w:proofErr w:type="spellStart"/>
      <w:r w:rsidRPr="00CE0F4C">
        <w:rPr>
          <w:i/>
          <w:sz w:val="28"/>
          <w:szCs w:val="28"/>
        </w:rPr>
        <w:t>linking</w:t>
      </w:r>
      <w:proofErr w:type="spellEnd"/>
      <w:r w:rsidRPr="00CE0F4C">
        <w:rPr>
          <w:iCs/>
          <w:sz w:val="28"/>
          <w:szCs w:val="28"/>
        </w:rPr>
        <w:t xml:space="preserve">, </w:t>
      </w:r>
      <w:proofErr w:type="spellStart"/>
      <w:r w:rsidRPr="00CE0F4C">
        <w:rPr>
          <w:iCs/>
          <w:sz w:val="28"/>
          <w:szCs w:val="28"/>
        </w:rPr>
        <w:t>обфускация</w:t>
      </w:r>
      <w:proofErr w:type="spellEnd"/>
      <w:r w:rsidRPr="00CE0F4C">
        <w:rPr>
          <w:iCs/>
          <w:sz w:val="28"/>
          <w:szCs w:val="28"/>
        </w:rPr>
        <w:t xml:space="preserve"> кода, рекомендации</w:t>
      </w:r>
      <w:bookmarkEnd w:id="74"/>
    </w:p>
    <w:p w14:paraId="2B2AF596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75" w:name="_Hlk153203230"/>
      <w:r w:rsidRPr="00CE0F4C">
        <w:rPr>
          <w:iCs/>
          <w:sz w:val="28"/>
          <w:szCs w:val="28"/>
        </w:rPr>
        <w:t>Уязвимости и угрозы мобильных банков: уязвимости серверных частей приложений. Уровни защищенности, уязвимости различного уровня риска, рекомендации</w:t>
      </w:r>
      <w:bookmarkEnd w:id="75"/>
    </w:p>
    <w:p w14:paraId="2A1C57F5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76" w:name="_Hlk153203299"/>
      <w:r w:rsidRPr="00CE0F4C">
        <w:rPr>
          <w:iCs/>
          <w:sz w:val="28"/>
          <w:szCs w:val="28"/>
        </w:rPr>
        <w:t>Векторы хакерских атак на банки: примеры хищений, группировки</w:t>
      </w:r>
      <w:bookmarkEnd w:id="76"/>
    </w:p>
    <w:p w14:paraId="1C672208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77" w:name="_Hlk153203331"/>
      <w:r w:rsidRPr="00CE0F4C">
        <w:rPr>
          <w:iCs/>
          <w:sz w:val="28"/>
          <w:szCs w:val="28"/>
        </w:rPr>
        <w:t>Векторы хакерских атак на банки: типовая схема атаки: разведка и подготовка, проникновение во внутреннюю сеть, развитие атаки и закрепление в сети, компрометация банковских систем и хищение денег, сокрытие следов</w:t>
      </w:r>
      <w:bookmarkEnd w:id="77"/>
    </w:p>
    <w:p w14:paraId="3B914015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78" w:name="_Hlk153203364"/>
      <w:r w:rsidRPr="00CE0F4C">
        <w:rPr>
          <w:iCs/>
          <w:sz w:val="28"/>
          <w:szCs w:val="28"/>
        </w:rPr>
        <w:t>Векторы хакерских атак на банки: результаты тестов на проникновение. Уязвимости сетевого периметра</w:t>
      </w:r>
      <w:bookmarkEnd w:id="78"/>
    </w:p>
    <w:p w14:paraId="4E5441CA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79" w:name="_Hlk153203396"/>
      <w:r w:rsidRPr="00CE0F4C">
        <w:rPr>
          <w:iCs/>
          <w:sz w:val="28"/>
          <w:szCs w:val="28"/>
        </w:rPr>
        <w:t>Векторы хакерских атак на банки: результаты тестов на проникновение. Уязвимости внутренней сети</w:t>
      </w:r>
      <w:bookmarkEnd w:id="79"/>
    </w:p>
    <w:p w14:paraId="116CCC42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80" w:name="_Hlk153203433"/>
      <w:r w:rsidRPr="00CE0F4C">
        <w:rPr>
          <w:iCs/>
          <w:sz w:val="28"/>
          <w:szCs w:val="28"/>
        </w:rPr>
        <w:t>Распространенные угрозы ИБ в корпоративных сетях: подозрительная сетевая активность. Анализ угрозы, методы защиты и предотвращения</w:t>
      </w:r>
      <w:bookmarkEnd w:id="80"/>
    </w:p>
    <w:p w14:paraId="15E4CCB5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81" w:name="_Hlk153203468"/>
      <w:r w:rsidRPr="00CE0F4C">
        <w:rPr>
          <w:iCs/>
          <w:sz w:val="28"/>
          <w:szCs w:val="28"/>
        </w:rPr>
        <w:t>Распространенные угрозы ИБ в корпоративных сетях: активность вредоносного ПО. Анализ угрозы, методы защиты и предотвращения</w:t>
      </w:r>
      <w:bookmarkEnd w:id="81"/>
    </w:p>
    <w:p w14:paraId="058DEF3C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82" w:name="_Hlk153203508"/>
      <w:r w:rsidRPr="00CE0F4C">
        <w:rPr>
          <w:iCs/>
          <w:sz w:val="28"/>
          <w:szCs w:val="28"/>
        </w:rPr>
        <w:t>Распространенные угрозы ИБ в корпоративных сетях. Нарушения регламентов ИБ: незащищенные протоколы внутри сети. Анализ угрозы, методы защиты и предотвращения</w:t>
      </w:r>
      <w:bookmarkEnd w:id="82"/>
    </w:p>
    <w:p w14:paraId="311F7C1B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83" w:name="_Hlk153203546"/>
      <w:r w:rsidRPr="00CE0F4C">
        <w:rPr>
          <w:iCs/>
          <w:sz w:val="28"/>
          <w:szCs w:val="28"/>
        </w:rPr>
        <w:t>Распространенные угрозы ИБ в корпоративных сетях. Нарушения регламентов ИБ: средства удаленного доступа. Анализ угрозы, методы защиты и предотвращения</w:t>
      </w:r>
      <w:bookmarkEnd w:id="83"/>
    </w:p>
    <w:p w14:paraId="1FE8F133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84" w:name="_Hlk153203580"/>
      <w:r w:rsidRPr="00CE0F4C">
        <w:rPr>
          <w:iCs/>
          <w:sz w:val="28"/>
          <w:szCs w:val="28"/>
        </w:rPr>
        <w:t>Распространенные угрозы ИБ в корпоративных сетях. Нарушения регламентов ИБ: торренты. Анализ угрозы, методы защиты и предотвращения</w:t>
      </w:r>
      <w:bookmarkEnd w:id="84"/>
    </w:p>
    <w:p w14:paraId="4679FFC1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85" w:name="_Hlk153203614"/>
      <w:r w:rsidRPr="00CE0F4C">
        <w:rPr>
          <w:iCs/>
          <w:sz w:val="28"/>
          <w:szCs w:val="28"/>
        </w:rPr>
        <w:t>Приложения для трейдинга: существующие угрозы. Наиболее опасные для трейдеров угрозы. Сценарии атак на пользователей приложений</w:t>
      </w:r>
      <w:bookmarkEnd w:id="85"/>
    </w:p>
    <w:p w14:paraId="51555ADD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86" w:name="_Hlk153203642"/>
      <w:r w:rsidRPr="00CE0F4C">
        <w:rPr>
          <w:iCs/>
          <w:sz w:val="28"/>
          <w:szCs w:val="28"/>
        </w:rPr>
        <w:t>Приложения для трейдинга: десктопные приложения. Сценарии атак на пользователей десктопных торговых платформ: контроль над компьютером трейдера, подделка операций, отображение ложных данных, кража учетных данных</w:t>
      </w:r>
      <w:bookmarkEnd w:id="86"/>
    </w:p>
    <w:p w14:paraId="528BC2A0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87" w:name="_Hlk153203673"/>
      <w:r w:rsidRPr="00CE0F4C">
        <w:rPr>
          <w:iCs/>
          <w:sz w:val="28"/>
          <w:szCs w:val="28"/>
        </w:rPr>
        <w:lastRenderedPageBreak/>
        <w:t xml:space="preserve">Приложения для трейдинга: мобильные приложения. Возможные атаки на пользователей приложений для </w:t>
      </w:r>
      <w:proofErr w:type="spellStart"/>
      <w:r w:rsidRPr="00CE0F4C">
        <w:rPr>
          <w:i/>
          <w:sz w:val="28"/>
          <w:szCs w:val="28"/>
        </w:rPr>
        <w:t>Android</w:t>
      </w:r>
      <w:proofErr w:type="spellEnd"/>
      <w:r w:rsidRPr="00CE0F4C">
        <w:rPr>
          <w:iCs/>
          <w:sz w:val="28"/>
          <w:szCs w:val="28"/>
        </w:rPr>
        <w:t xml:space="preserve"> и </w:t>
      </w:r>
      <w:proofErr w:type="spellStart"/>
      <w:r w:rsidRPr="00CE0F4C">
        <w:rPr>
          <w:i/>
          <w:sz w:val="28"/>
          <w:szCs w:val="28"/>
        </w:rPr>
        <w:t>iOS</w:t>
      </w:r>
      <w:proofErr w:type="spellEnd"/>
      <w:r w:rsidRPr="00CE0F4C">
        <w:rPr>
          <w:iCs/>
          <w:sz w:val="28"/>
          <w:szCs w:val="28"/>
        </w:rPr>
        <w:t xml:space="preserve">: покупка и продажа от имени пользователя, кража учетных данных, подбор </w:t>
      </w:r>
      <w:r w:rsidRPr="00CE0F4C">
        <w:rPr>
          <w:i/>
          <w:sz w:val="28"/>
          <w:szCs w:val="28"/>
        </w:rPr>
        <w:t>PIN</w:t>
      </w:r>
      <w:r w:rsidRPr="00CE0F4C">
        <w:rPr>
          <w:iCs/>
          <w:sz w:val="28"/>
          <w:szCs w:val="28"/>
        </w:rPr>
        <w:t>-кода, социальная инженерия и прочие угрозы</w:t>
      </w:r>
      <w:bookmarkEnd w:id="87"/>
    </w:p>
    <w:p w14:paraId="56B65502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88" w:name="_Hlk153203702"/>
      <w:r w:rsidRPr="00CE0F4C">
        <w:rPr>
          <w:iCs/>
          <w:sz w:val="28"/>
          <w:szCs w:val="28"/>
        </w:rPr>
        <w:t>Приложения для трейдинга: веб-приложения. Сценарии атак на пользователей веб-приложений: подделка операций пользователя, выявленные уязвимости и т.д.</w:t>
      </w:r>
      <w:bookmarkEnd w:id="88"/>
    </w:p>
    <w:p w14:paraId="2BE8023F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89" w:name="_Hlk153203735"/>
      <w:r w:rsidRPr="00CE0F4C">
        <w:rPr>
          <w:iCs/>
          <w:sz w:val="28"/>
          <w:szCs w:val="28"/>
        </w:rPr>
        <w:t xml:space="preserve">Атаки на корпоративный </w:t>
      </w:r>
      <w:proofErr w:type="spellStart"/>
      <w:r w:rsidRPr="00CE0F4C">
        <w:rPr>
          <w:i/>
          <w:sz w:val="28"/>
          <w:szCs w:val="28"/>
        </w:rPr>
        <w:t>Wi-Fi</w:t>
      </w:r>
      <w:proofErr w:type="spellEnd"/>
      <w:r w:rsidRPr="00CE0F4C">
        <w:rPr>
          <w:iCs/>
          <w:sz w:val="28"/>
          <w:szCs w:val="28"/>
        </w:rPr>
        <w:t>: основные недостатки защиты, избыточное покрытие сети, поддельная точка доступа. Описание атаки, механизмы защиты</w:t>
      </w:r>
      <w:bookmarkEnd w:id="89"/>
    </w:p>
    <w:p w14:paraId="7EAB0087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90" w:name="_Hlk153203764"/>
      <w:r w:rsidRPr="00CE0F4C">
        <w:rPr>
          <w:iCs/>
          <w:sz w:val="28"/>
          <w:szCs w:val="28"/>
        </w:rPr>
        <w:t xml:space="preserve">Атаки на корпоративный </w:t>
      </w:r>
      <w:proofErr w:type="spellStart"/>
      <w:r w:rsidRPr="00CE0F4C">
        <w:rPr>
          <w:i/>
          <w:sz w:val="28"/>
          <w:szCs w:val="28"/>
        </w:rPr>
        <w:t>Wi-Fi</w:t>
      </w:r>
      <w:proofErr w:type="spellEnd"/>
      <w:r w:rsidRPr="00CE0F4C">
        <w:rPr>
          <w:iCs/>
          <w:sz w:val="28"/>
          <w:szCs w:val="28"/>
        </w:rPr>
        <w:t>: из гостевой сети в корпоративную, несанкционированные точки доступа. Описание атаки, механизмы защиты</w:t>
      </w:r>
      <w:bookmarkEnd w:id="90"/>
    </w:p>
    <w:p w14:paraId="01402C7D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91" w:name="_Hlk153203801"/>
      <w:r w:rsidRPr="00CE0F4C">
        <w:rPr>
          <w:iCs/>
          <w:sz w:val="28"/>
          <w:szCs w:val="28"/>
        </w:rPr>
        <w:t xml:space="preserve">Атаки на корпоративный </w:t>
      </w:r>
      <w:proofErr w:type="spellStart"/>
      <w:r w:rsidRPr="00CE0F4C">
        <w:rPr>
          <w:i/>
          <w:sz w:val="28"/>
          <w:szCs w:val="28"/>
        </w:rPr>
        <w:t>Wi-Fi</w:t>
      </w:r>
      <w:proofErr w:type="spellEnd"/>
      <w:r w:rsidRPr="00CE0F4C">
        <w:rPr>
          <w:iCs/>
          <w:sz w:val="28"/>
          <w:szCs w:val="28"/>
        </w:rPr>
        <w:t xml:space="preserve">: словарные ключи безопасности, использование механизма </w:t>
      </w:r>
      <w:r w:rsidRPr="00CE0F4C">
        <w:rPr>
          <w:i/>
          <w:sz w:val="28"/>
          <w:szCs w:val="28"/>
        </w:rPr>
        <w:t>WPS</w:t>
      </w:r>
      <w:r w:rsidRPr="00CE0F4C">
        <w:rPr>
          <w:iCs/>
          <w:sz w:val="28"/>
          <w:szCs w:val="28"/>
        </w:rPr>
        <w:t>, небезопасная аутентификация. Описание атаки, механизмы защиты</w:t>
      </w:r>
      <w:bookmarkEnd w:id="91"/>
    </w:p>
    <w:p w14:paraId="15F76B30" w14:textId="77777777" w:rsidR="0017569B" w:rsidRPr="00CE0F4C" w:rsidRDefault="0017569B" w:rsidP="00797FD9">
      <w:pPr>
        <w:pStyle w:val="af0"/>
        <w:numPr>
          <w:ilvl w:val="1"/>
          <w:numId w:val="46"/>
        </w:numPr>
        <w:tabs>
          <w:tab w:val="left" w:pos="993"/>
        </w:tabs>
        <w:spacing w:after="0" w:line="240" w:lineRule="auto"/>
        <w:ind w:left="0" w:firstLine="284"/>
        <w:contextualSpacing w:val="0"/>
        <w:jc w:val="both"/>
        <w:rPr>
          <w:iCs/>
          <w:sz w:val="28"/>
          <w:szCs w:val="28"/>
        </w:rPr>
      </w:pPr>
      <w:bookmarkStart w:id="92" w:name="_Hlk153203835"/>
      <w:r w:rsidRPr="00CE0F4C">
        <w:rPr>
          <w:iCs/>
          <w:sz w:val="28"/>
          <w:szCs w:val="28"/>
        </w:rPr>
        <w:t xml:space="preserve">Обнаружение и обход песочниц. Эволюция методов обхода песочниц. Популярные методы обхода песочниц: проверка запущенных процессов, </w:t>
      </w:r>
      <w:r w:rsidRPr="00CE0F4C">
        <w:rPr>
          <w:i/>
          <w:sz w:val="28"/>
          <w:szCs w:val="28"/>
        </w:rPr>
        <w:t>WMI</w:t>
      </w:r>
      <w:r w:rsidRPr="00CE0F4C">
        <w:rPr>
          <w:iCs/>
          <w:sz w:val="28"/>
          <w:szCs w:val="28"/>
        </w:rPr>
        <w:t>-запросы, проверка значений ключей реестра и иные проверки окружения. Противодействие анализу и отладке</w:t>
      </w:r>
      <w:bookmarkEnd w:id="92"/>
    </w:p>
    <w:p w14:paraId="2677C32C" w14:textId="77777777" w:rsidR="0017569B" w:rsidRPr="00CE0F4C" w:rsidRDefault="0017569B" w:rsidP="0017569B">
      <w:pPr>
        <w:ind w:left="284"/>
        <w:jc w:val="both"/>
        <w:rPr>
          <w:i/>
          <w:sz w:val="28"/>
          <w:szCs w:val="28"/>
        </w:rPr>
      </w:pPr>
      <w:r w:rsidRPr="00CE0F4C">
        <w:rPr>
          <w:i/>
          <w:sz w:val="28"/>
          <w:szCs w:val="28"/>
        </w:rPr>
        <w:t>Практико-ориентированные (25 баллов)</w:t>
      </w:r>
    </w:p>
    <w:p w14:paraId="5B872708" w14:textId="77777777" w:rsidR="0017569B" w:rsidRPr="00CE0F4C" w:rsidRDefault="0017569B" w:rsidP="0017569B">
      <w:pPr>
        <w:ind w:firstLine="284"/>
        <w:jc w:val="both"/>
        <w:rPr>
          <w:iCs/>
          <w:sz w:val="28"/>
          <w:szCs w:val="28"/>
        </w:rPr>
      </w:pPr>
      <w:r w:rsidRPr="00CE0F4C">
        <w:rPr>
          <w:iCs/>
          <w:sz w:val="28"/>
          <w:szCs w:val="28"/>
        </w:rPr>
        <w:t xml:space="preserve">Для выявленных атак, уязвимостей или угроз первых двух вопросов билета разработать и дать краткую описательную характеристику пяти рекомендациям о защите и/или устранении </w:t>
      </w:r>
      <w:proofErr w:type="spellStart"/>
      <w:r w:rsidRPr="00CE0F4C">
        <w:rPr>
          <w:iCs/>
          <w:sz w:val="28"/>
          <w:szCs w:val="28"/>
        </w:rPr>
        <w:t>вредоноса</w:t>
      </w:r>
      <w:proofErr w:type="spellEnd"/>
      <w:r w:rsidRPr="00CE0F4C">
        <w:rPr>
          <w:iCs/>
          <w:sz w:val="28"/>
          <w:szCs w:val="28"/>
        </w:rPr>
        <w:t>.</w:t>
      </w:r>
    </w:p>
    <w:p w14:paraId="39957B17" w14:textId="77777777" w:rsidR="0017569B" w:rsidRPr="00CE0F4C" w:rsidRDefault="0017569B" w:rsidP="00E55854">
      <w:pPr>
        <w:rPr>
          <w:bCs/>
          <w:sz w:val="28"/>
          <w:szCs w:val="28"/>
          <w:highlight w:val="yellow"/>
        </w:rPr>
      </w:pPr>
    </w:p>
    <w:p w14:paraId="68747D16" w14:textId="77777777" w:rsidR="00391448" w:rsidRDefault="00391448">
      <w:pPr>
        <w:rPr>
          <w:b/>
          <w:sz w:val="28"/>
          <w:szCs w:val="28"/>
        </w:rPr>
      </w:pPr>
      <w:bookmarkStart w:id="93" w:name="_Toc22895242"/>
      <w:r>
        <w:rPr>
          <w:b/>
          <w:sz w:val="28"/>
          <w:szCs w:val="28"/>
        </w:rPr>
        <w:br w:type="page"/>
      </w:r>
    </w:p>
    <w:p w14:paraId="14C7CF4D" w14:textId="77777777" w:rsidR="00391448" w:rsidRDefault="00391448" w:rsidP="004A0A8A">
      <w:pPr>
        <w:jc w:val="center"/>
        <w:rPr>
          <w:b/>
          <w:sz w:val="28"/>
          <w:szCs w:val="28"/>
        </w:rPr>
      </w:pPr>
    </w:p>
    <w:p w14:paraId="6701EF22" w14:textId="6AB09EC5" w:rsidR="004A0A8A" w:rsidRPr="00CE0F4C" w:rsidRDefault="004A0A8A" w:rsidP="004A0A8A">
      <w:pPr>
        <w:jc w:val="center"/>
        <w:rPr>
          <w:b/>
          <w:sz w:val="28"/>
          <w:szCs w:val="28"/>
        </w:rPr>
      </w:pPr>
      <w:r w:rsidRPr="00CE0F4C">
        <w:rPr>
          <w:b/>
          <w:sz w:val="28"/>
          <w:szCs w:val="28"/>
        </w:rPr>
        <w:t>Пример экзаменационных билетов</w:t>
      </w:r>
      <w:bookmarkEnd w:id="93"/>
    </w:p>
    <w:p w14:paraId="7D168C32" w14:textId="77777777" w:rsidR="00B94E8D" w:rsidRPr="00CE0F4C" w:rsidRDefault="00B94E8D" w:rsidP="00E55854">
      <w:pPr>
        <w:rPr>
          <w:bCs/>
          <w:sz w:val="28"/>
          <w:szCs w:val="28"/>
          <w:highlight w:val="yellow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E0F4C" w:rsidRPr="00CE0F4C" w14:paraId="025EA87D" w14:textId="77777777" w:rsidTr="005156DA">
        <w:tc>
          <w:tcPr>
            <w:tcW w:w="9771" w:type="dxa"/>
          </w:tcPr>
          <w:p w14:paraId="38851526" w14:textId="77777777" w:rsidR="005156DA" w:rsidRPr="00CE0F4C" w:rsidRDefault="005156DA" w:rsidP="005156DA">
            <w:pPr>
              <w:jc w:val="center"/>
              <w:rPr>
                <w:b/>
                <w:sz w:val="28"/>
                <w:szCs w:val="28"/>
                <w:u w:color="000000"/>
              </w:rPr>
            </w:pPr>
            <w:r w:rsidRPr="00CE0F4C">
              <w:rPr>
                <w:b/>
                <w:sz w:val="28"/>
                <w:szCs w:val="28"/>
                <w:u w:color="000000"/>
              </w:rPr>
              <w:t xml:space="preserve">Федеральное государственное образовательное бюджетное </w:t>
            </w:r>
          </w:p>
          <w:p w14:paraId="64891EC8" w14:textId="77777777" w:rsidR="005156DA" w:rsidRPr="00CE0F4C" w:rsidRDefault="005156DA" w:rsidP="005156DA">
            <w:pPr>
              <w:jc w:val="center"/>
              <w:rPr>
                <w:b/>
                <w:sz w:val="28"/>
                <w:szCs w:val="28"/>
                <w:u w:color="000000"/>
              </w:rPr>
            </w:pPr>
            <w:r w:rsidRPr="00CE0F4C">
              <w:rPr>
                <w:b/>
                <w:sz w:val="28"/>
                <w:szCs w:val="28"/>
                <w:u w:color="000000"/>
              </w:rPr>
              <w:t>учреждение высшего образования</w:t>
            </w:r>
            <w:r w:rsidRPr="00CE0F4C">
              <w:rPr>
                <w:b/>
                <w:sz w:val="28"/>
                <w:szCs w:val="28"/>
                <w:u w:color="000000"/>
              </w:rPr>
              <w:br/>
              <w:t>«ФИНАНСОВЫЙ УНИВЕРСИТЕТ ПРИ ПРАВИТЕЛЬСТВЕ РОССИЙСКОЙ ФЕДЕРАЦИИ»</w:t>
            </w:r>
            <w:r w:rsidRPr="00CE0F4C">
              <w:rPr>
                <w:b/>
                <w:sz w:val="28"/>
                <w:szCs w:val="28"/>
                <w:u w:color="000000"/>
              </w:rPr>
              <w:br/>
              <w:t>(Финансовый университет)</w:t>
            </w:r>
          </w:p>
          <w:p w14:paraId="7B6EBF89" w14:textId="2273D9E3" w:rsidR="005156DA" w:rsidRPr="00CE0F4C" w:rsidRDefault="004A58B3" w:rsidP="005156DA">
            <w:pPr>
              <w:rPr>
                <w:bCs/>
                <w:sz w:val="28"/>
                <w:szCs w:val="28"/>
                <w:u w:color="000000"/>
              </w:rPr>
            </w:pPr>
            <w:r>
              <w:rPr>
                <w:bCs/>
                <w:sz w:val="28"/>
                <w:szCs w:val="28"/>
                <w:u w:color="000000"/>
              </w:rPr>
              <w:t>Кафедра</w:t>
            </w:r>
            <w:r w:rsidR="005156DA" w:rsidRPr="00CE0F4C">
              <w:rPr>
                <w:bCs/>
                <w:sz w:val="28"/>
                <w:szCs w:val="28"/>
                <w:u w:color="000000"/>
              </w:rPr>
              <w:t xml:space="preserve"> информационной безопасности</w:t>
            </w:r>
          </w:p>
          <w:p w14:paraId="62B6E5A6" w14:textId="77777777" w:rsidR="005156DA" w:rsidRPr="00CE0F4C" w:rsidRDefault="005156DA" w:rsidP="005156DA">
            <w:pPr>
              <w:rPr>
                <w:bCs/>
                <w:sz w:val="28"/>
                <w:szCs w:val="28"/>
                <w:u w:color="000000"/>
              </w:rPr>
            </w:pPr>
            <w:r w:rsidRPr="00CE0F4C">
              <w:rPr>
                <w:bCs/>
                <w:sz w:val="28"/>
                <w:szCs w:val="28"/>
                <w:u w:color="000000"/>
              </w:rPr>
              <w:t>Дисциплина «</w:t>
            </w:r>
            <w:r w:rsidRPr="00CE0F4C">
              <w:rPr>
                <w:bCs/>
                <w:sz w:val="28"/>
                <w:szCs w:val="28"/>
              </w:rPr>
              <w:t>Системы обнаружения вторжения</w:t>
            </w:r>
            <w:r w:rsidRPr="00CE0F4C">
              <w:rPr>
                <w:bCs/>
                <w:sz w:val="28"/>
                <w:szCs w:val="28"/>
                <w:u w:color="000000"/>
              </w:rPr>
              <w:t>»</w:t>
            </w:r>
          </w:p>
          <w:p w14:paraId="1D950D50" w14:textId="77777777" w:rsidR="005156DA" w:rsidRPr="00CE0F4C" w:rsidRDefault="005156DA" w:rsidP="005156DA">
            <w:pPr>
              <w:rPr>
                <w:bCs/>
                <w:sz w:val="28"/>
                <w:szCs w:val="28"/>
                <w:u w:color="000000"/>
              </w:rPr>
            </w:pPr>
            <w:r w:rsidRPr="00CE0F4C">
              <w:rPr>
                <w:bCs/>
                <w:sz w:val="28"/>
                <w:szCs w:val="28"/>
                <w:u w:color="000000"/>
              </w:rPr>
              <w:t>Факультет информационных технологий и анализа больших данных</w:t>
            </w:r>
          </w:p>
          <w:p w14:paraId="7A2C8123" w14:textId="77777777" w:rsidR="005156DA" w:rsidRPr="00CE0F4C" w:rsidRDefault="005156DA" w:rsidP="005156DA">
            <w:pPr>
              <w:rPr>
                <w:bCs/>
                <w:sz w:val="28"/>
                <w:szCs w:val="28"/>
                <w:u w:color="000000"/>
              </w:rPr>
            </w:pPr>
            <w:r w:rsidRPr="00CE0F4C">
              <w:rPr>
                <w:bCs/>
                <w:sz w:val="28"/>
                <w:szCs w:val="28"/>
                <w:u w:color="000000"/>
              </w:rPr>
              <w:t>Форма обучения очная</w:t>
            </w:r>
          </w:p>
          <w:p w14:paraId="18631C12" w14:textId="65558D08" w:rsidR="005156DA" w:rsidRPr="00CE0F4C" w:rsidRDefault="005156DA" w:rsidP="005156DA">
            <w:pPr>
              <w:rPr>
                <w:bCs/>
                <w:sz w:val="28"/>
                <w:szCs w:val="28"/>
                <w:u w:color="000000"/>
              </w:rPr>
            </w:pPr>
            <w:r w:rsidRPr="00CE0F4C">
              <w:rPr>
                <w:bCs/>
                <w:sz w:val="28"/>
                <w:szCs w:val="28"/>
                <w:u w:color="000000"/>
              </w:rPr>
              <w:t>Семестр</w:t>
            </w:r>
            <w:r w:rsidRPr="00D9684E">
              <w:rPr>
                <w:bCs/>
                <w:sz w:val="28"/>
                <w:szCs w:val="28"/>
                <w:u w:color="000000"/>
              </w:rPr>
              <w:t xml:space="preserve"> </w:t>
            </w:r>
            <w:r w:rsidR="004A58B3">
              <w:rPr>
                <w:bCs/>
                <w:sz w:val="28"/>
                <w:szCs w:val="28"/>
                <w:u w:color="000000"/>
              </w:rPr>
              <w:t>6</w:t>
            </w:r>
          </w:p>
          <w:p w14:paraId="2D3897DC" w14:textId="77777777" w:rsidR="005156DA" w:rsidRPr="00CE0F4C" w:rsidRDefault="005156DA" w:rsidP="005156DA">
            <w:pPr>
              <w:autoSpaceDN w:val="0"/>
              <w:spacing w:line="360" w:lineRule="auto"/>
              <w:rPr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>Направление 10.03.01 «Информационная безопасность»</w:t>
            </w:r>
          </w:p>
          <w:p w14:paraId="6F26AB09" w14:textId="429F5C1D" w:rsidR="005156DA" w:rsidRPr="00CE0F4C" w:rsidRDefault="005156DA" w:rsidP="005156DA">
            <w:pPr>
              <w:autoSpaceDN w:val="0"/>
              <w:spacing w:line="360" w:lineRule="auto"/>
              <w:rPr>
                <w:bCs/>
                <w:sz w:val="28"/>
                <w:szCs w:val="28"/>
              </w:rPr>
            </w:pPr>
            <w:r w:rsidRPr="00CE0F4C">
              <w:rPr>
                <w:sz w:val="28"/>
                <w:szCs w:val="28"/>
              </w:rPr>
              <w:t xml:space="preserve">Профиль «Безопасность автоматизированных систем в </w:t>
            </w:r>
            <w:r w:rsidR="00AD5883">
              <w:rPr>
                <w:sz w:val="28"/>
                <w:szCs w:val="28"/>
              </w:rPr>
              <w:t>кредитно-</w:t>
            </w:r>
            <w:r w:rsidRPr="00CE0F4C">
              <w:rPr>
                <w:sz w:val="28"/>
                <w:szCs w:val="28"/>
              </w:rPr>
              <w:t>финансово</w:t>
            </w:r>
            <w:r w:rsidR="001F6052">
              <w:rPr>
                <w:sz w:val="28"/>
                <w:szCs w:val="28"/>
              </w:rPr>
              <w:t>й</w:t>
            </w:r>
            <w:r w:rsidRPr="00CE0F4C">
              <w:rPr>
                <w:sz w:val="28"/>
                <w:szCs w:val="28"/>
              </w:rPr>
              <w:t xml:space="preserve"> сфере»</w:t>
            </w:r>
          </w:p>
          <w:p w14:paraId="566E3CF8" w14:textId="77777777" w:rsidR="005156DA" w:rsidRPr="00CE0F4C" w:rsidRDefault="005156DA" w:rsidP="005156DA">
            <w:pPr>
              <w:jc w:val="center"/>
              <w:rPr>
                <w:b/>
                <w:sz w:val="28"/>
                <w:szCs w:val="28"/>
                <w:u w:color="000000"/>
              </w:rPr>
            </w:pPr>
            <w:r w:rsidRPr="00CE0F4C">
              <w:rPr>
                <w:b/>
                <w:sz w:val="28"/>
                <w:szCs w:val="28"/>
                <w:u w:color="000000"/>
              </w:rPr>
              <w:t>ЭКЗАМЕНАЦИОННЫЙ БИЛЕТ № 1</w:t>
            </w:r>
          </w:p>
          <w:p w14:paraId="5E25CAD6" w14:textId="77777777" w:rsidR="005156DA" w:rsidRPr="00CE0F4C" w:rsidRDefault="005156DA" w:rsidP="00391448">
            <w:pPr>
              <w:pStyle w:val="af0"/>
              <w:numPr>
                <w:ilvl w:val="0"/>
                <w:numId w:val="45"/>
              </w:numPr>
              <w:tabs>
                <w:tab w:val="left" w:pos="306"/>
              </w:tabs>
              <w:spacing w:after="0"/>
              <w:ind w:left="22" w:firstLine="0"/>
              <w:jc w:val="both"/>
              <w:rPr>
                <w:bCs/>
                <w:sz w:val="28"/>
                <w:szCs w:val="28"/>
                <w:u w:color="000000"/>
              </w:rPr>
            </w:pPr>
            <w:r w:rsidRPr="00CE0F4C">
              <w:rPr>
                <w:bCs/>
                <w:sz w:val="28"/>
                <w:szCs w:val="28"/>
                <w:u w:color="000000"/>
              </w:rPr>
              <w:t xml:space="preserve">Как обнаружить технику </w:t>
            </w:r>
            <w:proofErr w:type="spellStart"/>
            <w:r w:rsidRPr="00CE0F4C">
              <w:rPr>
                <w:bCs/>
                <w:sz w:val="28"/>
                <w:szCs w:val="28"/>
                <w:u w:color="000000"/>
              </w:rPr>
              <w:t>пентестеров</w:t>
            </w:r>
            <w:proofErr w:type="spellEnd"/>
            <w:r w:rsidRPr="00CE0F4C">
              <w:rPr>
                <w:bCs/>
                <w:sz w:val="28"/>
                <w:szCs w:val="28"/>
                <w:u w:color="000000"/>
              </w:rPr>
              <w:t xml:space="preserve">: </w:t>
            </w:r>
            <w:proofErr w:type="spellStart"/>
            <w:r w:rsidRPr="00CE0F4C">
              <w:rPr>
                <w:bCs/>
                <w:i/>
                <w:iCs/>
                <w:sz w:val="28"/>
                <w:szCs w:val="28"/>
                <w:u w:color="000000"/>
              </w:rPr>
              <w:t>Initial</w:t>
            </w:r>
            <w:proofErr w:type="spellEnd"/>
            <w:r w:rsidRPr="00CE0F4C">
              <w:rPr>
                <w:bCs/>
                <w:i/>
                <w:iCs/>
                <w:sz w:val="28"/>
                <w:szCs w:val="28"/>
                <w:u w:color="000000"/>
              </w:rPr>
              <w:t xml:space="preserve"> </w:t>
            </w:r>
            <w:proofErr w:type="spellStart"/>
            <w:r w:rsidRPr="00CE0F4C">
              <w:rPr>
                <w:bCs/>
                <w:i/>
                <w:iCs/>
                <w:sz w:val="28"/>
                <w:szCs w:val="28"/>
                <w:u w:color="000000"/>
              </w:rPr>
              <w:t>Access</w:t>
            </w:r>
            <w:proofErr w:type="spellEnd"/>
            <w:r w:rsidRPr="00CE0F4C">
              <w:rPr>
                <w:bCs/>
                <w:sz w:val="28"/>
                <w:szCs w:val="28"/>
                <w:u w:color="000000"/>
              </w:rPr>
              <w:t xml:space="preserve">, </w:t>
            </w:r>
            <w:proofErr w:type="spellStart"/>
            <w:r w:rsidRPr="00CE0F4C">
              <w:rPr>
                <w:bCs/>
                <w:i/>
                <w:iCs/>
                <w:sz w:val="28"/>
                <w:szCs w:val="28"/>
                <w:u w:color="000000"/>
              </w:rPr>
              <w:t>Execution</w:t>
            </w:r>
            <w:proofErr w:type="spellEnd"/>
            <w:r w:rsidRPr="00CE0F4C">
              <w:rPr>
                <w:bCs/>
                <w:sz w:val="28"/>
                <w:szCs w:val="28"/>
                <w:u w:color="000000"/>
              </w:rPr>
              <w:t xml:space="preserve">, </w:t>
            </w:r>
            <w:proofErr w:type="spellStart"/>
            <w:r w:rsidRPr="00CE0F4C">
              <w:rPr>
                <w:bCs/>
                <w:i/>
                <w:iCs/>
                <w:sz w:val="28"/>
                <w:szCs w:val="28"/>
                <w:u w:color="000000"/>
              </w:rPr>
              <w:t>Persistence</w:t>
            </w:r>
            <w:proofErr w:type="spellEnd"/>
            <w:r w:rsidRPr="00CE0F4C">
              <w:rPr>
                <w:bCs/>
                <w:sz w:val="28"/>
                <w:szCs w:val="28"/>
                <w:u w:color="000000"/>
              </w:rPr>
              <w:t>. Обнаружение и предотвращение атаки с использованием техники (15 баллов)</w:t>
            </w:r>
          </w:p>
          <w:p w14:paraId="6AE35E4A" w14:textId="77777777" w:rsidR="005156DA" w:rsidRPr="00CE0F4C" w:rsidRDefault="005156DA" w:rsidP="00391448">
            <w:pPr>
              <w:pStyle w:val="af0"/>
              <w:numPr>
                <w:ilvl w:val="0"/>
                <w:numId w:val="45"/>
              </w:numPr>
              <w:tabs>
                <w:tab w:val="left" w:pos="306"/>
              </w:tabs>
              <w:spacing w:after="0"/>
              <w:ind w:left="22" w:firstLine="0"/>
              <w:jc w:val="both"/>
              <w:rPr>
                <w:bCs/>
                <w:sz w:val="28"/>
                <w:szCs w:val="28"/>
                <w:u w:color="000000"/>
              </w:rPr>
            </w:pPr>
            <w:r w:rsidRPr="00CE0F4C">
              <w:rPr>
                <w:bCs/>
                <w:sz w:val="28"/>
                <w:szCs w:val="28"/>
                <w:u w:color="000000"/>
              </w:rPr>
              <w:t>Проблемы в управлении уязвимостями: этапы устранения уязвимостей (20 баллов)</w:t>
            </w:r>
          </w:p>
          <w:p w14:paraId="2FA521F6" w14:textId="77777777" w:rsidR="005156DA" w:rsidRPr="00CE0F4C" w:rsidRDefault="005156DA" w:rsidP="00391448">
            <w:pPr>
              <w:pStyle w:val="af0"/>
              <w:numPr>
                <w:ilvl w:val="0"/>
                <w:numId w:val="45"/>
              </w:numPr>
              <w:tabs>
                <w:tab w:val="left" w:pos="306"/>
              </w:tabs>
              <w:spacing w:after="0"/>
              <w:ind w:left="22" w:firstLine="0"/>
              <w:jc w:val="both"/>
              <w:rPr>
                <w:bCs/>
                <w:sz w:val="28"/>
                <w:szCs w:val="28"/>
                <w:u w:color="000000"/>
              </w:rPr>
            </w:pPr>
            <w:r w:rsidRPr="00CE0F4C">
              <w:rPr>
                <w:iCs/>
                <w:sz w:val="28"/>
              </w:rPr>
              <w:t xml:space="preserve">Для выявленных атак, уязвимостей или угроз первых двух вопросов билета разработать и дать краткую описательную характеристику пяти рекомендациям о защите и/или устранении </w:t>
            </w:r>
            <w:proofErr w:type="spellStart"/>
            <w:r w:rsidRPr="00CE0F4C">
              <w:rPr>
                <w:iCs/>
                <w:sz w:val="28"/>
              </w:rPr>
              <w:t>вредоноса</w:t>
            </w:r>
            <w:proofErr w:type="spellEnd"/>
            <w:r w:rsidRPr="00CE0F4C">
              <w:rPr>
                <w:bCs/>
                <w:sz w:val="28"/>
                <w:szCs w:val="28"/>
                <w:u w:color="000000"/>
              </w:rPr>
              <w:t xml:space="preserve">. </w:t>
            </w:r>
            <w:r w:rsidRPr="00CE0F4C">
              <w:rPr>
                <w:bCs/>
                <w:sz w:val="28"/>
                <w:szCs w:val="28"/>
                <w:u w:color="000000"/>
              </w:rPr>
              <w:br/>
              <w:t>(25 баллов)</w:t>
            </w:r>
          </w:p>
          <w:p w14:paraId="284D8AA8" w14:textId="77777777" w:rsidR="005156DA" w:rsidRPr="00CE0F4C" w:rsidRDefault="005156DA" w:rsidP="004A0A8A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14:paraId="1F33C74C" w14:textId="77777777" w:rsidR="005156DA" w:rsidRPr="00CE0F4C" w:rsidRDefault="005156DA" w:rsidP="005156DA">
            <w:pPr>
              <w:tabs>
                <w:tab w:val="left" w:pos="6804"/>
              </w:tabs>
              <w:rPr>
                <w:bCs/>
                <w:sz w:val="28"/>
                <w:szCs w:val="28"/>
                <w:u w:color="000000"/>
              </w:rPr>
            </w:pPr>
            <w:r w:rsidRPr="00CE0F4C">
              <w:rPr>
                <w:bCs/>
                <w:sz w:val="28"/>
                <w:szCs w:val="28"/>
                <w:u w:color="000000"/>
              </w:rPr>
              <w:t>Подготовил</w:t>
            </w:r>
          </w:p>
          <w:p w14:paraId="20717485" w14:textId="1824C954" w:rsidR="005156DA" w:rsidRPr="00CE0F4C" w:rsidRDefault="005156DA" w:rsidP="005156DA">
            <w:pPr>
              <w:tabs>
                <w:tab w:val="left" w:pos="6804"/>
              </w:tabs>
              <w:rPr>
                <w:bCs/>
                <w:sz w:val="28"/>
                <w:szCs w:val="28"/>
                <w:u w:color="000000"/>
              </w:rPr>
            </w:pPr>
            <w:r w:rsidRPr="00CE0F4C">
              <w:rPr>
                <w:bCs/>
                <w:sz w:val="28"/>
                <w:szCs w:val="28"/>
                <w:u w:color="000000"/>
              </w:rPr>
              <w:t xml:space="preserve">Доцент </w:t>
            </w:r>
            <w:r w:rsidR="00046841">
              <w:rPr>
                <w:bCs/>
                <w:sz w:val="28"/>
                <w:szCs w:val="28"/>
                <w:u w:color="000000"/>
              </w:rPr>
              <w:t>кафедры</w:t>
            </w:r>
          </w:p>
          <w:p w14:paraId="3B8FD7DA" w14:textId="77777777" w:rsidR="005156DA" w:rsidRPr="00CE0F4C" w:rsidRDefault="005156DA" w:rsidP="00D56355">
            <w:pPr>
              <w:tabs>
                <w:tab w:val="left" w:pos="7687"/>
              </w:tabs>
              <w:rPr>
                <w:bCs/>
                <w:sz w:val="28"/>
                <w:szCs w:val="28"/>
                <w:u w:color="000000"/>
              </w:rPr>
            </w:pPr>
            <w:r w:rsidRPr="00CE0F4C">
              <w:rPr>
                <w:bCs/>
                <w:sz w:val="28"/>
                <w:szCs w:val="28"/>
                <w:u w:color="000000"/>
              </w:rPr>
              <w:t>к.т.н., доцент</w:t>
            </w:r>
            <w:r w:rsidRPr="00CE0F4C">
              <w:rPr>
                <w:bCs/>
                <w:sz w:val="28"/>
                <w:szCs w:val="28"/>
                <w:u w:color="000000"/>
              </w:rPr>
              <w:tab/>
              <w:t>Рыженко А.А.</w:t>
            </w:r>
          </w:p>
          <w:p w14:paraId="18588F41" w14:textId="77777777" w:rsidR="005156DA" w:rsidRPr="00CE0F4C" w:rsidRDefault="005156DA" w:rsidP="005156DA">
            <w:pPr>
              <w:tabs>
                <w:tab w:val="left" w:pos="6804"/>
              </w:tabs>
              <w:rPr>
                <w:bCs/>
                <w:sz w:val="28"/>
                <w:szCs w:val="28"/>
                <w:u w:color="000000"/>
              </w:rPr>
            </w:pPr>
          </w:p>
          <w:p w14:paraId="187C67EA" w14:textId="07DE09E0" w:rsidR="005156DA" w:rsidRPr="00CE0F4C" w:rsidRDefault="005156DA" w:rsidP="005156DA">
            <w:pPr>
              <w:jc w:val="both"/>
              <w:rPr>
                <w:bCs/>
                <w:sz w:val="28"/>
                <w:szCs w:val="28"/>
                <w:u w:color="000000"/>
              </w:rPr>
            </w:pPr>
            <w:r w:rsidRPr="00CE0F4C">
              <w:rPr>
                <w:bCs/>
                <w:sz w:val="28"/>
                <w:szCs w:val="28"/>
                <w:u w:color="000000"/>
              </w:rPr>
              <w:t xml:space="preserve">На основе перечня теоретических вопросов и практико-ориентированных заданий, утверждённого на заседании </w:t>
            </w:r>
            <w:r w:rsidR="00046841">
              <w:rPr>
                <w:bCs/>
                <w:sz w:val="28"/>
                <w:szCs w:val="28"/>
                <w:u w:color="000000"/>
              </w:rPr>
              <w:t>кафедры</w:t>
            </w:r>
            <w:r w:rsidRPr="00CE0F4C">
              <w:rPr>
                <w:bCs/>
                <w:sz w:val="28"/>
                <w:szCs w:val="28"/>
                <w:u w:color="000000"/>
              </w:rPr>
              <w:t xml:space="preserve"> информационной безопасности, протокол № ___ от __.__.20__ г.</w:t>
            </w:r>
          </w:p>
          <w:p w14:paraId="77AB316E" w14:textId="77777777" w:rsidR="005156DA" w:rsidRPr="00CE0F4C" w:rsidRDefault="005156DA" w:rsidP="005156DA">
            <w:pPr>
              <w:jc w:val="both"/>
              <w:rPr>
                <w:bCs/>
                <w:sz w:val="28"/>
                <w:szCs w:val="28"/>
                <w:u w:color="000000"/>
              </w:rPr>
            </w:pPr>
          </w:p>
          <w:p w14:paraId="7D94365A" w14:textId="2D9D5B6D" w:rsidR="005156DA" w:rsidRPr="00CE0F4C" w:rsidRDefault="005156DA" w:rsidP="005156DA">
            <w:pPr>
              <w:tabs>
                <w:tab w:val="left" w:pos="6804"/>
              </w:tabs>
              <w:jc w:val="both"/>
              <w:rPr>
                <w:bCs/>
                <w:sz w:val="28"/>
                <w:szCs w:val="28"/>
                <w:u w:color="000000"/>
              </w:rPr>
            </w:pPr>
            <w:r w:rsidRPr="00CE0F4C">
              <w:rPr>
                <w:bCs/>
                <w:sz w:val="28"/>
                <w:szCs w:val="28"/>
                <w:u w:color="000000"/>
              </w:rPr>
              <w:t>Утверждаю</w:t>
            </w:r>
            <w:r w:rsidR="00391448">
              <w:rPr>
                <w:bCs/>
                <w:sz w:val="28"/>
                <w:szCs w:val="28"/>
                <w:u w:color="000000"/>
              </w:rPr>
              <w:t xml:space="preserve"> заведующий </w:t>
            </w:r>
          </w:p>
          <w:p w14:paraId="39F62264" w14:textId="285CA02C" w:rsidR="005156DA" w:rsidRPr="00CE0F4C" w:rsidRDefault="00391448" w:rsidP="005156DA">
            <w:pPr>
              <w:tabs>
                <w:tab w:val="left" w:pos="6804"/>
              </w:tabs>
              <w:jc w:val="both"/>
              <w:rPr>
                <w:bCs/>
                <w:sz w:val="28"/>
                <w:szCs w:val="28"/>
                <w:u w:color="000000"/>
              </w:rPr>
            </w:pPr>
            <w:r>
              <w:rPr>
                <w:bCs/>
                <w:sz w:val="28"/>
                <w:szCs w:val="28"/>
                <w:u w:color="000000"/>
              </w:rPr>
              <w:t>к</w:t>
            </w:r>
            <w:r w:rsidR="005156DA" w:rsidRPr="00CE0F4C">
              <w:rPr>
                <w:bCs/>
                <w:sz w:val="28"/>
                <w:szCs w:val="28"/>
                <w:u w:color="000000"/>
              </w:rPr>
              <w:t>афедр</w:t>
            </w:r>
            <w:r>
              <w:rPr>
                <w:bCs/>
                <w:sz w:val="28"/>
                <w:szCs w:val="28"/>
                <w:u w:color="000000"/>
              </w:rPr>
              <w:t>ой ИБ</w:t>
            </w:r>
          </w:p>
          <w:p w14:paraId="32922E5F" w14:textId="609CCC51" w:rsidR="005156DA" w:rsidRPr="00CE0F4C" w:rsidRDefault="005156DA" w:rsidP="005156DA">
            <w:pPr>
              <w:tabs>
                <w:tab w:val="left" w:pos="6804"/>
              </w:tabs>
              <w:jc w:val="both"/>
              <w:rPr>
                <w:bCs/>
                <w:sz w:val="28"/>
                <w:szCs w:val="28"/>
                <w:u w:color="000000"/>
              </w:rPr>
            </w:pPr>
            <w:r w:rsidRPr="00CE0F4C">
              <w:rPr>
                <w:bCs/>
                <w:sz w:val="28"/>
                <w:szCs w:val="28"/>
                <w:u w:color="000000"/>
              </w:rPr>
              <w:t>_________________________</w:t>
            </w:r>
            <w:r w:rsidRPr="00CE0F4C">
              <w:rPr>
                <w:bCs/>
                <w:sz w:val="28"/>
                <w:szCs w:val="28"/>
                <w:u w:color="000000"/>
              </w:rPr>
              <w:tab/>
              <w:t>___________________</w:t>
            </w:r>
          </w:p>
          <w:p w14:paraId="2D09B666" w14:textId="77777777" w:rsidR="005156DA" w:rsidRPr="00CE0F4C" w:rsidRDefault="005156DA" w:rsidP="005156DA">
            <w:pPr>
              <w:rPr>
                <w:bCs/>
                <w:sz w:val="28"/>
                <w:szCs w:val="28"/>
                <w:u w:color="000000"/>
              </w:rPr>
            </w:pPr>
          </w:p>
          <w:p w14:paraId="24F2CE19" w14:textId="77777777" w:rsidR="005156DA" w:rsidRPr="00CE0F4C" w:rsidRDefault="005156DA" w:rsidP="005156DA">
            <w:pPr>
              <w:rPr>
                <w:bCs/>
                <w:sz w:val="28"/>
                <w:szCs w:val="28"/>
                <w:u w:color="000000"/>
              </w:rPr>
            </w:pPr>
            <w:r w:rsidRPr="00CE0F4C">
              <w:rPr>
                <w:bCs/>
                <w:sz w:val="28"/>
                <w:szCs w:val="28"/>
                <w:u w:color="000000"/>
              </w:rPr>
              <w:t>Дата __.__.20__ г.</w:t>
            </w:r>
          </w:p>
          <w:p w14:paraId="72DC2404" w14:textId="76F0DA40" w:rsidR="005156DA" w:rsidRPr="00CE0F4C" w:rsidRDefault="005156DA" w:rsidP="005156DA">
            <w:pPr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14:paraId="0F8F39EF" w14:textId="1BA0AE0C" w:rsidR="00042AFC" w:rsidRDefault="00042AFC" w:rsidP="0005492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94" w:name="_Toc22895245"/>
      <w:bookmarkStart w:id="95" w:name="_Toc135739299"/>
      <w:bookmarkStart w:id="96" w:name="_Toc22895247"/>
      <w:r w:rsidRPr="00CE0F4C">
        <w:rPr>
          <w:rFonts w:ascii="Times New Roman" w:hAnsi="Times New Roman"/>
          <w:sz w:val="28"/>
          <w:szCs w:val="28"/>
        </w:rPr>
        <w:lastRenderedPageBreak/>
        <w:t>Перечень основной и дополнительной учебной литературы, необходимой для освоения дисциплины</w:t>
      </w:r>
      <w:bookmarkEnd w:id="94"/>
      <w:bookmarkEnd w:id="95"/>
      <w:r w:rsidR="00D9684E">
        <w:rPr>
          <w:rFonts w:ascii="Times New Roman" w:hAnsi="Times New Roman"/>
          <w:sz w:val="28"/>
          <w:szCs w:val="28"/>
        </w:rPr>
        <w:t xml:space="preserve">  </w:t>
      </w:r>
    </w:p>
    <w:p w14:paraId="42C69242" w14:textId="77777777" w:rsidR="00291252" w:rsidRPr="00CE0F4C" w:rsidRDefault="00291252" w:rsidP="00291252">
      <w:pPr>
        <w:spacing w:before="120" w:after="120"/>
        <w:ind w:firstLine="567"/>
        <w:jc w:val="both"/>
        <w:rPr>
          <w:b/>
          <w:bCs/>
          <w:sz w:val="28"/>
          <w:szCs w:val="28"/>
        </w:rPr>
      </w:pPr>
      <w:bookmarkStart w:id="97" w:name="_Toc22895246"/>
      <w:bookmarkStart w:id="98" w:name="_Toc135739300"/>
      <w:r w:rsidRPr="00CE0F4C">
        <w:rPr>
          <w:b/>
          <w:bCs/>
          <w:sz w:val="28"/>
          <w:szCs w:val="28"/>
        </w:rPr>
        <w:t>Рекомендуемая литература</w:t>
      </w:r>
    </w:p>
    <w:p w14:paraId="56E5BB14" w14:textId="77777777" w:rsidR="00291252" w:rsidRPr="00CE0F4C" w:rsidRDefault="00291252" w:rsidP="00291252">
      <w:pPr>
        <w:spacing w:before="120" w:after="120"/>
        <w:ind w:firstLine="567"/>
        <w:jc w:val="both"/>
        <w:rPr>
          <w:i/>
          <w:iCs/>
          <w:sz w:val="28"/>
          <w:szCs w:val="28"/>
        </w:rPr>
      </w:pPr>
      <w:r w:rsidRPr="00CE0F4C">
        <w:rPr>
          <w:i/>
          <w:iCs/>
          <w:sz w:val="28"/>
          <w:szCs w:val="28"/>
        </w:rPr>
        <w:t xml:space="preserve">Основная </w:t>
      </w:r>
      <w:r w:rsidRPr="00CE0F4C">
        <w:rPr>
          <w:rFonts w:eastAsia="Arial Unicode MS"/>
          <w:i/>
          <w:iCs/>
          <w:sz w:val="28"/>
          <w:szCs w:val="28"/>
        </w:rPr>
        <w:t>литература</w:t>
      </w:r>
    </w:p>
    <w:p w14:paraId="4646C495" w14:textId="77777777" w:rsidR="00291252" w:rsidRPr="00D56355" w:rsidRDefault="00291252" w:rsidP="00291252">
      <w:pPr>
        <w:pStyle w:val="af0"/>
        <w:numPr>
          <w:ilvl w:val="1"/>
          <w:numId w:val="34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D56355">
        <w:rPr>
          <w:sz w:val="28"/>
          <w:szCs w:val="28"/>
        </w:rPr>
        <w:t>Внуков, А.</w:t>
      </w:r>
      <w:r>
        <w:rPr>
          <w:sz w:val="28"/>
          <w:szCs w:val="28"/>
        </w:rPr>
        <w:t xml:space="preserve"> </w:t>
      </w:r>
      <w:r w:rsidRPr="00D56355">
        <w:rPr>
          <w:sz w:val="28"/>
          <w:szCs w:val="28"/>
        </w:rPr>
        <w:t>А. Защита информации: учебное пособие для вузов / А.</w:t>
      </w:r>
      <w:r>
        <w:rPr>
          <w:sz w:val="28"/>
          <w:szCs w:val="28"/>
        </w:rPr>
        <w:t xml:space="preserve"> </w:t>
      </w:r>
      <w:r w:rsidRPr="00D56355">
        <w:rPr>
          <w:sz w:val="28"/>
          <w:szCs w:val="28"/>
        </w:rPr>
        <w:t xml:space="preserve">А. Внуков. – 3-е изд., </w:t>
      </w:r>
      <w:proofErr w:type="spellStart"/>
      <w:r w:rsidRPr="00D56355">
        <w:rPr>
          <w:sz w:val="28"/>
          <w:szCs w:val="28"/>
        </w:rPr>
        <w:t>перераб</w:t>
      </w:r>
      <w:proofErr w:type="spellEnd"/>
      <w:r w:rsidRPr="00D56355">
        <w:rPr>
          <w:sz w:val="28"/>
          <w:szCs w:val="28"/>
        </w:rPr>
        <w:t xml:space="preserve">. и доп. – </w:t>
      </w:r>
      <w:proofErr w:type="gramStart"/>
      <w:r w:rsidRPr="00D56355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D56355">
        <w:rPr>
          <w:sz w:val="28"/>
          <w:szCs w:val="28"/>
        </w:rPr>
        <w:t>:</w:t>
      </w:r>
      <w:proofErr w:type="gramEnd"/>
      <w:r w:rsidRPr="00D56355">
        <w:rPr>
          <w:sz w:val="28"/>
          <w:szCs w:val="28"/>
        </w:rPr>
        <w:t xml:space="preserve"> </w:t>
      </w:r>
      <w:proofErr w:type="spellStart"/>
      <w:r w:rsidRPr="00D56355">
        <w:rPr>
          <w:sz w:val="28"/>
          <w:szCs w:val="28"/>
        </w:rPr>
        <w:t>Юрайт</w:t>
      </w:r>
      <w:proofErr w:type="spellEnd"/>
      <w:r w:rsidRPr="00D56355">
        <w:rPr>
          <w:sz w:val="28"/>
          <w:szCs w:val="28"/>
        </w:rPr>
        <w:t>, 2024. – 161 с. –</w:t>
      </w:r>
      <w:r>
        <w:rPr>
          <w:sz w:val="28"/>
          <w:szCs w:val="28"/>
        </w:rPr>
        <w:t xml:space="preserve"> </w:t>
      </w:r>
      <w:r w:rsidRPr="00D56355">
        <w:rPr>
          <w:sz w:val="28"/>
          <w:szCs w:val="28"/>
        </w:rPr>
        <w:t xml:space="preserve">ЭБС </w:t>
      </w:r>
      <w:proofErr w:type="spellStart"/>
      <w:r w:rsidRPr="00D56355">
        <w:rPr>
          <w:sz w:val="28"/>
          <w:szCs w:val="28"/>
        </w:rPr>
        <w:t>Юрайт</w:t>
      </w:r>
      <w:proofErr w:type="spellEnd"/>
      <w:r w:rsidRPr="00D56355">
        <w:rPr>
          <w:sz w:val="28"/>
          <w:szCs w:val="28"/>
        </w:rPr>
        <w:t xml:space="preserve">. – URL: https://urait.ru/bcode/537247 (дата </w:t>
      </w:r>
      <w:proofErr w:type="gramStart"/>
      <w:r w:rsidRPr="00D56355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02.12</w:t>
      </w:r>
      <w:r w:rsidRPr="00D56355">
        <w:rPr>
          <w:sz w:val="28"/>
          <w:szCs w:val="28"/>
        </w:rPr>
        <w:t>.2024)</w:t>
      </w:r>
      <w:r>
        <w:rPr>
          <w:sz w:val="28"/>
          <w:szCs w:val="28"/>
        </w:rPr>
        <w:t>.</w:t>
      </w:r>
      <w:r w:rsidRPr="00D56355">
        <w:rPr>
          <w:sz w:val="28"/>
          <w:szCs w:val="28"/>
        </w:rPr>
        <w:t xml:space="preserve"> – </w:t>
      </w:r>
      <w:proofErr w:type="gramStart"/>
      <w:r w:rsidRPr="00D56355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D56355">
        <w:rPr>
          <w:sz w:val="28"/>
          <w:szCs w:val="28"/>
        </w:rPr>
        <w:t>:</w:t>
      </w:r>
      <w:proofErr w:type="gramEnd"/>
      <w:r w:rsidRPr="00D56355">
        <w:rPr>
          <w:sz w:val="28"/>
          <w:szCs w:val="28"/>
        </w:rPr>
        <w:t xml:space="preserve"> электронный.</w:t>
      </w:r>
    </w:p>
    <w:p w14:paraId="23F06B90" w14:textId="77777777" w:rsidR="00291252" w:rsidRPr="00CE0F4C" w:rsidRDefault="00291252" w:rsidP="00291252">
      <w:pPr>
        <w:pStyle w:val="af0"/>
        <w:numPr>
          <w:ilvl w:val="1"/>
          <w:numId w:val="34"/>
        </w:numPr>
        <w:tabs>
          <w:tab w:val="left" w:pos="1134"/>
        </w:tabs>
        <w:spacing w:after="0"/>
        <w:ind w:left="0" w:firstLine="567"/>
        <w:contextualSpacing w:val="0"/>
        <w:jc w:val="both"/>
        <w:rPr>
          <w:sz w:val="28"/>
          <w:szCs w:val="28"/>
        </w:rPr>
      </w:pPr>
      <w:r w:rsidRPr="00CE0F4C">
        <w:rPr>
          <w:sz w:val="28"/>
          <w:szCs w:val="28"/>
        </w:rPr>
        <w:t>Цифровая криминалистика: учебник для вузов / В.</w:t>
      </w:r>
      <w:r w:rsidRPr="005B4BA8">
        <w:rPr>
          <w:sz w:val="28"/>
          <w:szCs w:val="28"/>
        </w:rPr>
        <w:t xml:space="preserve"> </w:t>
      </w:r>
      <w:r w:rsidRPr="00CE0F4C">
        <w:rPr>
          <w:sz w:val="28"/>
          <w:szCs w:val="28"/>
        </w:rPr>
        <w:t xml:space="preserve">Б. </w:t>
      </w:r>
      <w:proofErr w:type="spellStart"/>
      <w:r w:rsidRPr="00CE0F4C">
        <w:rPr>
          <w:sz w:val="28"/>
          <w:szCs w:val="28"/>
        </w:rPr>
        <w:t>Вехов</w:t>
      </w:r>
      <w:proofErr w:type="spellEnd"/>
      <w:r w:rsidRPr="00CE0F4C">
        <w:rPr>
          <w:sz w:val="28"/>
          <w:szCs w:val="28"/>
        </w:rPr>
        <w:t xml:space="preserve"> [и др.]; под редакцией В.</w:t>
      </w:r>
      <w:r w:rsidRPr="005B4BA8">
        <w:rPr>
          <w:sz w:val="28"/>
          <w:szCs w:val="28"/>
        </w:rPr>
        <w:t xml:space="preserve"> </w:t>
      </w:r>
      <w:r w:rsidRPr="00CE0F4C">
        <w:rPr>
          <w:sz w:val="28"/>
          <w:szCs w:val="28"/>
        </w:rPr>
        <w:t xml:space="preserve">Б. </w:t>
      </w:r>
      <w:proofErr w:type="spellStart"/>
      <w:r w:rsidRPr="00CE0F4C">
        <w:rPr>
          <w:sz w:val="28"/>
          <w:szCs w:val="28"/>
        </w:rPr>
        <w:t>Вехова</w:t>
      </w:r>
      <w:proofErr w:type="spellEnd"/>
      <w:r w:rsidRPr="00CE0F4C">
        <w:rPr>
          <w:sz w:val="28"/>
          <w:szCs w:val="28"/>
        </w:rPr>
        <w:t>, С.</w:t>
      </w:r>
      <w:r w:rsidRPr="005B4BA8">
        <w:rPr>
          <w:sz w:val="28"/>
          <w:szCs w:val="28"/>
        </w:rPr>
        <w:t xml:space="preserve"> </w:t>
      </w:r>
      <w:r w:rsidRPr="00CE0F4C">
        <w:rPr>
          <w:sz w:val="28"/>
          <w:szCs w:val="28"/>
        </w:rPr>
        <w:t xml:space="preserve">В. Зуева. – 2-е изд., </w:t>
      </w:r>
      <w:proofErr w:type="spellStart"/>
      <w:r w:rsidRPr="00CE0F4C">
        <w:rPr>
          <w:sz w:val="28"/>
          <w:szCs w:val="28"/>
        </w:rPr>
        <w:t>перераб</w:t>
      </w:r>
      <w:proofErr w:type="spellEnd"/>
      <w:r w:rsidRPr="00CE0F4C">
        <w:rPr>
          <w:sz w:val="28"/>
          <w:szCs w:val="28"/>
        </w:rPr>
        <w:t xml:space="preserve">. и доп. – </w:t>
      </w:r>
      <w:proofErr w:type="gramStart"/>
      <w:r w:rsidRPr="00CE0F4C">
        <w:rPr>
          <w:sz w:val="28"/>
          <w:szCs w:val="28"/>
        </w:rPr>
        <w:t>Москва</w:t>
      </w:r>
      <w:r w:rsidRPr="005B4BA8">
        <w:rPr>
          <w:sz w:val="28"/>
          <w:szCs w:val="28"/>
        </w:rPr>
        <w:t xml:space="preserve"> </w:t>
      </w:r>
      <w:r w:rsidRPr="00CE0F4C">
        <w:rPr>
          <w:sz w:val="28"/>
          <w:szCs w:val="28"/>
        </w:rPr>
        <w:t>:</w:t>
      </w:r>
      <w:proofErr w:type="gramEnd"/>
      <w:r w:rsidRPr="00CE0F4C">
        <w:rPr>
          <w:sz w:val="28"/>
          <w:szCs w:val="28"/>
        </w:rPr>
        <w:t xml:space="preserve"> </w:t>
      </w:r>
      <w:proofErr w:type="spellStart"/>
      <w:r w:rsidRPr="00CE0F4C">
        <w:rPr>
          <w:sz w:val="28"/>
          <w:szCs w:val="28"/>
        </w:rPr>
        <w:t>Юрайт</w:t>
      </w:r>
      <w:proofErr w:type="spellEnd"/>
      <w:r w:rsidRPr="00CE0F4C">
        <w:rPr>
          <w:sz w:val="28"/>
          <w:szCs w:val="28"/>
        </w:rPr>
        <w:t>, 2024. – 490 с.</w:t>
      </w:r>
      <w:r w:rsidRPr="005B4BA8">
        <w:rPr>
          <w:sz w:val="28"/>
          <w:szCs w:val="28"/>
        </w:rPr>
        <w:t xml:space="preserve"> </w:t>
      </w:r>
      <w:r w:rsidRPr="00CE0F4C">
        <w:rPr>
          <w:sz w:val="28"/>
          <w:szCs w:val="28"/>
        </w:rPr>
        <w:t xml:space="preserve">– ЭБС </w:t>
      </w:r>
      <w:proofErr w:type="spellStart"/>
      <w:r w:rsidRPr="00CE0F4C">
        <w:rPr>
          <w:sz w:val="28"/>
          <w:szCs w:val="28"/>
        </w:rPr>
        <w:t>Юрайт</w:t>
      </w:r>
      <w:proofErr w:type="spellEnd"/>
      <w:r w:rsidRPr="00CE0F4C">
        <w:rPr>
          <w:sz w:val="28"/>
          <w:szCs w:val="28"/>
        </w:rPr>
        <w:t xml:space="preserve">. – URL: https://urait.ru/bcode/533155 (дата </w:t>
      </w:r>
      <w:proofErr w:type="gramStart"/>
      <w:r w:rsidRPr="00CE0F4C">
        <w:rPr>
          <w:sz w:val="28"/>
          <w:szCs w:val="28"/>
        </w:rPr>
        <w:t>обращения</w:t>
      </w:r>
      <w:r w:rsidRPr="005B4BA8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02.</w:t>
      </w:r>
      <w:r w:rsidRPr="005B4BA8">
        <w:rPr>
          <w:sz w:val="28"/>
          <w:szCs w:val="28"/>
        </w:rPr>
        <w:t>12</w:t>
      </w:r>
      <w:r w:rsidRPr="00CE0F4C">
        <w:rPr>
          <w:sz w:val="28"/>
          <w:szCs w:val="28"/>
        </w:rPr>
        <w:t>.2024)</w:t>
      </w:r>
      <w:r>
        <w:rPr>
          <w:sz w:val="28"/>
          <w:szCs w:val="28"/>
        </w:rPr>
        <w:t>.</w:t>
      </w:r>
      <w:r w:rsidRPr="00CE0F4C">
        <w:rPr>
          <w:sz w:val="28"/>
          <w:szCs w:val="28"/>
        </w:rPr>
        <w:t xml:space="preserve"> – </w:t>
      </w:r>
      <w:proofErr w:type="gramStart"/>
      <w:r w:rsidRPr="00CE0F4C">
        <w:rPr>
          <w:sz w:val="28"/>
          <w:szCs w:val="28"/>
        </w:rPr>
        <w:t>Текст</w:t>
      </w:r>
      <w:r w:rsidRPr="005B4BA8">
        <w:rPr>
          <w:sz w:val="28"/>
          <w:szCs w:val="28"/>
        </w:rPr>
        <w:t xml:space="preserve"> </w:t>
      </w:r>
      <w:r w:rsidRPr="00CE0F4C">
        <w:rPr>
          <w:sz w:val="28"/>
          <w:szCs w:val="28"/>
        </w:rPr>
        <w:t>:</w:t>
      </w:r>
      <w:proofErr w:type="gramEnd"/>
      <w:r w:rsidRPr="00CE0F4C">
        <w:rPr>
          <w:sz w:val="28"/>
          <w:szCs w:val="28"/>
        </w:rPr>
        <w:t xml:space="preserve"> электронный.</w:t>
      </w:r>
    </w:p>
    <w:p w14:paraId="595B2836" w14:textId="77777777" w:rsidR="00291252" w:rsidRPr="001307CC" w:rsidRDefault="00291252" w:rsidP="00291252">
      <w:pPr>
        <w:pStyle w:val="af0"/>
        <w:spacing w:before="120" w:after="120"/>
        <w:ind w:left="450"/>
        <w:jc w:val="both"/>
        <w:rPr>
          <w:i/>
          <w:iCs/>
          <w:sz w:val="28"/>
          <w:szCs w:val="28"/>
        </w:rPr>
      </w:pPr>
      <w:r w:rsidRPr="001307CC">
        <w:rPr>
          <w:i/>
          <w:iCs/>
          <w:sz w:val="28"/>
          <w:szCs w:val="28"/>
        </w:rPr>
        <w:t>Дополнительная литература</w:t>
      </w:r>
    </w:p>
    <w:p w14:paraId="1922829A" w14:textId="77777777" w:rsidR="00291252" w:rsidRPr="001307CC" w:rsidRDefault="00291252" w:rsidP="00291252">
      <w:pPr>
        <w:pStyle w:val="af0"/>
        <w:numPr>
          <w:ilvl w:val="1"/>
          <w:numId w:val="34"/>
        </w:numPr>
        <w:tabs>
          <w:tab w:val="left" w:pos="1134"/>
        </w:tabs>
        <w:spacing w:after="0"/>
        <w:ind w:left="0" w:firstLine="567"/>
        <w:contextualSpacing w:val="0"/>
        <w:jc w:val="both"/>
        <w:rPr>
          <w:sz w:val="28"/>
          <w:szCs w:val="28"/>
        </w:rPr>
      </w:pPr>
      <w:r w:rsidRPr="001307CC">
        <w:rPr>
          <w:sz w:val="28"/>
          <w:szCs w:val="28"/>
        </w:rPr>
        <w:t>Баранова</w:t>
      </w:r>
      <w:r>
        <w:rPr>
          <w:sz w:val="28"/>
          <w:szCs w:val="28"/>
        </w:rPr>
        <w:t>,</w:t>
      </w:r>
      <w:r w:rsidRPr="001307CC">
        <w:rPr>
          <w:sz w:val="28"/>
          <w:szCs w:val="28"/>
        </w:rPr>
        <w:t xml:space="preserve"> Е.</w:t>
      </w:r>
      <w:r>
        <w:rPr>
          <w:sz w:val="28"/>
          <w:szCs w:val="28"/>
        </w:rPr>
        <w:t xml:space="preserve"> </w:t>
      </w:r>
      <w:r w:rsidRPr="001307CC">
        <w:rPr>
          <w:sz w:val="28"/>
          <w:szCs w:val="28"/>
        </w:rPr>
        <w:t>К. Информационная б</w:t>
      </w:r>
      <w:r>
        <w:rPr>
          <w:sz w:val="28"/>
          <w:szCs w:val="28"/>
        </w:rPr>
        <w:t>езопасность и защита информации</w:t>
      </w:r>
      <w:r w:rsidRPr="001307CC">
        <w:rPr>
          <w:sz w:val="28"/>
          <w:szCs w:val="28"/>
        </w:rPr>
        <w:t>: учебное пособие / Е.</w:t>
      </w:r>
      <w:r>
        <w:rPr>
          <w:sz w:val="28"/>
          <w:szCs w:val="28"/>
        </w:rPr>
        <w:t xml:space="preserve"> </w:t>
      </w:r>
      <w:r w:rsidRPr="001307CC">
        <w:rPr>
          <w:sz w:val="28"/>
          <w:szCs w:val="28"/>
        </w:rPr>
        <w:t>К. Баранова, А.</w:t>
      </w:r>
      <w:r>
        <w:rPr>
          <w:sz w:val="28"/>
          <w:szCs w:val="28"/>
        </w:rPr>
        <w:t xml:space="preserve"> </w:t>
      </w:r>
      <w:r w:rsidRPr="001307CC">
        <w:rPr>
          <w:sz w:val="28"/>
          <w:szCs w:val="28"/>
        </w:rPr>
        <w:t xml:space="preserve">В. </w:t>
      </w:r>
      <w:proofErr w:type="spellStart"/>
      <w:r w:rsidRPr="001307CC">
        <w:rPr>
          <w:sz w:val="28"/>
          <w:szCs w:val="28"/>
        </w:rPr>
        <w:t>Бабаш</w:t>
      </w:r>
      <w:proofErr w:type="spellEnd"/>
      <w:r w:rsidRPr="001307CC">
        <w:rPr>
          <w:sz w:val="28"/>
          <w:szCs w:val="28"/>
        </w:rPr>
        <w:t xml:space="preserve">. — 4-е изд., </w:t>
      </w:r>
      <w:proofErr w:type="spellStart"/>
      <w:r w:rsidRPr="001307CC">
        <w:rPr>
          <w:sz w:val="28"/>
          <w:szCs w:val="28"/>
        </w:rPr>
        <w:t>перераб</w:t>
      </w:r>
      <w:proofErr w:type="spellEnd"/>
      <w:r w:rsidRPr="001307CC">
        <w:rPr>
          <w:sz w:val="28"/>
          <w:szCs w:val="28"/>
        </w:rPr>
        <w:t xml:space="preserve">. и доп. — </w:t>
      </w:r>
      <w:proofErr w:type="gramStart"/>
      <w:r w:rsidRPr="001307CC">
        <w:rPr>
          <w:sz w:val="28"/>
          <w:szCs w:val="28"/>
        </w:rPr>
        <w:t xml:space="preserve">Москва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РИОР : ИНФРА-М, 2024. — 336 с</w:t>
      </w:r>
      <w:r w:rsidRPr="001307CC">
        <w:rPr>
          <w:sz w:val="28"/>
          <w:szCs w:val="28"/>
        </w:rPr>
        <w:t xml:space="preserve">. - ЭБС ZNANIUM. - URL: https://znanium.com/catalog/product/2082642 (дата </w:t>
      </w:r>
      <w:proofErr w:type="gramStart"/>
      <w:r w:rsidRPr="001307CC">
        <w:rPr>
          <w:sz w:val="28"/>
          <w:szCs w:val="28"/>
        </w:rPr>
        <w:t>обращения</w:t>
      </w:r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02.12.2024). </w:t>
      </w:r>
      <w:r w:rsidRPr="001307CC">
        <w:rPr>
          <w:sz w:val="28"/>
          <w:szCs w:val="28"/>
        </w:rPr>
        <w:t xml:space="preserve">- </w:t>
      </w:r>
      <w:proofErr w:type="gramStart"/>
      <w:r w:rsidRPr="001307CC">
        <w:rPr>
          <w:sz w:val="28"/>
          <w:szCs w:val="28"/>
        </w:rPr>
        <w:t>Текст :</w:t>
      </w:r>
      <w:proofErr w:type="gramEnd"/>
      <w:r w:rsidRPr="001307CC">
        <w:rPr>
          <w:sz w:val="28"/>
          <w:szCs w:val="28"/>
        </w:rPr>
        <w:t xml:space="preserve"> электронный.</w:t>
      </w:r>
    </w:p>
    <w:p w14:paraId="38B2F2EF" w14:textId="2D0B6194" w:rsidR="00042AFC" w:rsidRDefault="00042AFC" w:rsidP="00054927">
      <w:pPr>
        <w:pStyle w:val="1"/>
        <w:numPr>
          <w:ilvl w:val="0"/>
          <w:numId w:val="4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E0F4C">
        <w:rPr>
          <w:rFonts w:ascii="Times New Roman" w:hAnsi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97"/>
      <w:bookmarkEnd w:id="98"/>
    </w:p>
    <w:p w14:paraId="1FCD179D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bookmarkStart w:id="99" w:name="_Toc10805630"/>
      <w:bookmarkStart w:id="100" w:name="_Toc135739301"/>
      <w:r w:rsidRPr="005B4BA8">
        <w:rPr>
          <w:sz w:val="28"/>
          <w:szCs w:val="28"/>
        </w:rPr>
        <w:t>Электронная библиотека Финансового университета (ЭБ) http://elib.fa.ru/</w:t>
      </w:r>
    </w:p>
    <w:p w14:paraId="1A0F95AA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>Электронно-библиотечная система BOOK.RU http://www.book.ru</w:t>
      </w:r>
    </w:p>
    <w:p w14:paraId="62ED5400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5BC7B83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 xml:space="preserve">Электронно-библиотечная система </w:t>
      </w:r>
      <w:proofErr w:type="spellStart"/>
      <w:r w:rsidRPr="005B4BA8">
        <w:rPr>
          <w:sz w:val="28"/>
          <w:szCs w:val="28"/>
        </w:rPr>
        <w:t>Znanium</w:t>
      </w:r>
      <w:proofErr w:type="spellEnd"/>
      <w:r w:rsidRPr="005B4BA8">
        <w:rPr>
          <w:sz w:val="28"/>
          <w:szCs w:val="28"/>
        </w:rPr>
        <w:t xml:space="preserve"> http://www.znanium.com</w:t>
      </w:r>
    </w:p>
    <w:p w14:paraId="6ADB1F90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>Электронно-библиотечная система издательства «ЮРАЙТ» https://urait.ru/</w:t>
      </w:r>
    </w:p>
    <w:p w14:paraId="7356C262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626C192B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>Электронно-библиотечная система издательства Лань https://e.lanbook.com/</w:t>
      </w:r>
    </w:p>
    <w:p w14:paraId="680E724A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 xml:space="preserve">Деловая онлайн-библиотека </w:t>
      </w:r>
      <w:proofErr w:type="spellStart"/>
      <w:r w:rsidRPr="005B4BA8">
        <w:rPr>
          <w:sz w:val="28"/>
          <w:szCs w:val="28"/>
        </w:rPr>
        <w:t>Alpina</w:t>
      </w:r>
      <w:proofErr w:type="spellEnd"/>
      <w:r w:rsidRPr="005B4BA8">
        <w:rPr>
          <w:sz w:val="28"/>
          <w:szCs w:val="28"/>
        </w:rPr>
        <w:t xml:space="preserve"> </w:t>
      </w:r>
      <w:proofErr w:type="spellStart"/>
      <w:r w:rsidRPr="005B4BA8">
        <w:rPr>
          <w:sz w:val="28"/>
          <w:szCs w:val="28"/>
        </w:rPr>
        <w:t>Digital</w:t>
      </w:r>
      <w:proofErr w:type="spellEnd"/>
      <w:r w:rsidRPr="005B4BA8">
        <w:rPr>
          <w:sz w:val="28"/>
          <w:szCs w:val="28"/>
        </w:rPr>
        <w:t xml:space="preserve"> http://lib.alpinadigital.ru/</w:t>
      </w:r>
    </w:p>
    <w:p w14:paraId="0D4381C3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71D5D97F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 xml:space="preserve">Научная электронная библиотека eLibrary.ru http://elibrary.ru  </w:t>
      </w:r>
    </w:p>
    <w:p w14:paraId="3405DE2A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>Национальная электронная библиотека http://нэб.рф/</w:t>
      </w:r>
    </w:p>
    <w:p w14:paraId="6028C301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>Финансовая справочная система «Финансовый директор» http://www.1fd.ru/</w:t>
      </w:r>
    </w:p>
    <w:p w14:paraId="16CDDDB9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>СПАРК https://spark-interfax.ru/</w:t>
      </w:r>
    </w:p>
    <w:p w14:paraId="72BFCC4F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5B4BA8">
        <w:rPr>
          <w:sz w:val="28"/>
          <w:szCs w:val="28"/>
        </w:rPr>
        <w:t>Неnrу</w:t>
      </w:r>
      <w:proofErr w:type="spellEnd"/>
      <w:r w:rsidRPr="005B4BA8">
        <w:rPr>
          <w:sz w:val="28"/>
          <w:szCs w:val="28"/>
        </w:rPr>
        <w:t xml:space="preserve"> </w:t>
      </w:r>
      <w:proofErr w:type="spellStart"/>
      <w:r w:rsidRPr="005B4BA8">
        <w:rPr>
          <w:sz w:val="28"/>
          <w:szCs w:val="28"/>
        </w:rPr>
        <w:t>Stewart</w:t>
      </w:r>
      <w:proofErr w:type="spellEnd"/>
      <w:r w:rsidRPr="005B4BA8">
        <w:rPr>
          <w:sz w:val="28"/>
          <w:szCs w:val="28"/>
        </w:rPr>
        <w:t xml:space="preserve"> </w:t>
      </w:r>
      <w:proofErr w:type="spellStart"/>
      <w:r w:rsidRPr="005B4BA8">
        <w:rPr>
          <w:sz w:val="28"/>
          <w:szCs w:val="28"/>
        </w:rPr>
        <w:t>Talks</w:t>
      </w:r>
      <w:proofErr w:type="spellEnd"/>
      <w:r w:rsidRPr="005B4BA8">
        <w:rPr>
          <w:sz w:val="28"/>
          <w:szCs w:val="28"/>
        </w:rPr>
        <w:t xml:space="preserve"> </w:t>
      </w:r>
    </w:p>
    <w:p w14:paraId="430DE531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  <w:lang w:val="en-US"/>
        </w:rPr>
      </w:pPr>
      <w:r w:rsidRPr="005B4BA8">
        <w:rPr>
          <w:sz w:val="28"/>
          <w:szCs w:val="28"/>
          <w:lang w:val="en-US"/>
        </w:rPr>
        <w:t>CNKI. Academic Reference https://ar.oversea.cnki.net/</w:t>
      </w:r>
    </w:p>
    <w:p w14:paraId="071E5143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  <w:lang w:val="en-US"/>
        </w:rPr>
      </w:pPr>
      <w:r w:rsidRPr="005B4BA8">
        <w:rPr>
          <w:sz w:val="28"/>
          <w:szCs w:val="28"/>
          <w:lang w:val="en-US"/>
        </w:rPr>
        <w:lastRenderedPageBreak/>
        <w:t>CNKI. China Academic Journals Full-text Database https://oversea.cnki.net/kns?dbcode=CFLQ</w:t>
      </w:r>
    </w:p>
    <w:p w14:paraId="31201D41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 xml:space="preserve">Электронные продукты издательства </w:t>
      </w:r>
      <w:proofErr w:type="spellStart"/>
      <w:r w:rsidRPr="005B4BA8">
        <w:rPr>
          <w:sz w:val="28"/>
          <w:szCs w:val="28"/>
        </w:rPr>
        <w:t>Elsevier</w:t>
      </w:r>
      <w:proofErr w:type="spellEnd"/>
      <w:r w:rsidRPr="005B4BA8">
        <w:rPr>
          <w:sz w:val="28"/>
          <w:szCs w:val="28"/>
        </w:rPr>
        <w:t xml:space="preserve"> http://www.sciencedirect.com</w:t>
      </w:r>
    </w:p>
    <w:p w14:paraId="380F1D02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 xml:space="preserve">Коллекция научных журналов </w:t>
      </w:r>
      <w:proofErr w:type="spellStart"/>
      <w:r w:rsidRPr="005B4BA8">
        <w:rPr>
          <w:sz w:val="28"/>
          <w:szCs w:val="28"/>
        </w:rPr>
        <w:t>Oxford</w:t>
      </w:r>
      <w:proofErr w:type="spellEnd"/>
      <w:r w:rsidRPr="005B4BA8">
        <w:rPr>
          <w:sz w:val="28"/>
          <w:szCs w:val="28"/>
        </w:rPr>
        <w:t xml:space="preserve"> </w:t>
      </w:r>
      <w:proofErr w:type="spellStart"/>
      <w:r w:rsidRPr="005B4BA8">
        <w:rPr>
          <w:sz w:val="28"/>
          <w:szCs w:val="28"/>
        </w:rPr>
        <w:t>University</w:t>
      </w:r>
      <w:proofErr w:type="spellEnd"/>
      <w:r w:rsidRPr="005B4BA8">
        <w:rPr>
          <w:sz w:val="28"/>
          <w:szCs w:val="28"/>
        </w:rPr>
        <w:t xml:space="preserve"> </w:t>
      </w:r>
      <w:proofErr w:type="spellStart"/>
      <w:r w:rsidRPr="005B4BA8">
        <w:rPr>
          <w:sz w:val="28"/>
          <w:szCs w:val="28"/>
        </w:rPr>
        <w:t>Press</w:t>
      </w:r>
      <w:proofErr w:type="spellEnd"/>
      <w:r w:rsidRPr="005B4BA8">
        <w:rPr>
          <w:sz w:val="28"/>
          <w:szCs w:val="28"/>
        </w:rPr>
        <w:t xml:space="preserve"> https://academic.oup.com/journals/</w:t>
      </w:r>
    </w:p>
    <w:p w14:paraId="36D899C3" w14:textId="77777777" w:rsidR="00291252" w:rsidRPr="005B4BA8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jc w:val="both"/>
        <w:rPr>
          <w:sz w:val="28"/>
          <w:szCs w:val="28"/>
        </w:rPr>
      </w:pPr>
      <w:r w:rsidRPr="005B4BA8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5B4BA8">
        <w:rPr>
          <w:sz w:val="28"/>
          <w:szCs w:val="28"/>
        </w:rPr>
        <w:t>Springer</w:t>
      </w:r>
      <w:proofErr w:type="spellEnd"/>
      <w:r w:rsidRPr="005B4BA8">
        <w:rPr>
          <w:sz w:val="28"/>
          <w:szCs w:val="28"/>
        </w:rPr>
        <w:t>: http://link.springer.com/</w:t>
      </w:r>
    </w:p>
    <w:p w14:paraId="2E8FA4FC" w14:textId="77777777" w:rsidR="00291252" w:rsidRPr="00DF446C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5B4BA8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5B4BA8">
        <w:rPr>
          <w:sz w:val="28"/>
          <w:szCs w:val="28"/>
        </w:rPr>
        <w:t>Wiley</w:t>
      </w:r>
      <w:proofErr w:type="spellEnd"/>
      <w:r w:rsidRPr="005B4BA8">
        <w:rPr>
          <w:sz w:val="28"/>
          <w:szCs w:val="28"/>
        </w:rPr>
        <w:t xml:space="preserve"> </w:t>
      </w:r>
      <w:hyperlink r:id="rId9" w:history="1">
        <w:r w:rsidRPr="00DF446C">
          <w:rPr>
            <w:rStyle w:val="a3"/>
            <w:color w:val="auto"/>
            <w:sz w:val="28"/>
            <w:szCs w:val="28"/>
            <w:u w:val="none"/>
          </w:rPr>
          <w:t>https://onlinelibrary.wiley.com/</w:t>
        </w:r>
      </w:hyperlink>
    </w:p>
    <w:p w14:paraId="57B9148A" w14:textId="77777777" w:rsidR="00291252" w:rsidRPr="00DF446C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contextualSpacing w:val="0"/>
        <w:jc w:val="both"/>
        <w:rPr>
          <w:sz w:val="28"/>
          <w:szCs w:val="28"/>
          <w:lang w:val="en-US"/>
        </w:rPr>
      </w:pPr>
      <w:r w:rsidRPr="00DF446C">
        <w:rPr>
          <w:i/>
          <w:iCs/>
          <w:sz w:val="28"/>
          <w:szCs w:val="28"/>
          <w:lang w:val="en-US"/>
        </w:rPr>
        <w:t>Academic Reference</w:t>
      </w:r>
      <w:r w:rsidRPr="00DF446C">
        <w:rPr>
          <w:sz w:val="28"/>
          <w:szCs w:val="28"/>
          <w:lang w:val="en-US"/>
        </w:rPr>
        <w:t xml:space="preserve">. – </w:t>
      </w:r>
      <w:r w:rsidRPr="00DF446C">
        <w:rPr>
          <w:sz w:val="28"/>
          <w:szCs w:val="28"/>
        </w:rPr>
        <w:t>режим</w:t>
      </w:r>
      <w:r w:rsidRPr="00DF446C">
        <w:rPr>
          <w:sz w:val="28"/>
          <w:szCs w:val="28"/>
          <w:lang w:val="en-US"/>
        </w:rPr>
        <w:t xml:space="preserve"> </w:t>
      </w:r>
      <w:r w:rsidRPr="00DF446C">
        <w:rPr>
          <w:sz w:val="28"/>
          <w:szCs w:val="28"/>
        </w:rPr>
        <w:t>доступа</w:t>
      </w:r>
      <w:r w:rsidRPr="00DF446C">
        <w:rPr>
          <w:sz w:val="28"/>
          <w:szCs w:val="28"/>
          <w:lang w:val="en-US"/>
        </w:rPr>
        <w:t xml:space="preserve">: </w:t>
      </w:r>
      <w:hyperlink r:id="rId10" w:history="1">
        <w:r w:rsidRPr="00DF446C">
          <w:rPr>
            <w:rStyle w:val="a3"/>
            <w:color w:val="auto"/>
            <w:sz w:val="28"/>
            <w:szCs w:val="28"/>
            <w:u w:val="none"/>
            <w:lang w:val="en-US"/>
          </w:rPr>
          <w:t>http://ar.cnki.net/ACADREF</w:t>
        </w:r>
      </w:hyperlink>
      <w:r w:rsidRPr="00DF446C">
        <w:rPr>
          <w:sz w:val="28"/>
          <w:szCs w:val="28"/>
          <w:lang w:val="en-US"/>
        </w:rPr>
        <w:t>.</w:t>
      </w:r>
    </w:p>
    <w:p w14:paraId="7255C66D" w14:textId="77777777" w:rsidR="00291252" w:rsidRPr="00DF446C" w:rsidRDefault="00291252" w:rsidP="00291252">
      <w:pPr>
        <w:pStyle w:val="af0"/>
        <w:numPr>
          <w:ilvl w:val="1"/>
          <w:numId w:val="37"/>
        </w:numPr>
        <w:tabs>
          <w:tab w:val="left" w:pos="1418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DF446C">
        <w:rPr>
          <w:sz w:val="28"/>
          <w:szCs w:val="28"/>
        </w:rPr>
        <w:t xml:space="preserve">Система комплексного раскрытия информации «СКРИН». – режим доступа: </w:t>
      </w:r>
      <w:hyperlink r:id="rId11" w:history="1">
        <w:r w:rsidRPr="00DF446C">
          <w:rPr>
            <w:rStyle w:val="a3"/>
            <w:color w:val="auto"/>
            <w:sz w:val="28"/>
            <w:szCs w:val="28"/>
            <w:u w:val="none"/>
            <w:lang w:val="en-US"/>
          </w:rPr>
          <w:t>http</w:t>
        </w:r>
        <w:r w:rsidRPr="00DF446C">
          <w:rPr>
            <w:rStyle w:val="a3"/>
            <w:color w:val="auto"/>
            <w:sz w:val="28"/>
            <w:szCs w:val="28"/>
            <w:u w:val="none"/>
          </w:rPr>
          <w:t>://</w:t>
        </w:r>
        <w:r w:rsidRPr="00DF446C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DF446C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DF446C">
          <w:rPr>
            <w:rStyle w:val="a3"/>
            <w:color w:val="auto"/>
            <w:sz w:val="28"/>
            <w:szCs w:val="28"/>
            <w:u w:val="none"/>
            <w:lang w:val="en-US"/>
          </w:rPr>
          <w:t>skrin</w:t>
        </w:r>
        <w:proofErr w:type="spellEnd"/>
        <w:r w:rsidRPr="00DF446C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Pr="00DF446C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Pr="00DF446C">
          <w:rPr>
            <w:rStyle w:val="a3"/>
            <w:color w:val="auto"/>
            <w:sz w:val="28"/>
            <w:szCs w:val="28"/>
            <w:u w:val="none"/>
          </w:rPr>
          <w:t>/</w:t>
        </w:r>
      </w:hyperlink>
      <w:bookmarkEnd w:id="99"/>
      <w:r w:rsidRPr="00DF446C">
        <w:rPr>
          <w:sz w:val="28"/>
          <w:szCs w:val="28"/>
        </w:rPr>
        <w:t>.</w:t>
      </w:r>
    </w:p>
    <w:p w14:paraId="5FAA2AB3" w14:textId="77777777" w:rsidR="00291252" w:rsidRPr="00CE0F4C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rFonts w:eastAsia="Arial Unicode MS"/>
          <w:sz w:val="28"/>
          <w:szCs w:val="28"/>
        </w:rPr>
      </w:pPr>
      <w:r w:rsidRPr="00CE0F4C">
        <w:rPr>
          <w:rFonts w:eastAsia="Arial Unicode MS"/>
          <w:sz w:val="28"/>
          <w:szCs w:val="28"/>
        </w:rPr>
        <w:t xml:space="preserve">Как </w:t>
      </w:r>
      <w:r w:rsidRPr="00D56355">
        <w:rPr>
          <w:sz w:val="28"/>
          <w:szCs w:val="28"/>
        </w:rPr>
        <w:t>обнаружить</w:t>
      </w:r>
      <w:r w:rsidRPr="00CE0F4C">
        <w:rPr>
          <w:rFonts w:eastAsia="Arial Unicode MS"/>
          <w:sz w:val="28"/>
          <w:szCs w:val="28"/>
        </w:rPr>
        <w:t xml:space="preserve"> 10 популярных техник </w:t>
      </w:r>
      <w:proofErr w:type="spellStart"/>
      <w:r w:rsidRPr="00CE0F4C">
        <w:rPr>
          <w:rFonts w:eastAsia="Arial Unicode MS"/>
          <w:sz w:val="28"/>
          <w:szCs w:val="28"/>
        </w:rPr>
        <w:t>пентестеров</w:t>
      </w:r>
      <w:proofErr w:type="spellEnd"/>
      <w:r w:rsidRPr="00CE0F4C">
        <w:rPr>
          <w:rFonts w:eastAsia="Arial Unicode MS"/>
          <w:sz w:val="28"/>
          <w:szCs w:val="28"/>
        </w:rPr>
        <w:t>. – режим доступа: https://www.ptsecurity.com/ru-ru/research/analytics/how-to-detect-10-popular-pentester-techniques/.</w:t>
      </w:r>
    </w:p>
    <w:p w14:paraId="1E34EC79" w14:textId="77777777" w:rsidR="00291252" w:rsidRPr="00D56355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D56355">
        <w:rPr>
          <w:sz w:val="28"/>
          <w:szCs w:val="28"/>
        </w:rPr>
        <w:t>Обнаружение распространенных угроз ИБ в сетевом трафике – режим доступа: https://www.ptsecurity.com/ru-ru/research/analytics/network-traffic-analysis-2022/.</w:t>
      </w:r>
    </w:p>
    <w:p w14:paraId="6F609075" w14:textId="77777777" w:rsidR="00291252" w:rsidRPr="00D56355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proofErr w:type="spellStart"/>
      <w:r w:rsidRPr="00D56355">
        <w:rPr>
          <w:sz w:val="28"/>
          <w:szCs w:val="28"/>
        </w:rPr>
        <w:t>Буткиты</w:t>
      </w:r>
      <w:proofErr w:type="spellEnd"/>
      <w:r w:rsidRPr="00D56355">
        <w:rPr>
          <w:sz w:val="28"/>
          <w:szCs w:val="28"/>
        </w:rPr>
        <w:t>: эволюция и способы обнаружения – режим доступа: https://www.ptsecurity.com/ru-ru/research/analytics/bootkits-evolution-and-methods-of-detection/.</w:t>
      </w:r>
    </w:p>
    <w:p w14:paraId="6692C2AD" w14:textId="77777777" w:rsidR="00291252" w:rsidRPr="00D56355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proofErr w:type="spellStart"/>
      <w:r w:rsidRPr="00D56355">
        <w:rPr>
          <w:sz w:val="28"/>
          <w:szCs w:val="28"/>
        </w:rPr>
        <w:t>Руткиты</w:t>
      </w:r>
      <w:proofErr w:type="spellEnd"/>
      <w:r w:rsidRPr="00D56355">
        <w:rPr>
          <w:sz w:val="28"/>
          <w:szCs w:val="28"/>
        </w:rPr>
        <w:t>: эволюция и способы обнаружения – режим доступа: https://www.ptsecurity.com/ru-ru/research/analytics/rootkits-evolution-and-detection-methods/.</w:t>
      </w:r>
    </w:p>
    <w:p w14:paraId="27434F86" w14:textId="77777777" w:rsidR="00291252" w:rsidRPr="00D56355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D56355">
        <w:rPr>
          <w:sz w:val="28"/>
          <w:szCs w:val="28"/>
        </w:rPr>
        <w:t>Уязвимости периметра корпоративных сетей – режим доступа: https://www.ptsecurity.com/ru-ru/research/analytics/vulnerabilities-corporate-networks-2020/.</w:t>
      </w:r>
    </w:p>
    <w:p w14:paraId="5C4E9800" w14:textId="77777777" w:rsidR="00291252" w:rsidRPr="00D56355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D56355">
        <w:rPr>
          <w:sz w:val="28"/>
          <w:szCs w:val="28"/>
        </w:rPr>
        <w:t>Тестирование на проникновение в организациях кредитно-финансового сектора – режим доступа: https://www.ptsecurity.com/ru-ru/research/analytics/pentest-finance-2020/.</w:t>
      </w:r>
    </w:p>
    <w:p w14:paraId="4E2A2D69" w14:textId="77777777" w:rsidR="00291252" w:rsidRPr="00D56355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D56355">
        <w:rPr>
          <w:sz w:val="28"/>
          <w:szCs w:val="28"/>
        </w:rPr>
        <w:t>Поиск следов атак в сетевом трафике. Часть 1 – режим доступа: https://www.ptsecurity.com/ru-ru/research/analytics/network-traffic-part-1-2020/.</w:t>
      </w:r>
    </w:p>
    <w:p w14:paraId="431D072F" w14:textId="77777777" w:rsidR="00291252" w:rsidRPr="00D56355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D56355">
        <w:rPr>
          <w:sz w:val="28"/>
          <w:szCs w:val="28"/>
        </w:rPr>
        <w:t>Поиск следов атак в сетевом трафике. Часть 2 – режим доступа: https://www.ptsecurity.com/ru-ru/research/analytics/network-traffic-part-2-2020/.</w:t>
      </w:r>
    </w:p>
    <w:p w14:paraId="4BA98172" w14:textId="77777777" w:rsidR="00291252" w:rsidRPr="00D56355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D56355">
        <w:rPr>
          <w:sz w:val="28"/>
          <w:szCs w:val="28"/>
        </w:rPr>
        <w:t>Пять проблем в управлении уязвимостями и как их решить – режим доступа: https://www.ptsecurity.com/ru-ru/research/analytics/problems-in-vulnerability-management-and-how-to-solve-them/.</w:t>
      </w:r>
    </w:p>
    <w:p w14:paraId="40D7D76B" w14:textId="77777777" w:rsidR="00291252" w:rsidRPr="00D56355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D56355">
        <w:rPr>
          <w:sz w:val="28"/>
          <w:szCs w:val="28"/>
        </w:rPr>
        <w:t>Менеджмент уязвимостей: инструкция по применению – режим доступа: https://www.ptsecurity.com/ru-ru/research/analytics/vulnerability-management-instructions-for-use/.</w:t>
      </w:r>
    </w:p>
    <w:p w14:paraId="336FF804" w14:textId="77777777" w:rsidR="00291252" w:rsidRPr="00D56355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D56355">
        <w:rPr>
          <w:sz w:val="28"/>
          <w:szCs w:val="28"/>
        </w:rPr>
        <w:t>Уязвимости и угрозы мобильных банков – режим доступа: https://www.ptsecurity.com/ru-ru/research/analytics/vulnerabilities-mobile-banks-2020/.</w:t>
      </w:r>
    </w:p>
    <w:p w14:paraId="698A8A9E" w14:textId="77777777" w:rsidR="00291252" w:rsidRPr="00D56355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D56355">
        <w:rPr>
          <w:sz w:val="28"/>
          <w:szCs w:val="28"/>
        </w:rPr>
        <w:lastRenderedPageBreak/>
        <w:t>Векторы хакерских атак на банки – режим доступа: https://www.ptsecurity.com/ru-ru/research/analytics/banks-attacks-2018/.</w:t>
      </w:r>
    </w:p>
    <w:p w14:paraId="02F4AF16" w14:textId="77777777" w:rsidR="00291252" w:rsidRPr="00D56355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D56355">
        <w:rPr>
          <w:sz w:val="28"/>
          <w:szCs w:val="28"/>
        </w:rPr>
        <w:t>Распространенные угрозы ИБ в корпоративных сетях – режим доступа: https://www.ptsecurity.com/ru-ru/research/analytics/network-traffic-analysis-2020/.</w:t>
      </w:r>
    </w:p>
    <w:p w14:paraId="7FED90BE" w14:textId="77777777" w:rsidR="00291252" w:rsidRPr="00D56355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D56355">
        <w:rPr>
          <w:sz w:val="28"/>
          <w:szCs w:val="28"/>
        </w:rPr>
        <w:t>Приложения для трейдинга: исследование безопасности – режим доступа: https://www.ptsecurity.com/ru-ru/research/analytics/trading-applications-2018/.</w:t>
      </w:r>
    </w:p>
    <w:p w14:paraId="57D6BA3E" w14:textId="77777777" w:rsidR="00291252" w:rsidRPr="00D56355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D56355">
        <w:rPr>
          <w:sz w:val="28"/>
          <w:szCs w:val="28"/>
        </w:rPr>
        <w:t>Атаки на корпоративный WI-FI – режим доступа: https://www.ptsecurity.com/upload/corporate/ru-ru/analytics/Wi-Fi-Corporate-Attacks-rus.pdf.</w:t>
      </w:r>
    </w:p>
    <w:p w14:paraId="63B3B89C" w14:textId="77777777" w:rsidR="00291252" w:rsidRPr="009B7826" w:rsidRDefault="00291252" w:rsidP="00291252">
      <w:pPr>
        <w:pStyle w:val="af0"/>
        <w:numPr>
          <w:ilvl w:val="1"/>
          <w:numId w:val="37"/>
        </w:numPr>
        <w:tabs>
          <w:tab w:val="left" w:pos="1134"/>
        </w:tabs>
        <w:spacing w:after="0" w:line="240" w:lineRule="auto"/>
        <w:contextualSpacing w:val="0"/>
        <w:jc w:val="both"/>
        <w:rPr>
          <w:sz w:val="28"/>
          <w:szCs w:val="28"/>
        </w:rPr>
      </w:pPr>
      <w:r w:rsidRPr="00D56355">
        <w:rPr>
          <w:sz w:val="28"/>
          <w:szCs w:val="28"/>
        </w:rPr>
        <w:t>Обнаружение и обход песочниц. Как изменилось вредоносное ПО за 10 лет – режим доступа: https://www.ptsecurity.com/ru-ru/research/analytics/antisandbox-technics/.</w:t>
      </w:r>
    </w:p>
    <w:p w14:paraId="60A40079" w14:textId="77777777" w:rsidR="00BA61E9" w:rsidRPr="00CE0F4C" w:rsidRDefault="00437B23" w:rsidP="007145CD">
      <w:pPr>
        <w:pStyle w:val="1"/>
        <w:numPr>
          <w:ilvl w:val="0"/>
          <w:numId w:val="4"/>
        </w:numPr>
        <w:tabs>
          <w:tab w:val="left" w:pos="993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E0F4C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</w:t>
      </w:r>
      <w:r w:rsidR="00245093" w:rsidRPr="00CE0F4C">
        <w:rPr>
          <w:rFonts w:ascii="Times New Roman" w:hAnsi="Times New Roman"/>
          <w:sz w:val="28"/>
          <w:szCs w:val="28"/>
        </w:rPr>
        <w:t>о</w:t>
      </w:r>
      <w:r w:rsidRPr="00CE0F4C">
        <w:rPr>
          <w:rFonts w:ascii="Times New Roman" w:hAnsi="Times New Roman"/>
          <w:sz w:val="28"/>
          <w:szCs w:val="28"/>
        </w:rPr>
        <w:t>своению дисциплины</w:t>
      </w:r>
      <w:bookmarkEnd w:id="96"/>
      <w:bookmarkEnd w:id="100"/>
    </w:p>
    <w:p w14:paraId="3F9FD109" w14:textId="77777777" w:rsidR="001F6052" w:rsidRPr="001F6052" w:rsidRDefault="001F6052" w:rsidP="001F6052">
      <w:pPr>
        <w:pStyle w:val="1"/>
        <w:tabs>
          <w:tab w:val="left" w:pos="993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01" w:name="_Toc22895248"/>
      <w:bookmarkStart w:id="102" w:name="_Toc135739302"/>
      <w:r w:rsidRPr="001F6052"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 </w:t>
      </w:r>
    </w:p>
    <w:p w14:paraId="0455A892" w14:textId="520908B4" w:rsidR="00E67A15" w:rsidRPr="00CE0F4C" w:rsidRDefault="009E4D5B" w:rsidP="007145CD">
      <w:pPr>
        <w:pStyle w:val="1"/>
        <w:numPr>
          <w:ilvl w:val="0"/>
          <w:numId w:val="4"/>
        </w:numPr>
        <w:tabs>
          <w:tab w:val="left" w:pos="993"/>
        </w:tabs>
        <w:spacing w:after="1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E0F4C">
        <w:rPr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103" w:name="_Toc529554741"/>
      <w:bookmarkStart w:id="104" w:name="_Toc529566090"/>
      <w:bookmarkStart w:id="105" w:name="_Toc535868450"/>
      <w:bookmarkStart w:id="106" w:name="_Toc5181765"/>
      <w:bookmarkEnd w:id="101"/>
      <w:bookmarkEnd w:id="102"/>
    </w:p>
    <w:p w14:paraId="65308968" w14:textId="53AE66DF" w:rsidR="009E4D5B" w:rsidRPr="00CE0F4C" w:rsidRDefault="009E4D5B" w:rsidP="00255DF6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107" w:name="_Toc10805633"/>
      <w:bookmarkStart w:id="108" w:name="_Toc22895249"/>
      <w:bookmarkStart w:id="109" w:name="_Toc73556708"/>
      <w:bookmarkStart w:id="110" w:name="_Toc135739303"/>
      <w:r w:rsidRPr="00CE0F4C">
        <w:rPr>
          <w:rFonts w:ascii="Times New Roman" w:hAnsi="Times New Roman"/>
          <w:i w:val="0"/>
        </w:rPr>
        <w:t>11.1</w:t>
      </w:r>
      <w:r w:rsidR="00255DF6" w:rsidRPr="00CE0F4C">
        <w:rPr>
          <w:rFonts w:ascii="Times New Roman" w:hAnsi="Times New Roman"/>
          <w:i w:val="0"/>
        </w:rPr>
        <w:tab/>
      </w:r>
      <w:r w:rsidRPr="00CE0F4C">
        <w:rPr>
          <w:rFonts w:ascii="Times New Roman" w:hAnsi="Times New Roman"/>
          <w:i w:val="0"/>
        </w:rPr>
        <w:t>Комплект лицензионного программного обеспечения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D772B19" w14:textId="7BA894EC" w:rsidR="00AA1593" w:rsidRPr="00CE0F4C" w:rsidRDefault="00AA1593" w:rsidP="00255DF6">
      <w:pPr>
        <w:pStyle w:val="GOST"/>
        <w:spacing w:line="240" w:lineRule="auto"/>
        <w:ind w:firstLine="567"/>
      </w:pPr>
      <w:r w:rsidRPr="00CE0F4C">
        <w:t xml:space="preserve">Операционная система – </w:t>
      </w:r>
      <w:r w:rsidR="009E4D5B" w:rsidRPr="00CE0F4C">
        <w:rPr>
          <w:i/>
          <w:iCs/>
          <w:lang w:val="en-US"/>
        </w:rPr>
        <w:t>Windows</w:t>
      </w:r>
      <w:r w:rsidRPr="00CE0F4C">
        <w:t xml:space="preserve"> </w:t>
      </w:r>
    </w:p>
    <w:p w14:paraId="1214469B" w14:textId="163EA0B9" w:rsidR="009E4D5B" w:rsidRPr="00CE0F4C" w:rsidRDefault="00AA1593" w:rsidP="00255DF6">
      <w:pPr>
        <w:pStyle w:val="GOST"/>
        <w:spacing w:line="240" w:lineRule="auto"/>
        <w:ind w:firstLine="567"/>
      </w:pPr>
      <w:r w:rsidRPr="00CE0F4C">
        <w:t xml:space="preserve">Пакет офисных программ – </w:t>
      </w:r>
      <w:r w:rsidR="009E4D5B" w:rsidRPr="00CE0F4C">
        <w:rPr>
          <w:i/>
          <w:iCs/>
          <w:lang w:val="en-US"/>
        </w:rPr>
        <w:t>Microsoft</w:t>
      </w:r>
      <w:r w:rsidR="00CB7940" w:rsidRPr="00CE0F4C">
        <w:rPr>
          <w:i/>
          <w:iCs/>
        </w:rPr>
        <w:t xml:space="preserve"> </w:t>
      </w:r>
      <w:r w:rsidR="009E4D5B" w:rsidRPr="00CE0F4C">
        <w:rPr>
          <w:i/>
          <w:iCs/>
          <w:lang w:val="en-US"/>
        </w:rPr>
        <w:t>Office</w:t>
      </w:r>
      <w:r w:rsidRPr="00CE0F4C">
        <w:t xml:space="preserve"> </w:t>
      </w:r>
    </w:p>
    <w:p w14:paraId="50C50001" w14:textId="32F5AEC6" w:rsidR="001608F7" w:rsidRPr="00CE0F4C" w:rsidRDefault="001608F7" w:rsidP="00255DF6">
      <w:pPr>
        <w:pStyle w:val="GOST"/>
        <w:spacing w:line="240" w:lineRule="auto"/>
        <w:ind w:firstLine="567"/>
      </w:pPr>
      <w:r w:rsidRPr="00CE0F4C">
        <w:t xml:space="preserve">Антивирус – </w:t>
      </w:r>
      <w:r w:rsidRPr="00CE0F4C">
        <w:rPr>
          <w:i/>
          <w:iCs/>
          <w:lang w:val="en-US"/>
        </w:rPr>
        <w:t>Kaspersky</w:t>
      </w:r>
      <w:r w:rsidRPr="00CE0F4C">
        <w:rPr>
          <w:i/>
          <w:iCs/>
        </w:rPr>
        <w:t xml:space="preserve"> </w:t>
      </w:r>
      <w:r w:rsidRPr="00CE0F4C">
        <w:rPr>
          <w:i/>
          <w:iCs/>
          <w:lang w:val="en-US"/>
        </w:rPr>
        <w:t>Anti</w:t>
      </w:r>
      <w:r w:rsidRPr="00CE0F4C">
        <w:rPr>
          <w:i/>
          <w:iCs/>
        </w:rPr>
        <w:t>-</w:t>
      </w:r>
      <w:r w:rsidRPr="00CE0F4C">
        <w:rPr>
          <w:i/>
          <w:iCs/>
          <w:lang w:val="en-US"/>
        </w:rPr>
        <w:t>Virus</w:t>
      </w:r>
    </w:p>
    <w:p w14:paraId="322F8679" w14:textId="33449582" w:rsidR="00C64F7B" w:rsidRPr="00CE0F4C" w:rsidRDefault="00C64F7B" w:rsidP="00AA1593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111" w:name="_Toc10805634"/>
      <w:bookmarkStart w:id="112" w:name="_Toc22895250"/>
      <w:bookmarkStart w:id="113" w:name="_Toc73556709"/>
      <w:bookmarkStart w:id="114" w:name="_Toc135739304"/>
      <w:r w:rsidRPr="00CE0F4C">
        <w:rPr>
          <w:rFonts w:ascii="Times New Roman" w:hAnsi="Times New Roman"/>
          <w:i w:val="0"/>
        </w:rPr>
        <w:t>11.2</w:t>
      </w:r>
      <w:r w:rsidR="00255DF6" w:rsidRPr="00CE0F4C">
        <w:rPr>
          <w:rFonts w:ascii="Times New Roman" w:hAnsi="Times New Roman"/>
          <w:i w:val="0"/>
        </w:rPr>
        <w:tab/>
      </w:r>
      <w:r w:rsidRPr="00CE0F4C">
        <w:rPr>
          <w:rFonts w:ascii="Times New Roman" w:hAnsi="Times New Roman"/>
          <w:i w:val="0"/>
        </w:rPr>
        <w:t>Современные профессиональные базы данных и информационные справочные системы</w:t>
      </w:r>
      <w:bookmarkEnd w:id="111"/>
      <w:bookmarkEnd w:id="112"/>
      <w:bookmarkEnd w:id="113"/>
      <w:bookmarkEnd w:id="114"/>
    </w:p>
    <w:p w14:paraId="6446AB5E" w14:textId="662BF629" w:rsidR="00C64F7B" w:rsidRPr="00CE0F4C" w:rsidRDefault="00C64F7B" w:rsidP="00255DF6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CE0F4C">
        <w:rPr>
          <w:rFonts w:ascii="Times New Roman" w:hAnsi="Times New Roman"/>
          <w:sz w:val="28"/>
          <w:szCs w:val="28"/>
        </w:rPr>
        <w:t>Информационно-правовая система «Консультант Плюс»</w:t>
      </w:r>
      <w:r w:rsidR="007145CD" w:rsidRPr="00CE0F4C">
        <w:rPr>
          <w:rFonts w:ascii="Times New Roman" w:hAnsi="Times New Roman"/>
          <w:bCs/>
          <w:sz w:val="28"/>
          <w:szCs w:val="28"/>
        </w:rPr>
        <w:t>. – режим доступа:</w:t>
      </w:r>
      <w:r w:rsidR="007145CD" w:rsidRPr="00CE0F4C">
        <w:rPr>
          <w:rFonts w:ascii="Times New Roman" w:hAnsi="Times New Roman"/>
          <w:sz w:val="28"/>
          <w:szCs w:val="28"/>
        </w:rPr>
        <w:t xml:space="preserve"> http://www.consultant.ru/</w:t>
      </w:r>
    </w:p>
    <w:p w14:paraId="06292612" w14:textId="4B4DAE99" w:rsidR="00C64F7B" w:rsidRPr="00CE0F4C" w:rsidRDefault="00C64F7B" w:rsidP="00255DF6">
      <w:pPr>
        <w:pStyle w:val="af2"/>
        <w:ind w:firstLine="567"/>
        <w:jc w:val="both"/>
        <w:rPr>
          <w:rFonts w:ascii="Times New Roman" w:hAnsi="Times New Roman"/>
          <w:sz w:val="28"/>
          <w:szCs w:val="28"/>
        </w:rPr>
      </w:pPr>
      <w:r w:rsidRPr="00CE0F4C">
        <w:rPr>
          <w:rFonts w:ascii="Times New Roman" w:hAnsi="Times New Roman"/>
          <w:sz w:val="28"/>
          <w:szCs w:val="28"/>
        </w:rPr>
        <w:t>Информационно-правовая система «</w:t>
      </w:r>
      <w:r w:rsidR="00BC6A2D" w:rsidRPr="00CE0F4C">
        <w:rPr>
          <w:rFonts w:ascii="Times New Roman" w:hAnsi="Times New Roman"/>
          <w:sz w:val="28"/>
          <w:szCs w:val="28"/>
        </w:rPr>
        <w:t>ГАРАНТ</w:t>
      </w:r>
      <w:r w:rsidRPr="00CE0F4C">
        <w:rPr>
          <w:rFonts w:ascii="Times New Roman" w:hAnsi="Times New Roman"/>
          <w:sz w:val="28"/>
          <w:szCs w:val="28"/>
        </w:rPr>
        <w:t>»</w:t>
      </w:r>
      <w:r w:rsidR="007145CD" w:rsidRPr="00CE0F4C">
        <w:rPr>
          <w:rFonts w:ascii="Times New Roman" w:hAnsi="Times New Roman"/>
          <w:bCs/>
          <w:sz w:val="28"/>
          <w:szCs w:val="28"/>
        </w:rPr>
        <w:t>. – режим доступа:</w:t>
      </w:r>
      <w:r w:rsidR="007145CD" w:rsidRPr="00CE0F4C">
        <w:rPr>
          <w:rFonts w:ascii="Times New Roman" w:hAnsi="Times New Roman"/>
          <w:sz w:val="28"/>
          <w:szCs w:val="28"/>
        </w:rPr>
        <w:t xml:space="preserve"> https://www.garant.ru/</w:t>
      </w:r>
    </w:p>
    <w:p w14:paraId="0489E4E2" w14:textId="544F1CA3" w:rsidR="00CB7940" w:rsidRPr="00CE0F4C" w:rsidRDefault="00CB7940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E0F4C">
        <w:rPr>
          <w:rFonts w:ascii="Times New Roman" w:hAnsi="Times New Roman"/>
          <w:bCs/>
          <w:sz w:val="28"/>
          <w:szCs w:val="28"/>
        </w:rPr>
        <w:t xml:space="preserve">Электронная </w:t>
      </w:r>
      <w:r w:rsidR="00BC6A2D" w:rsidRPr="00CE0F4C">
        <w:rPr>
          <w:rFonts w:ascii="Times New Roman" w:hAnsi="Times New Roman"/>
          <w:bCs/>
          <w:sz w:val="28"/>
          <w:szCs w:val="28"/>
          <w:lang w:val="en-US"/>
        </w:rPr>
        <w:t>WIKI</w:t>
      </w:r>
      <w:r w:rsidR="00027035" w:rsidRPr="00CE0F4C">
        <w:rPr>
          <w:rFonts w:ascii="Times New Roman" w:hAnsi="Times New Roman"/>
          <w:bCs/>
          <w:sz w:val="28"/>
          <w:szCs w:val="28"/>
        </w:rPr>
        <w:t>-</w:t>
      </w:r>
      <w:r w:rsidRPr="00CE0F4C">
        <w:rPr>
          <w:rFonts w:ascii="Times New Roman" w:hAnsi="Times New Roman"/>
          <w:bCs/>
          <w:sz w:val="28"/>
          <w:szCs w:val="28"/>
        </w:rPr>
        <w:t>энциклопедия</w:t>
      </w:r>
      <w:r w:rsidR="007145CD" w:rsidRPr="00CE0F4C">
        <w:rPr>
          <w:rFonts w:ascii="Times New Roman" w:hAnsi="Times New Roman"/>
          <w:bCs/>
          <w:sz w:val="28"/>
          <w:szCs w:val="28"/>
        </w:rPr>
        <w:t>. – режим доступа:</w:t>
      </w:r>
      <w:r w:rsidRPr="00CE0F4C">
        <w:rPr>
          <w:rFonts w:ascii="Times New Roman" w:hAnsi="Times New Roman"/>
          <w:bCs/>
          <w:sz w:val="28"/>
          <w:szCs w:val="28"/>
        </w:rPr>
        <w:t xml:space="preserve"> http://ru.wikipedia.org/</w:t>
      </w:r>
      <w:r w:rsidR="00413B5B" w:rsidRPr="00CE0F4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E0F4C">
        <w:rPr>
          <w:rFonts w:ascii="Times New Roman" w:hAnsi="Times New Roman"/>
          <w:bCs/>
          <w:sz w:val="28"/>
          <w:szCs w:val="28"/>
        </w:rPr>
        <w:t>wiki</w:t>
      </w:r>
      <w:proofErr w:type="spellEnd"/>
      <w:r w:rsidRPr="00CE0F4C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CE0F4C">
        <w:rPr>
          <w:rFonts w:ascii="Times New Roman" w:hAnsi="Times New Roman"/>
          <w:bCs/>
          <w:sz w:val="28"/>
          <w:szCs w:val="28"/>
        </w:rPr>
        <w:t>Wiki</w:t>
      </w:r>
      <w:proofErr w:type="spellEnd"/>
    </w:p>
    <w:p w14:paraId="1E659A03" w14:textId="451EA42B" w:rsidR="00CB7940" w:rsidRPr="00CE0F4C" w:rsidRDefault="00CB7940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E0F4C">
        <w:rPr>
          <w:rFonts w:ascii="Times New Roman" w:hAnsi="Times New Roman"/>
          <w:bCs/>
          <w:sz w:val="28"/>
          <w:szCs w:val="28"/>
        </w:rPr>
        <w:lastRenderedPageBreak/>
        <w:t>Система комплексного раскрытия информации «СКРИН»</w:t>
      </w:r>
      <w:r w:rsidR="007145CD" w:rsidRPr="00CE0F4C">
        <w:rPr>
          <w:rFonts w:ascii="Times New Roman" w:hAnsi="Times New Roman"/>
          <w:bCs/>
          <w:sz w:val="28"/>
          <w:szCs w:val="28"/>
        </w:rPr>
        <w:t xml:space="preserve">. – режим доступа: </w:t>
      </w:r>
      <w:r w:rsidRPr="00CE0F4C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CE0F4C">
        <w:rPr>
          <w:rFonts w:ascii="Times New Roman" w:hAnsi="Times New Roman"/>
          <w:bCs/>
          <w:sz w:val="28"/>
          <w:szCs w:val="28"/>
        </w:rPr>
        <w:t>://</w:t>
      </w:r>
      <w:r w:rsidRPr="00CE0F4C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CE0F4C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CE0F4C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CE0F4C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CE0F4C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="009E1460" w:rsidRPr="00CE0F4C">
        <w:rPr>
          <w:rFonts w:ascii="Times New Roman" w:hAnsi="Times New Roman"/>
          <w:bCs/>
          <w:sz w:val="28"/>
          <w:szCs w:val="28"/>
        </w:rPr>
        <w:t>/</w:t>
      </w:r>
    </w:p>
    <w:p w14:paraId="73A629BF" w14:textId="5BDCD5CF" w:rsidR="009E4D5B" w:rsidRPr="00CE0F4C" w:rsidRDefault="009E4D5B" w:rsidP="00255DF6">
      <w:pPr>
        <w:pStyle w:val="2"/>
        <w:tabs>
          <w:tab w:val="left" w:pos="1134"/>
        </w:tabs>
        <w:spacing w:before="120" w:after="120"/>
        <w:ind w:firstLine="567"/>
        <w:jc w:val="both"/>
        <w:rPr>
          <w:rFonts w:ascii="Times New Roman" w:hAnsi="Times New Roman"/>
          <w:i w:val="0"/>
        </w:rPr>
      </w:pPr>
      <w:bookmarkStart w:id="115" w:name="_Toc529554743"/>
      <w:bookmarkStart w:id="116" w:name="_Toc529566092"/>
      <w:bookmarkStart w:id="117" w:name="_Toc535868452"/>
      <w:bookmarkStart w:id="118" w:name="_Toc5181767"/>
      <w:bookmarkStart w:id="119" w:name="_Toc10805635"/>
      <w:bookmarkStart w:id="120" w:name="_Toc22895251"/>
      <w:bookmarkStart w:id="121" w:name="_Toc73556710"/>
      <w:bookmarkStart w:id="122" w:name="_Toc135739305"/>
      <w:r w:rsidRPr="00CE0F4C">
        <w:rPr>
          <w:rFonts w:ascii="Times New Roman" w:hAnsi="Times New Roman"/>
          <w:i w:val="0"/>
        </w:rPr>
        <w:t>11.</w:t>
      </w:r>
      <w:r w:rsidR="00C64F7B" w:rsidRPr="00CE0F4C">
        <w:rPr>
          <w:rFonts w:ascii="Times New Roman" w:hAnsi="Times New Roman"/>
          <w:i w:val="0"/>
        </w:rPr>
        <w:t>3</w:t>
      </w:r>
      <w:r w:rsidR="00255DF6" w:rsidRPr="00CE0F4C">
        <w:rPr>
          <w:rFonts w:ascii="Times New Roman" w:hAnsi="Times New Roman"/>
          <w:i w:val="0"/>
        </w:rPr>
        <w:tab/>
      </w:r>
      <w:r w:rsidRPr="00CE0F4C">
        <w:rPr>
          <w:rFonts w:ascii="Times New Roman" w:hAnsi="Times New Roman"/>
          <w:i w:val="0"/>
        </w:rPr>
        <w:t>Сертифицированные программные и аппаратные средства защиты информации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707AD12" w14:textId="53CD72B0" w:rsidR="009E4D5B" w:rsidRPr="00CE0F4C" w:rsidRDefault="009E4D5B" w:rsidP="00255DF6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123" w:name="_Toc535868392"/>
      <w:bookmarkStart w:id="124" w:name="_Toc535868453"/>
      <w:r w:rsidRPr="00CE0F4C">
        <w:rPr>
          <w:rFonts w:ascii="Times New Roman" w:hAnsi="Times New Roman"/>
          <w:bCs/>
          <w:sz w:val="28"/>
          <w:szCs w:val="28"/>
        </w:rPr>
        <w:t>Не предусмотрены.</w:t>
      </w:r>
      <w:bookmarkEnd w:id="123"/>
      <w:bookmarkEnd w:id="124"/>
    </w:p>
    <w:p w14:paraId="41E32C7F" w14:textId="2D648406" w:rsidR="00BE5F0A" w:rsidRPr="00CE0F4C" w:rsidRDefault="00033D78" w:rsidP="00BE5F0A">
      <w:pPr>
        <w:pStyle w:val="1"/>
        <w:numPr>
          <w:ilvl w:val="0"/>
          <w:numId w:val="4"/>
        </w:numPr>
        <w:tabs>
          <w:tab w:val="left" w:pos="993"/>
        </w:tabs>
        <w:spacing w:after="120"/>
        <w:ind w:left="0" w:firstLine="284"/>
        <w:jc w:val="both"/>
        <w:rPr>
          <w:rFonts w:ascii="Times New Roman" w:hAnsi="Times New Roman"/>
          <w:strike/>
          <w:sz w:val="28"/>
          <w:szCs w:val="28"/>
        </w:rPr>
      </w:pPr>
      <w:bookmarkStart w:id="125" w:name="_Toc135739306"/>
      <w:bookmarkStart w:id="126" w:name="_Toc5181768"/>
      <w:bookmarkStart w:id="127" w:name="_Toc22895252"/>
      <w:r w:rsidRPr="00CE0F4C">
        <w:rPr>
          <w:rFonts w:ascii="Times New Roman" w:hAnsi="Times New Roman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125"/>
    </w:p>
    <w:bookmarkEnd w:id="126"/>
    <w:bookmarkEnd w:id="127"/>
    <w:p w14:paraId="1FB78EBB" w14:textId="7B6A4AA6" w:rsidR="002F4BB5" w:rsidRPr="00CE0F4C" w:rsidRDefault="009E4D5B" w:rsidP="00510E0E">
      <w:pPr>
        <w:pStyle w:val="af2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E0F4C">
        <w:rPr>
          <w:rFonts w:ascii="Times New Roman" w:hAnsi="Times New Roman"/>
          <w:bCs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sectPr w:rsidR="002F4BB5" w:rsidRPr="00CE0F4C" w:rsidSect="008871E9">
      <w:headerReference w:type="default" r:id="rId12"/>
      <w:pgSz w:w="11906" w:h="16838"/>
      <w:pgMar w:top="1134" w:right="70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F2DB0" w14:textId="77777777" w:rsidR="00FB0C3F" w:rsidRDefault="00FB0C3F" w:rsidP="00B9768D">
      <w:r>
        <w:separator/>
      </w:r>
    </w:p>
  </w:endnote>
  <w:endnote w:type="continuationSeparator" w:id="0">
    <w:p w14:paraId="02AA70DF" w14:textId="77777777" w:rsidR="00FB0C3F" w:rsidRDefault="00FB0C3F" w:rsidP="00B97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B4290" w14:textId="77777777" w:rsidR="00FB0C3F" w:rsidRDefault="00FB0C3F" w:rsidP="00B9768D">
      <w:r>
        <w:separator/>
      </w:r>
    </w:p>
  </w:footnote>
  <w:footnote w:type="continuationSeparator" w:id="0">
    <w:p w14:paraId="7FD1CCE2" w14:textId="77777777" w:rsidR="00FB0C3F" w:rsidRDefault="00FB0C3F" w:rsidP="00B97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8549237"/>
      <w:docPartObj>
        <w:docPartGallery w:val="Page Numbers (Top of Page)"/>
        <w:docPartUnique/>
      </w:docPartObj>
    </w:sdtPr>
    <w:sdtEndPr/>
    <w:sdtContent>
      <w:p w14:paraId="1BFB5F95" w14:textId="235E798B" w:rsidR="004311DA" w:rsidRDefault="004311D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845B00" w14:textId="77777777" w:rsidR="004311DA" w:rsidRDefault="004311D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76DF"/>
    <w:multiLevelType w:val="multilevel"/>
    <w:tmpl w:val="4CBAFE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33504A"/>
    <w:multiLevelType w:val="hybridMultilevel"/>
    <w:tmpl w:val="DB725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C7661"/>
    <w:multiLevelType w:val="hybridMultilevel"/>
    <w:tmpl w:val="CCB27E80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A18D2"/>
    <w:multiLevelType w:val="hybridMultilevel"/>
    <w:tmpl w:val="1376DB66"/>
    <w:lvl w:ilvl="0" w:tplc="0419000F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CAF535B"/>
    <w:multiLevelType w:val="hybridMultilevel"/>
    <w:tmpl w:val="D78494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70CE5"/>
    <w:multiLevelType w:val="hybridMultilevel"/>
    <w:tmpl w:val="1A78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34FE4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9337F"/>
    <w:multiLevelType w:val="hybridMultilevel"/>
    <w:tmpl w:val="85BAD232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02803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146D0"/>
    <w:multiLevelType w:val="hybridMultilevel"/>
    <w:tmpl w:val="A08A4C02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A4B4C"/>
    <w:multiLevelType w:val="hybridMultilevel"/>
    <w:tmpl w:val="F18C4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83195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3FA553C"/>
    <w:multiLevelType w:val="hybridMultilevel"/>
    <w:tmpl w:val="6B668F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47C71CC"/>
    <w:multiLevelType w:val="hybridMultilevel"/>
    <w:tmpl w:val="E3DCF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403B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E6D80"/>
    <w:multiLevelType w:val="hybridMultilevel"/>
    <w:tmpl w:val="29B428A8"/>
    <w:lvl w:ilvl="0" w:tplc="A82664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7371"/>
    <w:multiLevelType w:val="hybridMultilevel"/>
    <w:tmpl w:val="3D7C4E42"/>
    <w:lvl w:ilvl="0" w:tplc="48FA0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72C740A"/>
    <w:multiLevelType w:val="multilevel"/>
    <w:tmpl w:val="9FA88B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 w15:restartNumberingAfterBreak="0">
    <w:nsid w:val="298207D1"/>
    <w:multiLevelType w:val="hybridMultilevel"/>
    <w:tmpl w:val="CA98D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CE5984"/>
    <w:multiLevelType w:val="hybridMultilevel"/>
    <w:tmpl w:val="4E4AF934"/>
    <w:lvl w:ilvl="0" w:tplc="DABAC548">
      <w:start w:val="4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0"/>
        <w:vertAlign w:val="baseline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F388A"/>
    <w:multiLevelType w:val="hybridMultilevel"/>
    <w:tmpl w:val="9AA09C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681FCD"/>
    <w:multiLevelType w:val="hybridMultilevel"/>
    <w:tmpl w:val="4A564D48"/>
    <w:lvl w:ilvl="0" w:tplc="326CA12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9042E3"/>
    <w:multiLevelType w:val="hybridMultilevel"/>
    <w:tmpl w:val="7D3AB68E"/>
    <w:lvl w:ilvl="0" w:tplc="0B0C1ED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CE537E"/>
    <w:multiLevelType w:val="hybridMultilevel"/>
    <w:tmpl w:val="EE8E67F4"/>
    <w:lvl w:ilvl="0" w:tplc="AAB676F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C8648F"/>
    <w:multiLevelType w:val="hybridMultilevel"/>
    <w:tmpl w:val="8C0C52EC"/>
    <w:lvl w:ilvl="0" w:tplc="0F825B14">
      <w:start w:val="1"/>
      <w:numFmt w:val="decimal"/>
      <w:lvlText w:val="%1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92F10"/>
    <w:multiLevelType w:val="hybridMultilevel"/>
    <w:tmpl w:val="9AA09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E2F90"/>
    <w:multiLevelType w:val="hybridMultilevel"/>
    <w:tmpl w:val="E910A9D0"/>
    <w:lvl w:ilvl="0" w:tplc="A346475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62314"/>
    <w:multiLevelType w:val="hybridMultilevel"/>
    <w:tmpl w:val="4DE6C412"/>
    <w:lvl w:ilvl="0" w:tplc="F810137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8" w15:restartNumberingAfterBreak="0">
    <w:nsid w:val="52DB532E"/>
    <w:multiLevelType w:val="hybridMultilevel"/>
    <w:tmpl w:val="94E0F1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4226017"/>
    <w:multiLevelType w:val="multilevel"/>
    <w:tmpl w:val="D2CC7E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4C96C87"/>
    <w:multiLevelType w:val="multilevel"/>
    <w:tmpl w:val="A82290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5E87CB8"/>
    <w:multiLevelType w:val="multilevel"/>
    <w:tmpl w:val="004CB99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586E40CE"/>
    <w:multiLevelType w:val="multilevel"/>
    <w:tmpl w:val="2FE0EE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BC37B0"/>
    <w:multiLevelType w:val="hybridMultilevel"/>
    <w:tmpl w:val="2778B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DE51C9"/>
    <w:multiLevelType w:val="hybridMultilevel"/>
    <w:tmpl w:val="A7169DBA"/>
    <w:lvl w:ilvl="0" w:tplc="27F07AFC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200DC"/>
    <w:multiLevelType w:val="hybridMultilevel"/>
    <w:tmpl w:val="D0828D7A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701144"/>
    <w:multiLevelType w:val="hybridMultilevel"/>
    <w:tmpl w:val="3C10B8A6"/>
    <w:lvl w:ilvl="0" w:tplc="EA648E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712A0"/>
    <w:multiLevelType w:val="hybridMultilevel"/>
    <w:tmpl w:val="559A5908"/>
    <w:lvl w:ilvl="0" w:tplc="0BFAC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67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0C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4814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09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80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703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6D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62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A9B0787"/>
    <w:multiLevelType w:val="multilevel"/>
    <w:tmpl w:val="91BA2E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EC000F1"/>
    <w:multiLevelType w:val="hybridMultilevel"/>
    <w:tmpl w:val="DC88ED3A"/>
    <w:lvl w:ilvl="0" w:tplc="76308528">
      <w:start w:val="3"/>
      <w:numFmt w:val="decimal"/>
      <w:lvlText w:val="%1."/>
      <w:lvlJc w:val="left"/>
      <w:pPr>
        <w:ind w:left="644" w:hanging="360"/>
      </w:pPr>
      <w:rPr>
        <w:rFonts w:hint="default"/>
        <w:b/>
        <w:strike w:val="0"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134DB3"/>
    <w:multiLevelType w:val="hybridMultilevel"/>
    <w:tmpl w:val="0E169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452EF5"/>
    <w:multiLevelType w:val="multilevel"/>
    <w:tmpl w:val="4E3249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7EE3737"/>
    <w:multiLevelType w:val="hybridMultilevel"/>
    <w:tmpl w:val="8926F85C"/>
    <w:lvl w:ilvl="0" w:tplc="AB8C98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1B472E"/>
    <w:multiLevelType w:val="hybridMultilevel"/>
    <w:tmpl w:val="5AD2BF72"/>
    <w:lvl w:ilvl="0" w:tplc="2C365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C12F78"/>
    <w:multiLevelType w:val="hybridMultilevel"/>
    <w:tmpl w:val="9AA09C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22"/>
  </w:num>
  <w:num w:numId="4">
    <w:abstractNumId w:val="24"/>
  </w:num>
  <w:num w:numId="5">
    <w:abstractNumId w:val="16"/>
  </w:num>
  <w:num w:numId="6">
    <w:abstractNumId w:val="18"/>
  </w:num>
  <w:num w:numId="7">
    <w:abstractNumId w:val="5"/>
  </w:num>
  <w:num w:numId="8">
    <w:abstractNumId w:val="35"/>
  </w:num>
  <w:num w:numId="9">
    <w:abstractNumId w:val="7"/>
  </w:num>
  <w:num w:numId="10">
    <w:abstractNumId w:val="15"/>
  </w:num>
  <w:num w:numId="11">
    <w:abstractNumId w:val="17"/>
  </w:num>
  <w:num w:numId="12">
    <w:abstractNumId w:val="14"/>
  </w:num>
  <w:num w:numId="13">
    <w:abstractNumId w:val="3"/>
  </w:num>
  <w:num w:numId="14">
    <w:abstractNumId w:val="23"/>
  </w:num>
  <w:num w:numId="15">
    <w:abstractNumId w:val="33"/>
  </w:num>
  <w:num w:numId="16">
    <w:abstractNumId w:val="41"/>
  </w:num>
  <w:num w:numId="17">
    <w:abstractNumId w:val="37"/>
  </w:num>
  <w:num w:numId="18">
    <w:abstractNumId w:val="9"/>
  </w:num>
  <w:num w:numId="19">
    <w:abstractNumId w:val="6"/>
  </w:num>
  <w:num w:numId="20">
    <w:abstractNumId w:val="8"/>
  </w:num>
  <w:num w:numId="21">
    <w:abstractNumId w:val="43"/>
  </w:num>
  <w:num w:numId="22">
    <w:abstractNumId w:val="21"/>
  </w:num>
  <w:num w:numId="23">
    <w:abstractNumId w:val="11"/>
  </w:num>
  <w:num w:numId="24">
    <w:abstractNumId w:val="36"/>
  </w:num>
  <w:num w:numId="25">
    <w:abstractNumId w:val="38"/>
  </w:num>
  <w:num w:numId="26">
    <w:abstractNumId w:val="31"/>
  </w:num>
  <w:num w:numId="27">
    <w:abstractNumId w:val="10"/>
  </w:num>
  <w:num w:numId="28">
    <w:abstractNumId w:val="34"/>
  </w:num>
  <w:num w:numId="29">
    <w:abstractNumId w:val="40"/>
  </w:num>
  <w:num w:numId="30">
    <w:abstractNumId w:val="19"/>
  </w:num>
  <w:num w:numId="31">
    <w:abstractNumId w:val="28"/>
  </w:num>
  <w:num w:numId="32">
    <w:abstractNumId w:val="12"/>
  </w:num>
  <w:num w:numId="33">
    <w:abstractNumId w:val="27"/>
  </w:num>
  <w:num w:numId="34">
    <w:abstractNumId w:val="39"/>
  </w:num>
  <w:num w:numId="35">
    <w:abstractNumId w:val="42"/>
  </w:num>
  <w:num w:numId="36">
    <w:abstractNumId w:val="30"/>
  </w:num>
  <w:num w:numId="37">
    <w:abstractNumId w:val="29"/>
  </w:num>
  <w:num w:numId="38">
    <w:abstractNumId w:val="13"/>
  </w:num>
  <w:num w:numId="39">
    <w:abstractNumId w:val="25"/>
  </w:num>
  <w:num w:numId="40">
    <w:abstractNumId w:val="1"/>
  </w:num>
  <w:num w:numId="41">
    <w:abstractNumId w:val="45"/>
  </w:num>
  <w:num w:numId="42">
    <w:abstractNumId w:val="20"/>
  </w:num>
  <w:num w:numId="43">
    <w:abstractNumId w:val="32"/>
  </w:num>
  <w:num w:numId="44">
    <w:abstractNumId w:val="4"/>
  </w:num>
  <w:num w:numId="45">
    <w:abstractNumId w:val="2"/>
  </w:num>
  <w:num w:numId="4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208"/>
    <w:rsid w:val="000001DE"/>
    <w:rsid w:val="00000D8A"/>
    <w:rsid w:val="00002EBE"/>
    <w:rsid w:val="00003F79"/>
    <w:rsid w:val="00004CE9"/>
    <w:rsid w:val="000051F5"/>
    <w:rsid w:val="00006B5D"/>
    <w:rsid w:val="00006BF0"/>
    <w:rsid w:val="00007318"/>
    <w:rsid w:val="000100A9"/>
    <w:rsid w:val="00012B48"/>
    <w:rsid w:val="00014E5D"/>
    <w:rsid w:val="000159DD"/>
    <w:rsid w:val="00016A4D"/>
    <w:rsid w:val="000211BD"/>
    <w:rsid w:val="00021838"/>
    <w:rsid w:val="00021B4A"/>
    <w:rsid w:val="000230F9"/>
    <w:rsid w:val="0002325E"/>
    <w:rsid w:val="00023476"/>
    <w:rsid w:val="00026DCD"/>
    <w:rsid w:val="00027035"/>
    <w:rsid w:val="00031C12"/>
    <w:rsid w:val="000324F8"/>
    <w:rsid w:val="00032A8F"/>
    <w:rsid w:val="000330AD"/>
    <w:rsid w:val="00033D78"/>
    <w:rsid w:val="000373CE"/>
    <w:rsid w:val="00037817"/>
    <w:rsid w:val="00037E68"/>
    <w:rsid w:val="00042AFC"/>
    <w:rsid w:val="00042F0B"/>
    <w:rsid w:val="00042FA4"/>
    <w:rsid w:val="00046841"/>
    <w:rsid w:val="000474C2"/>
    <w:rsid w:val="0004762B"/>
    <w:rsid w:val="0004779E"/>
    <w:rsid w:val="00047EE7"/>
    <w:rsid w:val="000501A3"/>
    <w:rsid w:val="00052524"/>
    <w:rsid w:val="00052F5A"/>
    <w:rsid w:val="00053E1E"/>
    <w:rsid w:val="00054266"/>
    <w:rsid w:val="00054927"/>
    <w:rsid w:val="000555FC"/>
    <w:rsid w:val="000559E9"/>
    <w:rsid w:val="00056822"/>
    <w:rsid w:val="000628D8"/>
    <w:rsid w:val="0006375D"/>
    <w:rsid w:val="00063D55"/>
    <w:rsid w:val="00064128"/>
    <w:rsid w:val="0006458A"/>
    <w:rsid w:val="0006559D"/>
    <w:rsid w:val="000666C2"/>
    <w:rsid w:val="000667B3"/>
    <w:rsid w:val="00066E62"/>
    <w:rsid w:val="00071819"/>
    <w:rsid w:val="00073FFB"/>
    <w:rsid w:val="00076A59"/>
    <w:rsid w:val="000778E3"/>
    <w:rsid w:val="00077EAA"/>
    <w:rsid w:val="0008163D"/>
    <w:rsid w:val="00084AB3"/>
    <w:rsid w:val="00085700"/>
    <w:rsid w:val="000900BF"/>
    <w:rsid w:val="000901EC"/>
    <w:rsid w:val="00090D4D"/>
    <w:rsid w:val="00091D60"/>
    <w:rsid w:val="00094B1D"/>
    <w:rsid w:val="0009531B"/>
    <w:rsid w:val="00095641"/>
    <w:rsid w:val="000956A7"/>
    <w:rsid w:val="00096642"/>
    <w:rsid w:val="00096C3C"/>
    <w:rsid w:val="00097E35"/>
    <w:rsid w:val="00097E9D"/>
    <w:rsid w:val="000A1ECE"/>
    <w:rsid w:val="000A25A1"/>
    <w:rsid w:val="000A3359"/>
    <w:rsid w:val="000A3F1B"/>
    <w:rsid w:val="000A3F71"/>
    <w:rsid w:val="000A561D"/>
    <w:rsid w:val="000A6374"/>
    <w:rsid w:val="000B2D8A"/>
    <w:rsid w:val="000B3EB0"/>
    <w:rsid w:val="000B451D"/>
    <w:rsid w:val="000B5347"/>
    <w:rsid w:val="000B66C3"/>
    <w:rsid w:val="000C1613"/>
    <w:rsid w:val="000C2449"/>
    <w:rsid w:val="000C3A54"/>
    <w:rsid w:val="000C3E3F"/>
    <w:rsid w:val="000D0344"/>
    <w:rsid w:val="000D1514"/>
    <w:rsid w:val="000D5D93"/>
    <w:rsid w:val="000D6D4C"/>
    <w:rsid w:val="000E0747"/>
    <w:rsid w:val="000E1887"/>
    <w:rsid w:val="000E5499"/>
    <w:rsid w:val="000E5808"/>
    <w:rsid w:val="000E62B3"/>
    <w:rsid w:val="000E6434"/>
    <w:rsid w:val="000E68E2"/>
    <w:rsid w:val="000E7EEB"/>
    <w:rsid w:val="000F23B7"/>
    <w:rsid w:val="000F2609"/>
    <w:rsid w:val="000F2AC2"/>
    <w:rsid w:val="000F2D67"/>
    <w:rsid w:val="000F5712"/>
    <w:rsid w:val="000F573F"/>
    <w:rsid w:val="000F584E"/>
    <w:rsid w:val="000F5A09"/>
    <w:rsid w:val="0010101D"/>
    <w:rsid w:val="001011B4"/>
    <w:rsid w:val="00101AC8"/>
    <w:rsid w:val="001022CC"/>
    <w:rsid w:val="00102504"/>
    <w:rsid w:val="00102508"/>
    <w:rsid w:val="00103800"/>
    <w:rsid w:val="00104994"/>
    <w:rsid w:val="001054E2"/>
    <w:rsid w:val="0011239B"/>
    <w:rsid w:val="00112AC2"/>
    <w:rsid w:val="00112DF7"/>
    <w:rsid w:val="001144F6"/>
    <w:rsid w:val="00114C3B"/>
    <w:rsid w:val="00114CA0"/>
    <w:rsid w:val="001155DC"/>
    <w:rsid w:val="0011669C"/>
    <w:rsid w:val="00117622"/>
    <w:rsid w:val="00117F2B"/>
    <w:rsid w:val="00120985"/>
    <w:rsid w:val="0012206B"/>
    <w:rsid w:val="00123673"/>
    <w:rsid w:val="0012372B"/>
    <w:rsid w:val="0012726A"/>
    <w:rsid w:val="001274AA"/>
    <w:rsid w:val="00131CCC"/>
    <w:rsid w:val="00131DB2"/>
    <w:rsid w:val="00131E60"/>
    <w:rsid w:val="00133AFE"/>
    <w:rsid w:val="00137002"/>
    <w:rsid w:val="001377CC"/>
    <w:rsid w:val="00140C13"/>
    <w:rsid w:val="00140D5F"/>
    <w:rsid w:val="00142C42"/>
    <w:rsid w:val="00143937"/>
    <w:rsid w:val="00145226"/>
    <w:rsid w:val="001467CC"/>
    <w:rsid w:val="0014682C"/>
    <w:rsid w:val="00146B79"/>
    <w:rsid w:val="00146FCB"/>
    <w:rsid w:val="00147010"/>
    <w:rsid w:val="00150608"/>
    <w:rsid w:val="00152E81"/>
    <w:rsid w:val="00153B38"/>
    <w:rsid w:val="00153F7F"/>
    <w:rsid w:val="001540CB"/>
    <w:rsid w:val="00154668"/>
    <w:rsid w:val="0015618A"/>
    <w:rsid w:val="00156393"/>
    <w:rsid w:val="001608F7"/>
    <w:rsid w:val="00161496"/>
    <w:rsid w:val="00165E13"/>
    <w:rsid w:val="00166CE6"/>
    <w:rsid w:val="00167820"/>
    <w:rsid w:val="00172160"/>
    <w:rsid w:val="00173429"/>
    <w:rsid w:val="0017569B"/>
    <w:rsid w:val="00177F35"/>
    <w:rsid w:val="00181B36"/>
    <w:rsid w:val="00183B7C"/>
    <w:rsid w:val="00186AF8"/>
    <w:rsid w:val="0018763A"/>
    <w:rsid w:val="001939CF"/>
    <w:rsid w:val="00194D3B"/>
    <w:rsid w:val="00195009"/>
    <w:rsid w:val="00195678"/>
    <w:rsid w:val="00196873"/>
    <w:rsid w:val="001969A3"/>
    <w:rsid w:val="00197FBC"/>
    <w:rsid w:val="001A1D63"/>
    <w:rsid w:val="001A3C88"/>
    <w:rsid w:val="001A4FF4"/>
    <w:rsid w:val="001A54A8"/>
    <w:rsid w:val="001B0C2F"/>
    <w:rsid w:val="001B2EFF"/>
    <w:rsid w:val="001B4C91"/>
    <w:rsid w:val="001C04F6"/>
    <w:rsid w:val="001C08E1"/>
    <w:rsid w:val="001C2E27"/>
    <w:rsid w:val="001C3798"/>
    <w:rsid w:val="001C4CF2"/>
    <w:rsid w:val="001C4E10"/>
    <w:rsid w:val="001C4EA6"/>
    <w:rsid w:val="001C5090"/>
    <w:rsid w:val="001C67BD"/>
    <w:rsid w:val="001C7401"/>
    <w:rsid w:val="001D06C6"/>
    <w:rsid w:val="001D28F3"/>
    <w:rsid w:val="001D3284"/>
    <w:rsid w:val="001D68F3"/>
    <w:rsid w:val="001D7BFE"/>
    <w:rsid w:val="001E07F6"/>
    <w:rsid w:val="001E176D"/>
    <w:rsid w:val="001E1E55"/>
    <w:rsid w:val="001E2208"/>
    <w:rsid w:val="001E248B"/>
    <w:rsid w:val="001E40D0"/>
    <w:rsid w:val="001E41F6"/>
    <w:rsid w:val="001E7032"/>
    <w:rsid w:val="001E74B7"/>
    <w:rsid w:val="001E79A2"/>
    <w:rsid w:val="001E7B9F"/>
    <w:rsid w:val="001F04DE"/>
    <w:rsid w:val="001F0CEC"/>
    <w:rsid w:val="001F1E95"/>
    <w:rsid w:val="001F3A60"/>
    <w:rsid w:val="001F3C3C"/>
    <w:rsid w:val="001F6052"/>
    <w:rsid w:val="001F65F8"/>
    <w:rsid w:val="001F7811"/>
    <w:rsid w:val="0020011E"/>
    <w:rsid w:val="002005A0"/>
    <w:rsid w:val="00203396"/>
    <w:rsid w:val="002043FD"/>
    <w:rsid w:val="00204CF7"/>
    <w:rsid w:val="00207EBE"/>
    <w:rsid w:val="0021074C"/>
    <w:rsid w:val="00210FBB"/>
    <w:rsid w:val="002113E8"/>
    <w:rsid w:val="00211A8D"/>
    <w:rsid w:val="00212777"/>
    <w:rsid w:val="0021510B"/>
    <w:rsid w:val="0022089F"/>
    <w:rsid w:val="00220CD2"/>
    <w:rsid w:val="00222D59"/>
    <w:rsid w:val="00223E5B"/>
    <w:rsid w:val="0022648C"/>
    <w:rsid w:val="002267E3"/>
    <w:rsid w:val="002268A4"/>
    <w:rsid w:val="00227286"/>
    <w:rsid w:val="00231287"/>
    <w:rsid w:val="002329D4"/>
    <w:rsid w:val="00232EDF"/>
    <w:rsid w:val="00232F19"/>
    <w:rsid w:val="00233770"/>
    <w:rsid w:val="002344BA"/>
    <w:rsid w:val="00237DA8"/>
    <w:rsid w:val="002410A5"/>
    <w:rsid w:val="002414B5"/>
    <w:rsid w:val="00241D79"/>
    <w:rsid w:val="002449AB"/>
    <w:rsid w:val="00245093"/>
    <w:rsid w:val="002454E6"/>
    <w:rsid w:val="00245637"/>
    <w:rsid w:val="0024664B"/>
    <w:rsid w:val="00246E7D"/>
    <w:rsid w:val="00247E35"/>
    <w:rsid w:val="00253687"/>
    <w:rsid w:val="0025410F"/>
    <w:rsid w:val="00254E5D"/>
    <w:rsid w:val="0025542C"/>
    <w:rsid w:val="00255DF6"/>
    <w:rsid w:val="00256A4B"/>
    <w:rsid w:val="00257D34"/>
    <w:rsid w:val="0026039A"/>
    <w:rsid w:val="0026084F"/>
    <w:rsid w:val="00260AE5"/>
    <w:rsid w:val="002613C8"/>
    <w:rsid w:val="002615A8"/>
    <w:rsid w:val="002616E7"/>
    <w:rsid w:val="002617A5"/>
    <w:rsid w:val="00262F69"/>
    <w:rsid w:val="0026302E"/>
    <w:rsid w:val="00265C79"/>
    <w:rsid w:val="00266F9B"/>
    <w:rsid w:val="00267A3E"/>
    <w:rsid w:val="00270FF3"/>
    <w:rsid w:val="0027298A"/>
    <w:rsid w:val="00272B1F"/>
    <w:rsid w:val="00273A02"/>
    <w:rsid w:val="00275566"/>
    <w:rsid w:val="00276FB8"/>
    <w:rsid w:val="00277B35"/>
    <w:rsid w:val="00277C5F"/>
    <w:rsid w:val="00280818"/>
    <w:rsid w:val="002813B2"/>
    <w:rsid w:val="00281DC1"/>
    <w:rsid w:val="00283B7D"/>
    <w:rsid w:val="00284153"/>
    <w:rsid w:val="0028748F"/>
    <w:rsid w:val="00287BD0"/>
    <w:rsid w:val="00291252"/>
    <w:rsid w:val="0029199C"/>
    <w:rsid w:val="002931FA"/>
    <w:rsid w:val="002947D8"/>
    <w:rsid w:val="002962E5"/>
    <w:rsid w:val="00296B0E"/>
    <w:rsid w:val="002A0147"/>
    <w:rsid w:val="002A176F"/>
    <w:rsid w:val="002A21D5"/>
    <w:rsid w:val="002A40B9"/>
    <w:rsid w:val="002A42B6"/>
    <w:rsid w:val="002A471A"/>
    <w:rsid w:val="002A4861"/>
    <w:rsid w:val="002B158D"/>
    <w:rsid w:val="002B1962"/>
    <w:rsid w:val="002B38EB"/>
    <w:rsid w:val="002B4181"/>
    <w:rsid w:val="002B587A"/>
    <w:rsid w:val="002B674E"/>
    <w:rsid w:val="002B6A25"/>
    <w:rsid w:val="002B73CC"/>
    <w:rsid w:val="002C1114"/>
    <w:rsid w:val="002C1863"/>
    <w:rsid w:val="002C1C6A"/>
    <w:rsid w:val="002C1E42"/>
    <w:rsid w:val="002C2801"/>
    <w:rsid w:val="002C3DC7"/>
    <w:rsid w:val="002C55F2"/>
    <w:rsid w:val="002D0677"/>
    <w:rsid w:val="002D0967"/>
    <w:rsid w:val="002D0B5D"/>
    <w:rsid w:val="002D0FC6"/>
    <w:rsid w:val="002D2138"/>
    <w:rsid w:val="002D2DA9"/>
    <w:rsid w:val="002D3EEF"/>
    <w:rsid w:val="002D4F21"/>
    <w:rsid w:val="002D5960"/>
    <w:rsid w:val="002D6309"/>
    <w:rsid w:val="002D6C67"/>
    <w:rsid w:val="002D7CC8"/>
    <w:rsid w:val="002E000E"/>
    <w:rsid w:val="002E0B99"/>
    <w:rsid w:val="002E4050"/>
    <w:rsid w:val="002E5C77"/>
    <w:rsid w:val="002E6339"/>
    <w:rsid w:val="002F0082"/>
    <w:rsid w:val="002F4B4C"/>
    <w:rsid w:val="002F4BB5"/>
    <w:rsid w:val="002F7060"/>
    <w:rsid w:val="002F7E14"/>
    <w:rsid w:val="00301AAD"/>
    <w:rsid w:val="003024B1"/>
    <w:rsid w:val="00302517"/>
    <w:rsid w:val="0030255A"/>
    <w:rsid w:val="00302CD0"/>
    <w:rsid w:val="003042D2"/>
    <w:rsid w:val="003059F5"/>
    <w:rsid w:val="00315724"/>
    <w:rsid w:val="00315AB7"/>
    <w:rsid w:val="0032111E"/>
    <w:rsid w:val="00323734"/>
    <w:rsid w:val="003254B4"/>
    <w:rsid w:val="00325638"/>
    <w:rsid w:val="00325DDA"/>
    <w:rsid w:val="00325EFE"/>
    <w:rsid w:val="0032654B"/>
    <w:rsid w:val="003267F2"/>
    <w:rsid w:val="00327556"/>
    <w:rsid w:val="00327848"/>
    <w:rsid w:val="00330BC2"/>
    <w:rsid w:val="00330D1C"/>
    <w:rsid w:val="003312B4"/>
    <w:rsid w:val="003349A8"/>
    <w:rsid w:val="003359D4"/>
    <w:rsid w:val="00337AF6"/>
    <w:rsid w:val="00341D5B"/>
    <w:rsid w:val="0034386B"/>
    <w:rsid w:val="00344C05"/>
    <w:rsid w:val="003474F9"/>
    <w:rsid w:val="003520D5"/>
    <w:rsid w:val="00352E08"/>
    <w:rsid w:val="00353A90"/>
    <w:rsid w:val="00353FD8"/>
    <w:rsid w:val="003541EA"/>
    <w:rsid w:val="003546B4"/>
    <w:rsid w:val="0036374F"/>
    <w:rsid w:val="00364657"/>
    <w:rsid w:val="00364A91"/>
    <w:rsid w:val="00366051"/>
    <w:rsid w:val="00366AD7"/>
    <w:rsid w:val="00370108"/>
    <w:rsid w:val="00374C4D"/>
    <w:rsid w:val="003750E3"/>
    <w:rsid w:val="00380956"/>
    <w:rsid w:val="00380FEB"/>
    <w:rsid w:val="0038404F"/>
    <w:rsid w:val="00384A50"/>
    <w:rsid w:val="00385BD0"/>
    <w:rsid w:val="0038645B"/>
    <w:rsid w:val="00391448"/>
    <w:rsid w:val="00392305"/>
    <w:rsid w:val="00395563"/>
    <w:rsid w:val="00397F1D"/>
    <w:rsid w:val="003A15AA"/>
    <w:rsid w:val="003A498F"/>
    <w:rsid w:val="003A7A86"/>
    <w:rsid w:val="003B0450"/>
    <w:rsid w:val="003B158C"/>
    <w:rsid w:val="003B1AD7"/>
    <w:rsid w:val="003B4950"/>
    <w:rsid w:val="003B5661"/>
    <w:rsid w:val="003B5E4F"/>
    <w:rsid w:val="003B6218"/>
    <w:rsid w:val="003B67AF"/>
    <w:rsid w:val="003B6CFD"/>
    <w:rsid w:val="003C01B2"/>
    <w:rsid w:val="003C0A6D"/>
    <w:rsid w:val="003C1235"/>
    <w:rsid w:val="003C2C69"/>
    <w:rsid w:val="003C30A5"/>
    <w:rsid w:val="003C3A1E"/>
    <w:rsid w:val="003C4975"/>
    <w:rsid w:val="003C52FA"/>
    <w:rsid w:val="003C7F61"/>
    <w:rsid w:val="003D3527"/>
    <w:rsid w:val="003D3E80"/>
    <w:rsid w:val="003D40AB"/>
    <w:rsid w:val="003D6947"/>
    <w:rsid w:val="003E0547"/>
    <w:rsid w:val="003E0669"/>
    <w:rsid w:val="003E0B9E"/>
    <w:rsid w:val="003E0C59"/>
    <w:rsid w:val="003E3C91"/>
    <w:rsid w:val="003E4ADF"/>
    <w:rsid w:val="003E77FC"/>
    <w:rsid w:val="003F0DC9"/>
    <w:rsid w:val="003F2376"/>
    <w:rsid w:val="003F2DAA"/>
    <w:rsid w:val="003F3E97"/>
    <w:rsid w:val="003F44DF"/>
    <w:rsid w:val="003F4A5B"/>
    <w:rsid w:val="003F5D07"/>
    <w:rsid w:val="003F6594"/>
    <w:rsid w:val="003F6672"/>
    <w:rsid w:val="003F72A7"/>
    <w:rsid w:val="003F7570"/>
    <w:rsid w:val="004033DC"/>
    <w:rsid w:val="00403762"/>
    <w:rsid w:val="004074CD"/>
    <w:rsid w:val="00410D26"/>
    <w:rsid w:val="00413399"/>
    <w:rsid w:val="004136F6"/>
    <w:rsid w:val="00413B5B"/>
    <w:rsid w:val="004141CB"/>
    <w:rsid w:val="00414DB3"/>
    <w:rsid w:val="00415EBB"/>
    <w:rsid w:val="00416329"/>
    <w:rsid w:val="00420CDF"/>
    <w:rsid w:val="00421A5A"/>
    <w:rsid w:val="00424E98"/>
    <w:rsid w:val="00425B90"/>
    <w:rsid w:val="004270E7"/>
    <w:rsid w:val="004279B2"/>
    <w:rsid w:val="00430DAD"/>
    <w:rsid w:val="004310AE"/>
    <w:rsid w:val="004311DA"/>
    <w:rsid w:val="00432472"/>
    <w:rsid w:val="004328F0"/>
    <w:rsid w:val="00432C57"/>
    <w:rsid w:val="00432FDB"/>
    <w:rsid w:val="00433491"/>
    <w:rsid w:val="00435122"/>
    <w:rsid w:val="00435483"/>
    <w:rsid w:val="00436BF0"/>
    <w:rsid w:val="00436C10"/>
    <w:rsid w:val="00437B23"/>
    <w:rsid w:val="00441CC3"/>
    <w:rsid w:val="004420B7"/>
    <w:rsid w:val="0044267C"/>
    <w:rsid w:val="004445DC"/>
    <w:rsid w:val="004448AF"/>
    <w:rsid w:val="004466F5"/>
    <w:rsid w:val="00452950"/>
    <w:rsid w:val="004555C3"/>
    <w:rsid w:val="004558F4"/>
    <w:rsid w:val="00456188"/>
    <w:rsid w:val="00456AB7"/>
    <w:rsid w:val="00461DEC"/>
    <w:rsid w:val="00464316"/>
    <w:rsid w:val="004648F7"/>
    <w:rsid w:val="00464D2D"/>
    <w:rsid w:val="00465465"/>
    <w:rsid w:val="00465F9F"/>
    <w:rsid w:val="00466855"/>
    <w:rsid w:val="004679AC"/>
    <w:rsid w:val="004713F8"/>
    <w:rsid w:val="004731B8"/>
    <w:rsid w:val="00473EE8"/>
    <w:rsid w:val="0047475D"/>
    <w:rsid w:val="00474FE5"/>
    <w:rsid w:val="00477CD6"/>
    <w:rsid w:val="00481002"/>
    <w:rsid w:val="004813D8"/>
    <w:rsid w:val="0048141C"/>
    <w:rsid w:val="004849A0"/>
    <w:rsid w:val="00485148"/>
    <w:rsid w:val="00490243"/>
    <w:rsid w:val="004932E9"/>
    <w:rsid w:val="00494AA9"/>
    <w:rsid w:val="00495C60"/>
    <w:rsid w:val="00496D77"/>
    <w:rsid w:val="004971AF"/>
    <w:rsid w:val="004A0A8A"/>
    <w:rsid w:val="004A3092"/>
    <w:rsid w:val="004A3100"/>
    <w:rsid w:val="004A3513"/>
    <w:rsid w:val="004A58B3"/>
    <w:rsid w:val="004A5964"/>
    <w:rsid w:val="004A638A"/>
    <w:rsid w:val="004A6607"/>
    <w:rsid w:val="004B0EEE"/>
    <w:rsid w:val="004B16C9"/>
    <w:rsid w:val="004B20EF"/>
    <w:rsid w:val="004B2A24"/>
    <w:rsid w:val="004B3C60"/>
    <w:rsid w:val="004B5396"/>
    <w:rsid w:val="004B6074"/>
    <w:rsid w:val="004B7516"/>
    <w:rsid w:val="004C09FC"/>
    <w:rsid w:val="004C3C98"/>
    <w:rsid w:val="004C73D4"/>
    <w:rsid w:val="004C7764"/>
    <w:rsid w:val="004D084D"/>
    <w:rsid w:val="004D26F8"/>
    <w:rsid w:val="004D3AF3"/>
    <w:rsid w:val="004D441A"/>
    <w:rsid w:val="004D4896"/>
    <w:rsid w:val="004D4C9E"/>
    <w:rsid w:val="004D59B9"/>
    <w:rsid w:val="004D5C9C"/>
    <w:rsid w:val="004D5E02"/>
    <w:rsid w:val="004D6E40"/>
    <w:rsid w:val="004D7545"/>
    <w:rsid w:val="004E2DF8"/>
    <w:rsid w:val="004E330B"/>
    <w:rsid w:val="004E332D"/>
    <w:rsid w:val="004E42F6"/>
    <w:rsid w:val="004E47A9"/>
    <w:rsid w:val="004E6534"/>
    <w:rsid w:val="004E6920"/>
    <w:rsid w:val="004E76EF"/>
    <w:rsid w:val="004E785E"/>
    <w:rsid w:val="004F0AAC"/>
    <w:rsid w:val="004F4387"/>
    <w:rsid w:val="004F47C3"/>
    <w:rsid w:val="004F745B"/>
    <w:rsid w:val="004F7C15"/>
    <w:rsid w:val="00501637"/>
    <w:rsid w:val="00501A20"/>
    <w:rsid w:val="00502A1E"/>
    <w:rsid w:val="00504D45"/>
    <w:rsid w:val="00505E90"/>
    <w:rsid w:val="00505F79"/>
    <w:rsid w:val="00507571"/>
    <w:rsid w:val="00507792"/>
    <w:rsid w:val="00507AFE"/>
    <w:rsid w:val="005100DD"/>
    <w:rsid w:val="00510E0E"/>
    <w:rsid w:val="00510E8E"/>
    <w:rsid w:val="00511677"/>
    <w:rsid w:val="00511E6F"/>
    <w:rsid w:val="005136D6"/>
    <w:rsid w:val="00513DBA"/>
    <w:rsid w:val="00514E9B"/>
    <w:rsid w:val="00515349"/>
    <w:rsid w:val="0051557F"/>
    <w:rsid w:val="005156DA"/>
    <w:rsid w:val="005176AF"/>
    <w:rsid w:val="00522178"/>
    <w:rsid w:val="005222B0"/>
    <w:rsid w:val="00522739"/>
    <w:rsid w:val="00525246"/>
    <w:rsid w:val="00525D8A"/>
    <w:rsid w:val="00526539"/>
    <w:rsid w:val="00527060"/>
    <w:rsid w:val="00527261"/>
    <w:rsid w:val="00530CD1"/>
    <w:rsid w:val="00531048"/>
    <w:rsid w:val="00531458"/>
    <w:rsid w:val="00531842"/>
    <w:rsid w:val="00532B47"/>
    <w:rsid w:val="00532C1E"/>
    <w:rsid w:val="00532EDE"/>
    <w:rsid w:val="005371C4"/>
    <w:rsid w:val="00541543"/>
    <w:rsid w:val="00542AA1"/>
    <w:rsid w:val="00544955"/>
    <w:rsid w:val="00544B4C"/>
    <w:rsid w:val="00545107"/>
    <w:rsid w:val="005465E1"/>
    <w:rsid w:val="00552911"/>
    <w:rsid w:val="005556F8"/>
    <w:rsid w:val="005557CF"/>
    <w:rsid w:val="005600C4"/>
    <w:rsid w:val="00560431"/>
    <w:rsid w:val="005605B5"/>
    <w:rsid w:val="00562AB3"/>
    <w:rsid w:val="00562BBC"/>
    <w:rsid w:val="00563A3D"/>
    <w:rsid w:val="00564757"/>
    <w:rsid w:val="00565A8B"/>
    <w:rsid w:val="005662F6"/>
    <w:rsid w:val="00566A00"/>
    <w:rsid w:val="0057030F"/>
    <w:rsid w:val="00572555"/>
    <w:rsid w:val="00573F41"/>
    <w:rsid w:val="00574534"/>
    <w:rsid w:val="005763A7"/>
    <w:rsid w:val="00577597"/>
    <w:rsid w:val="00581499"/>
    <w:rsid w:val="00582C46"/>
    <w:rsid w:val="00583DE0"/>
    <w:rsid w:val="0058405B"/>
    <w:rsid w:val="00590618"/>
    <w:rsid w:val="00590F97"/>
    <w:rsid w:val="0059109A"/>
    <w:rsid w:val="00591D99"/>
    <w:rsid w:val="00591F98"/>
    <w:rsid w:val="00593C3A"/>
    <w:rsid w:val="00594308"/>
    <w:rsid w:val="00594BD5"/>
    <w:rsid w:val="005A0E5F"/>
    <w:rsid w:val="005B05C0"/>
    <w:rsid w:val="005B1700"/>
    <w:rsid w:val="005B1802"/>
    <w:rsid w:val="005B1BD8"/>
    <w:rsid w:val="005B25CC"/>
    <w:rsid w:val="005B3F6F"/>
    <w:rsid w:val="005B4468"/>
    <w:rsid w:val="005B5868"/>
    <w:rsid w:val="005B5DCD"/>
    <w:rsid w:val="005B64D5"/>
    <w:rsid w:val="005C1C91"/>
    <w:rsid w:val="005C2278"/>
    <w:rsid w:val="005C2E03"/>
    <w:rsid w:val="005C42AD"/>
    <w:rsid w:val="005C435E"/>
    <w:rsid w:val="005C4595"/>
    <w:rsid w:val="005C4FF9"/>
    <w:rsid w:val="005D0006"/>
    <w:rsid w:val="005D157D"/>
    <w:rsid w:val="005D18D2"/>
    <w:rsid w:val="005D224E"/>
    <w:rsid w:val="005D2539"/>
    <w:rsid w:val="005D306C"/>
    <w:rsid w:val="005D59F4"/>
    <w:rsid w:val="005D60B5"/>
    <w:rsid w:val="005E11AB"/>
    <w:rsid w:val="005E6A46"/>
    <w:rsid w:val="005E7A1D"/>
    <w:rsid w:val="005E7B40"/>
    <w:rsid w:val="005F180D"/>
    <w:rsid w:val="005F2128"/>
    <w:rsid w:val="005F2921"/>
    <w:rsid w:val="005F48D3"/>
    <w:rsid w:val="005F4FE5"/>
    <w:rsid w:val="00600A6E"/>
    <w:rsid w:val="006020CD"/>
    <w:rsid w:val="00602276"/>
    <w:rsid w:val="00602BBF"/>
    <w:rsid w:val="00604B66"/>
    <w:rsid w:val="00604E0F"/>
    <w:rsid w:val="00605538"/>
    <w:rsid w:val="00605B37"/>
    <w:rsid w:val="00607535"/>
    <w:rsid w:val="006077E0"/>
    <w:rsid w:val="00610F11"/>
    <w:rsid w:val="006113D1"/>
    <w:rsid w:val="0061155B"/>
    <w:rsid w:val="00612A13"/>
    <w:rsid w:val="00612C4C"/>
    <w:rsid w:val="00612F0B"/>
    <w:rsid w:val="0061380C"/>
    <w:rsid w:val="00614717"/>
    <w:rsid w:val="00620F63"/>
    <w:rsid w:val="00622CCD"/>
    <w:rsid w:val="00625D0C"/>
    <w:rsid w:val="00626359"/>
    <w:rsid w:val="00630014"/>
    <w:rsid w:val="006334F4"/>
    <w:rsid w:val="0063454D"/>
    <w:rsid w:val="00635529"/>
    <w:rsid w:val="00635799"/>
    <w:rsid w:val="00636044"/>
    <w:rsid w:val="0064166C"/>
    <w:rsid w:val="0064203C"/>
    <w:rsid w:val="00642192"/>
    <w:rsid w:val="00642DDC"/>
    <w:rsid w:val="00644079"/>
    <w:rsid w:val="006440BC"/>
    <w:rsid w:val="00644741"/>
    <w:rsid w:val="006501CB"/>
    <w:rsid w:val="006505C8"/>
    <w:rsid w:val="00651351"/>
    <w:rsid w:val="006519BA"/>
    <w:rsid w:val="00652A2E"/>
    <w:rsid w:val="00654549"/>
    <w:rsid w:val="00654E2F"/>
    <w:rsid w:val="00655756"/>
    <w:rsid w:val="00655EAC"/>
    <w:rsid w:val="00655EB1"/>
    <w:rsid w:val="006562DC"/>
    <w:rsid w:val="00657556"/>
    <w:rsid w:val="006577DC"/>
    <w:rsid w:val="006619BE"/>
    <w:rsid w:val="0066220D"/>
    <w:rsid w:val="0066235E"/>
    <w:rsid w:val="0066455E"/>
    <w:rsid w:val="00665C61"/>
    <w:rsid w:val="006661B5"/>
    <w:rsid w:val="00666CD0"/>
    <w:rsid w:val="00667B32"/>
    <w:rsid w:val="00670C72"/>
    <w:rsid w:val="006717BA"/>
    <w:rsid w:val="00673822"/>
    <w:rsid w:val="00673C07"/>
    <w:rsid w:val="00673C34"/>
    <w:rsid w:val="00674273"/>
    <w:rsid w:val="0067504F"/>
    <w:rsid w:val="00680282"/>
    <w:rsid w:val="00683568"/>
    <w:rsid w:val="0068768E"/>
    <w:rsid w:val="00690AF5"/>
    <w:rsid w:val="00691D21"/>
    <w:rsid w:val="0069209E"/>
    <w:rsid w:val="006937C6"/>
    <w:rsid w:val="006942A2"/>
    <w:rsid w:val="00695145"/>
    <w:rsid w:val="00695BB4"/>
    <w:rsid w:val="00695F3F"/>
    <w:rsid w:val="00697D73"/>
    <w:rsid w:val="006A4071"/>
    <w:rsid w:val="006A46AF"/>
    <w:rsid w:val="006A68D5"/>
    <w:rsid w:val="006A7ED6"/>
    <w:rsid w:val="006B06BF"/>
    <w:rsid w:val="006B09B2"/>
    <w:rsid w:val="006B0B56"/>
    <w:rsid w:val="006B1715"/>
    <w:rsid w:val="006B3FFB"/>
    <w:rsid w:val="006B4702"/>
    <w:rsid w:val="006B489C"/>
    <w:rsid w:val="006B5789"/>
    <w:rsid w:val="006B6F84"/>
    <w:rsid w:val="006C1816"/>
    <w:rsid w:val="006C18E8"/>
    <w:rsid w:val="006C1FE1"/>
    <w:rsid w:val="006C273F"/>
    <w:rsid w:val="006C2E59"/>
    <w:rsid w:val="006C37EB"/>
    <w:rsid w:val="006C3837"/>
    <w:rsid w:val="006C54AF"/>
    <w:rsid w:val="006C5683"/>
    <w:rsid w:val="006C657D"/>
    <w:rsid w:val="006C6C22"/>
    <w:rsid w:val="006C7954"/>
    <w:rsid w:val="006D02CD"/>
    <w:rsid w:val="006D282C"/>
    <w:rsid w:val="006D3015"/>
    <w:rsid w:val="006D50D6"/>
    <w:rsid w:val="006D69AE"/>
    <w:rsid w:val="006D6ED0"/>
    <w:rsid w:val="006D79D0"/>
    <w:rsid w:val="006D7F14"/>
    <w:rsid w:val="006E020D"/>
    <w:rsid w:val="006E13CB"/>
    <w:rsid w:val="006E27BE"/>
    <w:rsid w:val="006E29D7"/>
    <w:rsid w:val="006E2FF5"/>
    <w:rsid w:val="006E6CE1"/>
    <w:rsid w:val="006F1122"/>
    <w:rsid w:val="006F1CB9"/>
    <w:rsid w:val="006F3B84"/>
    <w:rsid w:val="006F65AC"/>
    <w:rsid w:val="006F69F5"/>
    <w:rsid w:val="00700F95"/>
    <w:rsid w:val="00702F0F"/>
    <w:rsid w:val="00703333"/>
    <w:rsid w:val="007038C9"/>
    <w:rsid w:val="00703E39"/>
    <w:rsid w:val="00704756"/>
    <w:rsid w:val="00704D5A"/>
    <w:rsid w:val="00704E8A"/>
    <w:rsid w:val="0070555E"/>
    <w:rsid w:val="00705A57"/>
    <w:rsid w:val="00705E7F"/>
    <w:rsid w:val="00706C88"/>
    <w:rsid w:val="0070707E"/>
    <w:rsid w:val="00707F7D"/>
    <w:rsid w:val="00710078"/>
    <w:rsid w:val="00711333"/>
    <w:rsid w:val="007116F1"/>
    <w:rsid w:val="00713465"/>
    <w:rsid w:val="007137E3"/>
    <w:rsid w:val="00713AE2"/>
    <w:rsid w:val="0071448C"/>
    <w:rsid w:val="007145CD"/>
    <w:rsid w:val="007167D4"/>
    <w:rsid w:val="0071789F"/>
    <w:rsid w:val="007207B6"/>
    <w:rsid w:val="00720C4D"/>
    <w:rsid w:val="00722805"/>
    <w:rsid w:val="0072359F"/>
    <w:rsid w:val="0073076E"/>
    <w:rsid w:val="00730940"/>
    <w:rsid w:val="0073111E"/>
    <w:rsid w:val="00732312"/>
    <w:rsid w:val="00734E01"/>
    <w:rsid w:val="007358C0"/>
    <w:rsid w:val="00741CB8"/>
    <w:rsid w:val="00744A95"/>
    <w:rsid w:val="0074617C"/>
    <w:rsid w:val="00747555"/>
    <w:rsid w:val="0075043F"/>
    <w:rsid w:val="0075048D"/>
    <w:rsid w:val="007504A4"/>
    <w:rsid w:val="00751333"/>
    <w:rsid w:val="00753D5F"/>
    <w:rsid w:val="007541E4"/>
    <w:rsid w:val="00754789"/>
    <w:rsid w:val="00755360"/>
    <w:rsid w:val="00756D53"/>
    <w:rsid w:val="0076117C"/>
    <w:rsid w:val="00761ECA"/>
    <w:rsid w:val="0076209C"/>
    <w:rsid w:val="00762E50"/>
    <w:rsid w:val="00764493"/>
    <w:rsid w:val="00765F3E"/>
    <w:rsid w:val="007700B8"/>
    <w:rsid w:val="00770363"/>
    <w:rsid w:val="00770558"/>
    <w:rsid w:val="007709E4"/>
    <w:rsid w:val="007712FC"/>
    <w:rsid w:val="00772750"/>
    <w:rsid w:val="00774B00"/>
    <w:rsid w:val="00774B5E"/>
    <w:rsid w:val="007753CA"/>
    <w:rsid w:val="0077668E"/>
    <w:rsid w:val="00780C98"/>
    <w:rsid w:val="00780E3B"/>
    <w:rsid w:val="0078195C"/>
    <w:rsid w:val="00782B9E"/>
    <w:rsid w:val="0078306F"/>
    <w:rsid w:val="007832E8"/>
    <w:rsid w:val="007832F8"/>
    <w:rsid w:val="007838FC"/>
    <w:rsid w:val="007839D4"/>
    <w:rsid w:val="0078420E"/>
    <w:rsid w:val="00784C7D"/>
    <w:rsid w:val="00784CAC"/>
    <w:rsid w:val="00786BA3"/>
    <w:rsid w:val="00791C25"/>
    <w:rsid w:val="00793600"/>
    <w:rsid w:val="00795496"/>
    <w:rsid w:val="00795519"/>
    <w:rsid w:val="00796135"/>
    <w:rsid w:val="00796CAC"/>
    <w:rsid w:val="00797B30"/>
    <w:rsid w:val="00797FD9"/>
    <w:rsid w:val="007A02E7"/>
    <w:rsid w:val="007A1493"/>
    <w:rsid w:val="007A202C"/>
    <w:rsid w:val="007A418F"/>
    <w:rsid w:val="007A6AD9"/>
    <w:rsid w:val="007B0104"/>
    <w:rsid w:val="007B1429"/>
    <w:rsid w:val="007B172B"/>
    <w:rsid w:val="007B1DF3"/>
    <w:rsid w:val="007B40DA"/>
    <w:rsid w:val="007B46FB"/>
    <w:rsid w:val="007B497D"/>
    <w:rsid w:val="007B6816"/>
    <w:rsid w:val="007C3D27"/>
    <w:rsid w:val="007C5CE8"/>
    <w:rsid w:val="007D19C2"/>
    <w:rsid w:val="007D266B"/>
    <w:rsid w:val="007D58EA"/>
    <w:rsid w:val="007D5DFA"/>
    <w:rsid w:val="007D6AF1"/>
    <w:rsid w:val="007D767C"/>
    <w:rsid w:val="007D796C"/>
    <w:rsid w:val="007E0A92"/>
    <w:rsid w:val="007E1E80"/>
    <w:rsid w:val="007E30FB"/>
    <w:rsid w:val="007E36A5"/>
    <w:rsid w:val="007E5EE6"/>
    <w:rsid w:val="007F316B"/>
    <w:rsid w:val="007F46E9"/>
    <w:rsid w:val="007F50FF"/>
    <w:rsid w:val="007F704A"/>
    <w:rsid w:val="007F720A"/>
    <w:rsid w:val="0080184F"/>
    <w:rsid w:val="00801850"/>
    <w:rsid w:val="00802ABF"/>
    <w:rsid w:val="00804D70"/>
    <w:rsid w:val="00805705"/>
    <w:rsid w:val="00805FB1"/>
    <w:rsid w:val="00806A6E"/>
    <w:rsid w:val="00813525"/>
    <w:rsid w:val="00813F46"/>
    <w:rsid w:val="00815045"/>
    <w:rsid w:val="0081571E"/>
    <w:rsid w:val="00816E19"/>
    <w:rsid w:val="00821C9E"/>
    <w:rsid w:val="00824461"/>
    <w:rsid w:val="008244AD"/>
    <w:rsid w:val="00824B5E"/>
    <w:rsid w:val="00826460"/>
    <w:rsid w:val="0082762F"/>
    <w:rsid w:val="00834738"/>
    <w:rsid w:val="00837168"/>
    <w:rsid w:val="008372FF"/>
    <w:rsid w:val="008405FF"/>
    <w:rsid w:val="00841CE7"/>
    <w:rsid w:val="008454E1"/>
    <w:rsid w:val="008479CC"/>
    <w:rsid w:val="0085090D"/>
    <w:rsid w:val="00850D4D"/>
    <w:rsid w:val="00852500"/>
    <w:rsid w:val="00857673"/>
    <w:rsid w:val="0085794C"/>
    <w:rsid w:val="008615C2"/>
    <w:rsid w:val="00863320"/>
    <w:rsid w:val="008651FC"/>
    <w:rsid w:val="00870DB8"/>
    <w:rsid w:val="00873CD9"/>
    <w:rsid w:val="00873EBD"/>
    <w:rsid w:val="008741F4"/>
    <w:rsid w:val="00874288"/>
    <w:rsid w:val="00875571"/>
    <w:rsid w:val="00877BD1"/>
    <w:rsid w:val="008818D3"/>
    <w:rsid w:val="0088338C"/>
    <w:rsid w:val="00884233"/>
    <w:rsid w:val="0088511E"/>
    <w:rsid w:val="00885317"/>
    <w:rsid w:val="00885A76"/>
    <w:rsid w:val="00885B33"/>
    <w:rsid w:val="0088671D"/>
    <w:rsid w:val="008871E9"/>
    <w:rsid w:val="00893CAF"/>
    <w:rsid w:val="008944E2"/>
    <w:rsid w:val="00894DCD"/>
    <w:rsid w:val="00895CD3"/>
    <w:rsid w:val="008A0BD8"/>
    <w:rsid w:val="008A2685"/>
    <w:rsid w:val="008A4EDE"/>
    <w:rsid w:val="008A6265"/>
    <w:rsid w:val="008B29EF"/>
    <w:rsid w:val="008B2DAE"/>
    <w:rsid w:val="008B3FE0"/>
    <w:rsid w:val="008B483A"/>
    <w:rsid w:val="008B6537"/>
    <w:rsid w:val="008B7755"/>
    <w:rsid w:val="008C5040"/>
    <w:rsid w:val="008C68F6"/>
    <w:rsid w:val="008C6EC5"/>
    <w:rsid w:val="008C7813"/>
    <w:rsid w:val="008C7C6F"/>
    <w:rsid w:val="008D024C"/>
    <w:rsid w:val="008D0345"/>
    <w:rsid w:val="008D16DF"/>
    <w:rsid w:val="008D27C7"/>
    <w:rsid w:val="008D2B73"/>
    <w:rsid w:val="008D4716"/>
    <w:rsid w:val="008D658C"/>
    <w:rsid w:val="008D6609"/>
    <w:rsid w:val="008D6B68"/>
    <w:rsid w:val="008D7091"/>
    <w:rsid w:val="008E03B6"/>
    <w:rsid w:val="008E09DB"/>
    <w:rsid w:val="008E2836"/>
    <w:rsid w:val="008E2AE9"/>
    <w:rsid w:val="008E3B7B"/>
    <w:rsid w:val="008E64ED"/>
    <w:rsid w:val="008E650B"/>
    <w:rsid w:val="008E6ED8"/>
    <w:rsid w:val="008E7484"/>
    <w:rsid w:val="008E7F91"/>
    <w:rsid w:val="008F0147"/>
    <w:rsid w:val="008F056E"/>
    <w:rsid w:val="008F0DCE"/>
    <w:rsid w:val="008F0F87"/>
    <w:rsid w:val="008F107E"/>
    <w:rsid w:val="008F1CD2"/>
    <w:rsid w:val="008F38E2"/>
    <w:rsid w:val="008F5B2B"/>
    <w:rsid w:val="008F5ED2"/>
    <w:rsid w:val="00900718"/>
    <w:rsid w:val="00900C7F"/>
    <w:rsid w:val="009019AE"/>
    <w:rsid w:val="0090342F"/>
    <w:rsid w:val="009061A8"/>
    <w:rsid w:val="00906519"/>
    <w:rsid w:val="0090689B"/>
    <w:rsid w:val="009115BC"/>
    <w:rsid w:val="0091194A"/>
    <w:rsid w:val="00911B05"/>
    <w:rsid w:val="00911C7F"/>
    <w:rsid w:val="00912110"/>
    <w:rsid w:val="00912286"/>
    <w:rsid w:val="009130EE"/>
    <w:rsid w:val="00913D1A"/>
    <w:rsid w:val="00915068"/>
    <w:rsid w:val="009158A0"/>
    <w:rsid w:val="0091695E"/>
    <w:rsid w:val="00920703"/>
    <w:rsid w:val="00920CFB"/>
    <w:rsid w:val="00921C16"/>
    <w:rsid w:val="009225A9"/>
    <w:rsid w:val="009234C3"/>
    <w:rsid w:val="00924C6C"/>
    <w:rsid w:val="009278B9"/>
    <w:rsid w:val="00930606"/>
    <w:rsid w:val="00932666"/>
    <w:rsid w:val="00932A0B"/>
    <w:rsid w:val="0093345C"/>
    <w:rsid w:val="00937BA5"/>
    <w:rsid w:val="00940682"/>
    <w:rsid w:val="00940D5E"/>
    <w:rsid w:val="00941E82"/>
    <w:rsid w:val="0094242F"/>
    <w:rsid w:val="00943425"/>
    <w:rsid w:val="0094342D"/>
    <w:rsid w:val="0094362C"/>
    <w:rsid w:val="00946211"/>
    <w:rsid w:val="0094702B"/>
    <w:rsid w:val="00950275"/>
    <w:rsid w:val="009504AF"/>
    <w:rsid w:val="009505C2"/>
    <w:rsid w:val="009508B3"/>
    <w:rsid w:val="00951A07"/>
    <w:rsid w:val="00952E50"/>
    <w:rsid w:val="00953218"/>
    <w:rsid w:val="009574EE"/>
    <w:rsid w:val="00962994"/>
    <w:rsid w:val="0096414D"/>
    <w:rsid w:val="009667DF"/>
    <w:rsid w:val="009674F0"/>
    <w:rsid w:val="009702B7"/>
    <w:rsid w:val="0097278D"/>
    <w:rsid w:val="00972940"/>
    <w:rsid w:val="00972A60"/>
    <w:rsid w:val="009748A0"/>
    <w:rsid w:val="009766D2"/>
    <w:rsid w:val="00980111"/>
    <w:rsid w:val="00982439"/>
    <w:rsid w:val="009824B4"/>
    <w:rsid w:val="00983AE1"/>
    <w:rsid w:val="00984DB0"/>
    <w:rsid w:val="009902CE"/>
    <w:rsid w:val="00992348"/>
    <w:rsid w:val="00993CA9"/>
    <w:rsid w:val="00993D3F"/>
    <w:rsid w:val="0099707A"/>
    <w:rsid w:val="00997F35"/>
    <w:rsid w:val="00997F80"/>
    <w:rsid w:val="009A19BC"/>
    <w:rsid w:val="009A1A0E"/>
    <w:rsid w:val="009A1C22"/>
    <w:rsid w:val="009A2DC6"/>
    <w:rsid w:val="009A6BE3"/>
    <w:rsid w:val="009A75F5"/>
    <w:rsid w:val="009B134C"/>
    <w:rsid w:val="009B1758"/>
    <w:rsid w:val="009B3910"/>
    <w:rsid w:val="009B3925"/>
    <w:rsid w:val="009B454C"/>
    <w:rsid w:val="009B5C7F"/>
    <w:rsid w:val="009B6577"/>
    <w:rsid w:val="009C0CB5"/>
    <w:rsid w:val="009C16DB"/>
    <w:rsid w:val="009C2DF1"/>
    <w:rsid w:val="009C450D"/>
    <w:rsid w:val="009C4715"/>
    <w:rsid w:val="009C5213"/>
    <w:rsid w:val="009C68CF"/>
    <w:rsid w:val="009C7B32"/>
    <w:rsid w:val="009D05B9"/>
    <w:rsid w:val="009D0911"/>
    <w:rsid w:val="009D09A6"/>
    <w:rsid w:val="009D1F6E"/>
    <w:rsid w:val="009D2DF7"/>
    <w:rsid w:val="009D35BA"/>
    <w:rsid w:val="009D373F"/>
    <w:rsid w:val="009D41EF"/>
    <w:rsid w:val="009D488C"/>
    <w:rsid w:val="009E041E"/>
    <w:rsid w:val="009E1460"/>
    <w:rsid w:val="009E2AC0"/>
    <w:rsid w:val="009E3D63"/>
    <w:rsid w:val="009E4110"/>
    <w:rsid w:val="009E4D5B"/>
    <w:rsid w:val="009E6415"/>
    <w:rsid w:val="009E6576"/>
    <w:rsid w:val="009F073A"/>
    <w:rsid w:val="009F3C3A"/>
    <w:rsid w:val="009F5876"/>
    <w:rsid w:val="009F624B"/>
    <w:rsid w:val="009F6F45"/>
    <w:rsid w:val="009F7309"/>
    <w:rsid w:val="00A01434"/>
    <w:rsid w:val="00A01B3E"/>
    <w:rsid w:val="00A02148"/>
    <w:rsid w:val="00A02805"/>
    <w:rsid w:val="00A053D9"/>
    <w:rsid w:val="00A06035"/>
    <w:rsid w:val="00A0682F"/>
    <w:rsid w:val="00A114CE"/>
    <w:rsid w:val="00A11ECB"/>
    <w:rsid w:val="00A12CFD"/>
    <w:rsid w:val="00A153DF"/>
    <w:rsid w:val="00A1556A"/>
    <w:rsid w:val="00A176C5"/>
    <w:rsid w:val="00A22710"/>
    <w:rsid w:val="00A236AC"/>
    <w:rsid w:val="00A23AF5"/>
    <w:rsid w:val="00A32709"/>
    <w:rsid w:val="00A330A6"/>
    <w:rsid w:val="00A3339C"/>
    <w:rsid w:val="00A37BD3"/>
    <w:rsid w:val="00A40001"/>
    <w:rsid w:val="00A4118F"/>
    <w:rsid w:val="00A42B6C"/>
    <w:rsid w:val="00A4453A"/>
    <w:rsid w:val="00A45EEE"/>
    <w:rsid w:val="00A463B1"/>
    <w:rsid w:val="00A46644"/>
    <w:rsid w:val="00A46B99"/>
    <w:rsid w:val="00A47389"/>
    <w:rsid w:val="00A5049C"/>
    <w:rsid w:val="00A619AC"/>
    <w:rsid w:val="00A63505"/>
    <w:rsid w:val="00A63E4E"/>
    <w:rsid w:val="00A651B2"/>
    <w:rsid w:val="00A658E7"/>
    <w:rsid w:val="00A65F76"/>
    <w:rsid w:val="00A66A19"/>
    <w:rsid w:val="00A710D0"/>
    <w:rsid w:val="00A7362A"/>
    <w:rsid w:val="00A75F0C"/>
    <w:rsid w:val="00A801A2"/>
    <w:rsid w:val="00A8227B"/>
    <w:rsid w:val="00A83456"/>
    <w:rsid w:val="00A86F17"/>
    <w:rsid w:val="00A87413"/>
    <w:rsid w:val="00A90AFC"/>
    <w:rsid w:val="00A91457"/>
    <w:rsid w:val="00A94132"/>
    <w:rsid w:val="00A9425A"/>
    <w:rsid w:val="00A94ABB"/>
    <w:rsid w:val="00A95A5E"/>
    <w:rsid w:val="00A96EE8"/>
    <w:rsid w:val="00AA04FE"/>
    <w:rsid w:val="00AA08EF"/>
    <w:rsid w:val="00AA1593"/>
    <w:rsid w:val="00AA28B2"/>
    <w:rsid w:val="00AA2D05"/>
    <w:rsid w:val="00AA31CA"/>
    <w:rsid w:val="00AA48F9"/>
    <w:rsid w:val="00AA5864"/>
    <w:rsid w:val="00AB00AB"/>
    <w:rsid w:val="00AB1AB6"/>
    <w:rsid w:val="00AB23A1"/>
    <w:rsid w:val="00AB2DFD"/>
    <w:rsid w:val="00AB5413"/>
    <w:rsid w:val="00AB621B"/>
    <w:rsid w:val="00AB6926"/>
    <w:rsid w:val="00AB7707"/>
    <w:rsid w:val="00AC09A9"/>
    <w:rsid w:val="00AC15BF"/>
    <w:rsid w:val="00AC1F92"/>
    <w:rsid w:val="00AC2E75"/>
    <w:rsid w:val="00AC2FB6"/>
    <w:rsid w:val="00AC3B74"/>
    <w:rsid w:val="00AC4CC4"/>
    <w:rsid w:val="00AC512A"/>
    <w:rsid w:val="00AC5695"/>
    <w:rsid w:val="00AC7F65"/>
    <w:rsid w:val="00AD1697"/>
    <w:rsid w:val="00AD1AB5"/>
    <w:rsid w:val="00AD5883"/>
    <w:rsid w:val="00AD654E"/>
    <w:rsid w:val="00AD6776"/>
    <w:rsid w:val="00AD738F"/>
    <w:rsid w:val="00AE369E"/>
    <w:rsid w:val="00AE3D65"/>
    <w:rsid w:val="00AE4C24"/>
    <w:rsid w:val="00AE5A0C"/>
    <w:rsid w:val="00AE6923"/>
    <w:rsid w:val="00AE7F66"/>
    <w:rsid w:val="00AF1483"/>
    <w:rsid w:val="00AF1862"/>
    <w:rsid w:val="00AF1EFD"/>
    <w:rsid w:val="00AF2BD2"/>
    <w:rsid w:val="00AF3A91"/>
    <w:rsid w:val="00AF43D4"/>
    <w:rsid w:val="00AF482A"/>
    <w:rsid w:val="00AF5E1D"/>
    <w:rsid w:val="00AF71BB"/>
    <w:rsid w:val="00AF7316"/>
    <w:rsid w:val="00AF7605"/>
    <w:rsid w:val="00AF7E3B"/>
    <w:rsid w:val="00B01B23"/>
    <w:rsid w:val="00B02D8C"/>
    <w:rsid w:val="00B034D7"/>
    <w:rsid w:val="00B0362C"/>
    <w:rsid w:val="00B05B19"/>
    <w:rsid w:val="00B06448"/>
    <w:rsid w:val="00B0654F"/>
    <w:rsid w:val="00B07239"/>
    <w:rsid w:val="00B117BC"/>
    <w:rsid w:val="00B13951"/>
    <w:rsid w:val="00B1519C"/>
    <w:rsid w:val="00B159DA"/>
    <w:rsid w:val="00B16969"/>
    <w:rsid w:val="00B16EC7"/>
    <w:rsid w:val="00B17178"/>
    <w:rsid w:val="00B17790"/>
    <w:rsid w:val="00B2169E"/>
    <w:rsid w:val="00B22AF9"/>
    <w:rsid w:val="00B232BC"/>
    <w:rsid w:val="00B24678"/>
    <w:rsid w:val="00B26479"/>
    <w:rsid w:val="00B26CA5"/>
    <w:rsid w:val="00B30BF1"/>
    <w:rsid w:val="00B3168D"/>
    <w:rsid w:val="00B31B64"/>
    <w:rsid w:val="00B335E2"/>
    <w:rsid w:val="00B3551A"/>
    <w:rsid w:val="00B357E1"/>
    <w:rsid w:val="00B359D4"/>
    <w:rsid w:val="00B35F77"/>
    <w:rsid w:val="00B37479"/>
    <w:rsid w:val="00B40C12"/>
    <w:rsid w:val="00B43742"/>
    <w:rsid w:val="00B44495"/>
    <w:rsid w:val="00B46B8F"/>
    <w:rsid w:val="00B503CC"/>
    <w:rsid w:val="00B51386"/>
    <w:rsid w:val="00B53BB3"/>
    <w:rsid w:val="00B55089"/>
    <w:rsid w:val="00B550C6"/>
    <w:rsid w:val="00B57936"/>
    <w:rsid w:val="00B60366"/>
    <w:rsid w:val="00B621C4"/>
    <w:rsid w:val="00B64C61"/>
    <w:rsid w:val="00B65A64"/>
    <w:rsid w:val="00B67116"/>
    <w:rsid w:val="00B673CF"/>
    <w:rsid w:val="00B71FA6"/>
    <w:rsid w:val="00B72A1B"/>
    <w:rsid w:val="00B72A57"/>
    <w:rsid w:val="00B732C8"/>
    <w:rsid w:val="00B73566"/>
    <w:rsid w:val="00B74627"/>
    <w:rsid w:val="00B74BB5"/>
    <w:rsid w:val="00B74D29"/>
    <w:rsid w:val="00B80159"/>
    <w:rsid w:val="00B8093A"/>
    <w:rsid w:val="00B86B6F"/>
    <w:rsid w:val="00B86E7C"/>
    <w:rsid w:val="00B87EE9"/>
    <w:rsid w:val="00B908C8"/>
    <w:rsid w:val="00B91559"/>
    <w:rsid w:val="00B94E8D"/>
    <w:rsid w:val="00B9562D"/>
    <w:rsid w:val="00B9600C"/>
    <w:rsid w:val="00B9768D"/>
    <w:rsid w:val="00B97903"/>
    <w:rsid w:val="00BA0034"/>
    <w:rsid w:val="00BA0A3E"/>
    <w:rsid w:val="00BA0F90"/>
    <w:rsid w:val="00BA26C7"/>
    <w:rsid w:val="00BA30ED"/>
    <w:rsid w:val="00BA40D5"/>
    <w:rsid w:val="00BA49FD"/>
    <w:rsid w:val="00BA525A"/>
    <w:rsid w:val="00BA5EEE"/>
    <w:rsid w:val="00BA61E9"/>
    <w:rsid w:val="00BB2660"/>
    <w:rsid w:val="00BB29E7"/>
    <w:rsid w:val="00BB340B"/>
    <w:rsid w:val="00BB3B4B"/>
    <w:rsid w:val="00BB41C0"/>
    <w:rsid w:val="00BB4FA5"/>
    <w:rsid w:val="00BB5C4E"/>
    <w:rsid w:val="00BB611A"/>
    <w:rsid w:val="00BB7E0B"/>
    <w:rsid w:val="00BC10D0"/>
    <w:rsid w:val="00BC14A4"/>
    <w:rsid w:val="00BC2D3B"/>
    <w:rsid w:val="00BC2EBD"/>
    <w:rsid w:val="00BC62C5"/>
    <w:rsid w:val="00BC6A2D"/>
    <w:rsid w:val="00BC6B90"/>
    <w:rsid w:val="00BC7741"/>
    <w:rsid w:val="00BD1079"/>
    <w:rsid w:val="00BD3C1F"/>
    <w:rsid w:val="00BD411B"/>
    <w:rsid w:val="00BD6EC7"/>
    <w:rsid w:val="00BD7826"/>
    <w:rsid w:val="00BD7979"/>
    <w:rsid w:val="00BE0353"/>
    <w:rsid w:val="00BE1111"/>
    <w:rsid w:val="00BE1E96"/>
    <w:rsid w:val="00BE24F3"/>
    <w:rsid w:val="00BE3584"/>
    <w:rsid w:val="00BE49E7"/>
    <w:rsid w:val="00BE5775"/>
    <w:rsid w:val="00BE5F0A"/>
    <w:rsid w:val="00BF0563"/>
    <w:rsid w:val="00BF0591"/>
    <w:rsid w:val="00BF1684"/>
    <w:rsid w:val="00BF2053"/>
    <w:rsid w:val="00BF543F"/>
    <w:rsid w:val="00BF67F0"/>
    <w:rsid w:val="00C03630"/>
    <w:rsid w:val="00C13FDF"/>
    <w:rsid w:val="00C15356"/>
    <w:rsid w:val="00C17168"/>
    <w:rsid w:val="00C228F4"/>
    <w:rsid w:val="00C2477C"/>
    <w:rsid w:val="00C26F8F"/>
    <w:rsid w:val="00C27731"/>
    <w:rsid w:val="00C303D7"/>
    <w:rsid w:val="00C30630"/>
    <w:rsid w:val="00C33965"/>
    <w:rsid w:val="00C33F3F"/>
    <w:rsid w:val="00C34944"/>
    <w:rsid w:val="00C34A06"/>
    <w:rsid w:val="00C367EF"/>
    <w:rsid w:val="00C40D73"/>
    <w:rsid w:val="00C4219B"/>
    <w:rsid w:val="00C429BA"/>
    <w:rsid w:val="00C42D21"/>
    <w:rsid w:val="00C460A3"/>
    <w:rsid w:val="00C462E9"/>
    <w:rsid w:val="00C4671C"/>
    <w:rsid w:val="00C47082"/>
    <w:rsid w:val="00C47183"/>
    <w:rsid w:val="00C477BF"/>
    <w:rsid w:val="00C51A83"/>
    <w:rsid w:val="00C51ED5"/>
    <w:rsid w:val="00C56C1B"/>
    <w:rsid w:val="00C60777"/>
    <w:rsid w:val="00C61F92"/>
    <w:rsid w:val="00C626D3"/>
    <w:rsid w:val="00C63E76"/>
    <w:rsid w:val="00C64F7B"/>
    <w:rsid w:val="00C666B4"/>
    <w:rsid w:val="00C70009"/>
    <w:rsid w:val="00C70205"/>
    <w:rsid w:val="00C705F9"/>
    <w:rsid w:val="00C71155"/>
    <w:rsid w:val="00C73F1B"/>
    <w:rsid w:val="00C75CD6"/>
    <w:rsid w:val="00C772C7"/>
    <w:rsid w:val="00C8017C"/>
    <w:rsid w:val="00C8072F"/>
    <w:rsid w:val="00C81D81"/>
    <w:rsid w:val="00C85C6A"/>
    <w:rsid w:val="00C87EFD"/>
    <w:rsid w:val="00C9022A"/>
    <w:rsid w:val="00C91098"/>
    <w:rsid w:val="00C95095"/>
    <w:rsid w:val="00C96B41"/>
    <w:rsid w:val="00CA04E0"/>
    <w:rsid w:val="00CA0FD3"/>
    <w:rsid w:val="00CA33ED"/>
    <w:rsid w:val="00CA6249"/>
    <w:rsid w:val="00CB0161"/>
    <w:rsid w:val="00CB0FEB"/>
    <w:rsid w:val="00CB27D6"/>
    <w:rsid w:val="00CB2E37"/>
    <w:rsid w:val="00CB3911"/>
    <w:rsid w:val="00CB514E"/>
    <w:rsid w:val="00CB53E1"/>
    <w:rsid w:val="00CB55AA"/>
    <w:rsid w:val="00CB5EBF"/>
    <w:rsid w:val="00CB6D89"/>
    <w:rsid w:val="00CB7940"/>
    <w:rsid w:val="00CC0E44"/>
    <w:rsid w:val="00CC1B2E"/>
    <w:rsid w:val="00CC4088"/>
    <w:rsid w:val="00CC48C2"/>
    <w:rsid w:val="00CC578C"/>
    <w:rsid w:val="00CC5C64"/>
    <w:rsid w:val="00CC607C"/>
    <w:rsid w:val="00CC628D"/>
    <w:rsid w:val="00CD0BCD"/>
    <w:rsid w:val="00CD0F19"/>
    <w:rsid w:val="00CD15FE"/>
    <w:rsid w:val="00CD2C11"/>
    <w:rsid w:val="00CD361F"/>
    <w:rsid w:val="00CD4A78"/>
    <w:rsid w:val="00CD4F67"/>
    <w:rsid w:val="00CD594C"/>
    <w:rsid w:val="00CD6905"/>
    <w:rsid w:val="00CD6BD4"/>
    <w:rsid w:val="00CD7CA8"/>
    <w:rsid w:val="00CE05DD"/>
    <w:rsid w:val="00CE0F34"/>
    <w:rsid w:val="00CE0F4C"/>
    <w:rsid w:val="00CE156D"/>
    <w:rsid w:val="00CE36FB"/>
    <w:rsid w:val="00CE3F35"/>
    <w:rsid w:val="00CE5CE3"/>
    <w:rsid w:val="00CE6221"/>
    <w:rsid w:val="00CE6F6F"/>
    <w:rsid w:val="00CE7398"/>
    <w:rsid w:val="00CF1502"/>
    <w:rsid w:val="00CF3DCD"/>
    <w:rsid w:val="00CF5504"/>
    <w:rsid w:val="00CF5EDF"/>
    <w:rsid w:val="00CF794D"/>
    <w:rsid w:val="00D009E3"/>
    <w:rsid w:val="00D012F6"/>
    <w:rsid w:val="00D01AFA"/>
    <w:rsid w:val="00D01D17"/>
    <w:rsid w:val="00D023FC"/>
    <w:rsid w:val="00D03758"/>
    <w:rsid w:val="00D046CD"/>
    <w:rsid w:val="00D07219"/>
    <w:rsid w:val="00D07E03"/>
    <w:rsid w:val="00D10EA0"/>
    <w:rsid w:val="00D12AC7"/>
    <w:rsid w:val="00D12D77"/>
    <w:rsid w:val="00D14093"/>
    <w:rsid w:val="00D145D8"/>
    <w:rsid w:val="00D14965"/>
    <w:rsid w:val="00D169E4"/>
    <w:rsid w:val="00D172F0"/>
    <w:rsid w:val="00D17E21"/>
    <w:rsid w:val="00D202D1"/>
    <w:rsid w:val="00D21B90"/>
    <w:rsid w:val="00D22864"/>
    <w:rsid w:val="00D24AFA"/>
    <w:rsid w:val="00D25CEA"/>
    <w:rsid w:val="00D25D0C"/>
    <w:rsid w:val="00D25E0B"/>
    <w:rsid w:val="00D25E6C"/>
    <w:rsid w:val="00D262E3"/>
    <w:rsid w:val="00D26F5F"/>
    <w:rsid w:val="00D31891"/>
    <w:rsid w:val="00D33E86"/>
    <w:rsid w:val="00D3681C"/>
    <w:rsid w:val="00D374AA"/>
    <w:rsid w:val="00D415C7"/>
    <w:rsid w:val="00D4294D"/>
    <w:rsid w:val="00D43384"/>
    <w:rsid w:val="00D43443"/>
    <w:rsid w:val="00D43BD8"/>
    <w:rsid w:val="00D467B7"/>
    <w:rsid w:val="00D46BC1"/>
    <w:rsid w:val="00D5344D"/>
    <w:rsid w:val="00D54248"/>
    <w:rsid w:val="00D55E07"/>
    <w:rsid w:val="00D56355"/>
    <w:rsid w:val="00D56761"/>
    <w:rsid w:val="00D57C63"/>
    <w:rsid w:val="00D60008"/>
    <w:rsid w:val="00D61189"/>
    <w:rsid w:val="00D61A8E"/>
    <w:rsid w:val="00D623CD"/>
    <w:rsid w:val="00D64165"/>
    <w:rsid w:val="00D641EC"/>
    <w:rsid w:val="00D64CCD"/>
    <w:rsid w:val="00D662E3"/>
    <w:rsid w:val="00D6633A"/>
    <w:rsid w:val="00D666C0"/>
    <w:rsid w:val="00D67372"/>
    <w:rsid w:val="00D67854"/>
    <w:rsid w:val="00D73FF5"/>
    <w:rsid w:val="00D7479D"/>
    <w:rsid w:val="00D77382"/>
    <w:rsid w:val="00D77809"/>
    <w:rsid w:val="00D77B0E"/>
    <w:rsid w:val="00D828E4"/>
    <w:rsid w:val="00D849CE"/>
    <w:rsid w:val="00D85DDF"/>
    <w:rsid w:val="00D86DE3"/>
    <w:rsid w:val="00D9088E"/>
    <w:rsid w:val="00D90D4C"/>
    <w:rsid w:val="00D9296D"/>
    <w:rsid w:val="00D9409D"/>
    <w:rsid w:val="00D94799"/>
    <w:rsid w:val="00D9491A"/>
    <w:rsid w:val="00D95FFC"/>
    <w:rsid w:val="00D9684E"/>
    <w:rsid w:val="00D97264"/>
    <w:rsid w:val="00D972F3"/>
    <w:rsid w:val="00D97597"/>
    <w:rsid w:val="00D97F6B"/>
    <w:rsid w:val="00DA018B"/>
    <w:rsid w:val="00DA062D"/>
    <w:rsid w:val="00DA0EFF"/>
    <w:rsid w:val="00DA1BC7"/>
    <w:rsid w:val="00DA27B6"/>
    <w:rsid w:val="00DA2F07"/>
    <w:rsid w:val="00DA3B57"/>
    <w:rsid w:val="00DA6876"/>
    <w:rsid w:val="00DA7C78"/>
    <w:rsid w:val="00DB0385"/>
    <w:rsid w:val="00DB225A"/>
    <w:rsid w:val="00DB4DEF"/>
    <w:rsid w:val="00DB79B9"/>
    <w:rsid w:val="00DC0BB5"/>
    <w:rsid w:val="00DC4927"/>
    <w:rsid w:val="00DC5B23"/>
    <w:rsid w:val="00DC63D9"/>
    <w:rsid w:val="00DC68FC"/>
    <w:rsid w:val="00DC74B4"/>
    <w:rsid w:val="00DC78A3"/>
    <w:rsid w:val="00DD22B5"/>
    <w:rsid w:val="00DD23A2"/>
    <w:rsid w:val="00DD3628"/>
    <w:rsid w:val="00DD419D"/>
    <w:rsid w:val="00DD5921"/>
    <w:rsid w:val="00DE0998"/>
    <w:rsid w:val="00DE1C77"/>
    <w:rsid w:val="00DE3911"/>
    <w:rsid w:val="00DE3D4C"/>
    <w:rsid w:val="00DE5748"/>
    <w:rsid w:val="00DE643B"/>
    <w:rsid w:val="00DE6E65"/>
    <w:rsid w:val="00DE6E6F"/>
    <w:rsid w:val="00DF0104"/>
    <w:rsid w:val="00DF2D8E"/>
    <w:rsid w:val="00DF319A"/>
    <w:rsid w:val="00DF33F6"/>
    <w:rsid w:val="00DF46A3"/>
    <w:rsid w:val="00DF5AC4"/>
    <w:rsid w:val="00DF6375"/>
    <w:rsid w:val="00E00409"/>
    <w:rsid w:val="00E0065F"/>
    <w:rsid w:val="00E01253"/>
    <w:rsid w:val="00E015DF"/>
    <w:rsid w:val="00E01E83"/>
    <w:rsid w:val="00E03580"/>
    <w:rsid w:val="00E05207"/>
    <w:rsid w:val="00E053CB"/>
    <w:rsid w:val="00E05EE3"/>
    <w:rsid w:val="00E0624B"/>
    <w:rsid w:val="00E06436"/>
    <w:rsid w:val="00E0704B"/>
    <w:rsid w:val="00E107A2"/>
    <w:rsid w:val="00E108A4"/>
    <w:rsid w:val="00E12F20"/>
    <w:rsid w:val="00E16D37"/>
    <w:rsid w:val="00E174D6"/>
    <w:rsid w:val="00E22220"/>
    <w:rsid w:val="00E22936"/>
    <w:rsid w:val="00E2370C"/>
    <w:rsid w:val="00E24848"/>
    <w:rsid w:val="00E249D2"/>
    <w:rsid w:val="00E24E47"/>
    <w:rsid w:val="00E2517C"/>
    <w:rsid w:val="00E26AD3"/>
    <w:rsid w:val="00E27A1A"/>
    <w:rsid w:val="00E27AEC"/>
    <w:rsid w:val="00E30FC9"/>
    <w:rsid w:val="00E31852"/>
    <w:rsid w:val="00E31BE3"/>
    <w:rsid w:val="00E32391"/>
    <w:rsid w:val="00E326DC"/>
    <w:rsid w:val="00E34074"/>
    <w:rsid w:val="00E3515B"/>
    <w:rsid w:val="00E355A0"/>
    <w:rsid w:val="00E35AD0"/>
    <w:rsid w:val="00E3616C"/>
    <w:rsid w:val="00E4173C"/>
    <w:rsid w:val="00E41B47"/>
    <w:rsid w:val="00E42138"/>
    <w:rsid w:val="00E42D26"/>
    <w:rsid w:val="00E434DF"/>
    <w:rsid w:val="00E43E56"/>
    <w:rsid w:val="00E44201"/>
    <w:rsid w:val="00E5019B"/>
    <w:rsid w:val="00E50929"/>
    <w:rsid w:val="00E5159B"/>
    <w:rsid w:val="00E51D95"/>
    <w:rsid w:val="00E52C64"/>
    <w:rsid w:val="00E55854"/>
    <w:rsid w:val="00E57AB3"/>
    <w:rsid w:val="00E61978"/>
    <w:rsid w:val="00E62051"/>
    <w:rsid w:val="00E62462"/>
    <w:rsid w:val="00E6380D"/>
    <w:rsid w:val="00E67A15"/>
    <w:rsid w:val="00E67D0E"/>
    <w:rsid w:val="00E70C57"/>
    <w:rsid w:val="00E7171E"/>
    <w:rsid w:val="00E7178D"/>
    <w:rsid w:val="00E74E6A"/>
    <w:rsid w:val="00E753C2"/>
    <w:rsid w:val="00E805B0"/>
    <w:rsid w:val="00E81C68"/>
    <w:rsid w:val="00E832FB"/>
    <w:rsid w:val="00E83F46"/>
    <w:rsid w:val="00E85177"/>
    <w:rsid w:val="00E85768"/>
    <w:rsid w:val="00E87663"/>
    <w:rsid w:val="00E9194A"/>
    <w:rsid w:val="00E96E55"/>
    <w:rsid w:val="00EA0EB7"/>
    <w:rsid w:val="00EA2765"/>
    <w:rsid w:val="00EA3637"/>
    <w:rsid w:val="00EA39A1"/>
    <w:rsid w:val="00EA3A12"/>
    <w:rsid w:val="00EA4B07"/>
    <w:rsid w:val="00EA4EE4"/>
    <w:rsid w:val="00EA5D43"/>
    <w:rsid w:val="00EB0899"/>
    <w:rsid w:val="00EB13BF"/>
    <w:rsid w:val="00EB5354"/>
    <w:rsid w:val="00EC0FCD"/>
    <w:rsid w:val="00EC21DF"/>
    <w:rsid w:val="00EC3FFA"/>
    <w:rsid w:val="00EC44B4"/>
    <w:rsid w:val="00EC478A"/>
    <w:rsid w:val="00EC5482"/>
    <w:rsid w:val="00EC6434"/>
    <w:rsid w:val="00EC739B"/>
    <w:rsid w:val="00ED4F79"/>
    <w:rsid w:val="00ED5021"/>
    <w:rsid w:val="00ED5649"/>
    <w:rsid w:val="00ED69CB"/>
    <w:rsid w:val="00EE0453"/>
    <w:rsid w:val="00EE046F"/>
    <w:rsid w:val="00EE0850"/>
    <w:rsid w:val="00EE2F8E"/>
    <w:rsid w:val="00EE340E"/>
    <w:rsid w:val="00EE341E"/>
    <w:rsid w:val="00EE39DF"/>
    <w:rsid w:val="00EE543F"/>
    <w:rsid w:val="00EE63A0"/>
    <w:rsid w:val="00EE71C9"/>
    <w:rsid w:val="00EE7BA9"/>
    <w:rsid w:val="00EF13B5"/>
    <w:rsid w:val="00EF1842"/>
    <w:rsid w:val="00EF328B"/>
    <w:rsid w:val="00EF53D0"/>
    <w:rsid w:val="00EF5FB6"/>
    <w:rsid w:val="00EF6EA6"/>
    <w:rsid w:val="00EF7403"/>
    <w:rsid w:val="00F00722"/>
    <w:rsid w:val="00F00C7B"/>
    <w:rsid w:val="00F013DF"/>
    <w:rsid w:val="00F01754"/>
    <w:rsid w:val="00F01DCD"/>
    <w:rsid w:val="00F039EC"/>
    <w:rsid w:val="00F05DE4"/>
    <w:rsid w:val="00F068BE"/>
    <w:rsid w:val="00F072AF"/>
    <w:rsid w:val="00F11049"/>
    <w:rsid w:val="00F116DA"/>
    <w:rsid w:val="00F11C7B"/>
    <w:rsid w:val="00F13164"/>
    <w:rsid w:val="00F13C69"/>
    <w:rsid w:val="00F13DEA"/>
    <w:rsid w:val="00F14347"/>
    <w:rsid w:val="00F14596"/>
    <w:rsid w:val="00F160DA"/>
    <w:rsid w:val="00F1697A"/>
    <w:rsid w:val="00F1747F"/>
    <w:rsid w:val="00F21509"/>
    <w:rsid w:val="00F217CA"/>
    <w:rsid w:val="00F21A88"/>
    <w:rsid w:val="00F23AF0"/>
    <w:rsid w:val="00F24818"/>
    <w:rsid w:val="00F25310"/>
    <w:rsid w:val="00F260F2"/>
    <w:rsid w:val="00F26AFE"/>
    <w:rsid w:val="00F26E1C"/>
    <w:rsid w:val="00F30139"/>
    <w:rsid w:val="00F30D99"/>
    <w:rsid w:val="00F3158A"/>
    <w:rsid w:val="00F32041"/>
    <w:rsid w:val="00F33056"/>
    <w:rsid w:val="00F33C51"/>
    <w:rsid w:val="00F347AB"/>
    <w:rsid w:val="00F35922"/>
    <w:rsid w:val="00F367C4"/>
    <w:rsid w:val="00F36CD6"/>
    <w:rsid w:val="00F3754C"/>
    <w:rsid w:val="00F3767E"/>
    <w:rsid w:val="00F376FC"/>
    <w:rsid w:val="00F3780D"/>
    <w:rsid w:val="00F40150"/>
    <w:rsid w:val="00F418F4"/>
    <w:rsid w:val="00F4234A"/>
    <w:rsid w:val="00F43750"/>
    <w:rsid w:val="00F43C04"/>
    <w:rsid w:val="00F43D94"/>
    <w:rsid w:val="00F443C7"/>
    <w:rsid w:val="00F44C79"/>
    <w:rsid w:val="00F51CB3"/>
    <w:rsid w:val="00F51D12"/>
    <w:rsid w:val="00F51D4A"/>
    <w:rsid w:val="00F57010"/>
    <w:rsid w:val="00F61354"/>
    <w:rsid w:val="00F6142E"/>
    <w:rsid w:val="00F61E21"/>
    <w:rsid w:val="00F61FC0"/>
    <w:rsid w:val="00F62875"/>
    <w:rsid w:val="00F65D7B"/>
    <w:rsid w:val="00F66733"/>
    <w:rsid w:val="00F67BFD"/>
    <w:rsid w:val="00F67C36"/>
    <w:rsid w:val="00F67D83"/>
    <w:rsid w:val="00F711F9"/>
    <w:rsid w:val="00F72413"/>
    <w:rsid w:val="00F735B2"/>
    <w:rsid w:val="00F7558A"/>
    <w:rsid w:val="00F76F09"/>
    <w:rsid w:val="00F77434"/>
    <w:rsid w:val="00F80D6A"/>
    <w:rsid w:val="00F818AF"/>
    <w:rsid w:val="00F81E0F"/>
    <w:rsid w:val="00F827C4"/>
    <w:rsid w:val="00F82CB2"/>
    <w:rsid w:val="00F869FF"/>
    <w:rsid w:val="00F86BD6"/>
    <w:rsid w:val="00FA14EE"/>
    <w:rsid w:val="00FA39F6"/>
    <w:rsid w:val="00FA44D5"/>
    <w:rsid w:val="00FA459F"/>
    <w:rsid w:val="00FA4B56"/>
    <w:rsid w:val="00FB0C3F"/>
    <w:rsid w:val="00FB120F"/>
    <w:rsid w:val="00FB1666"/>
    <w:rsid w:val="00FB267D"/>
    <w:rsid w:val="00FB2D3F"/>
    <w:rsid w:val="00FB7645"/>
    <w:rsid w:val="00FC28B9"/>
    <w:rsid w:val="00FC2BA8"/>
    <w:rsid w:val="00FC434F"/>
    <w:rsid w:val="00FC47C5"/>
    <w:rsid w:val="00FC514E"/>
    <w:rsid w:val="00FC557D"/>
    <w:rsid w:val="00FC559C"/>
    <w:rsid w:val="00FC6098"/>
    <w:rsid w:val="00FD0EBD"/>
    <w:rsid w:val="00FD1C3B"/>
    <w:rsid w:val="00FD2724"/>
    <w:rsid w:val="00FD3CA9"/>
    <w:rsid w:val="00FD422C"/>
    <w:rsid w:val="00FD4765"/>
    <w:rsid w:val="00FD550A"/>
    <w:rsid w:val="00FD627E"/>
    <w:rsid w:val="00FD739A"/>
    <w:rsid w:val="00FD780D"/>
    <w:rsid w:val="00FE034F"/>
    <w:rsid w:val="00FE1B8B"/>
    <w:rsid w:val="00FE7D09"/>
    <w:rsid w:val="00FF1EAE"/>
    <w:rsid w:val="00FF22A1"/>
    <w:rsid w:val="00FF26C4"/>
    <w:rsid w:val="00FF5C9D"/>
    <w:rsid w:val="00FF7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0DCAC6"/>
  <w15:docId w15:val="{EDD3AC67-68AB-4CF1-99A2-48C9A191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0F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2DF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338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054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9D2DF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table" w:styleId="a4">
    <w:name w:val="Table Grid"/>
    <w:basedOn w:val="a1"/>
    <w:uiPriority w:val="5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9768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76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9768D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97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B9768D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01B23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d">
    <w:name w:val="Emphasis"/>
    <w:uiPriority w:val="20"/>
    <w:qFormat/>
    <w:rsid w:val="00F81E0F"/>
    <w:rPr>
      <w:i/>
      <w:iCs/>
    </w:rPr>
  </w:style>
  <w:style w:type="character" w:styleId="ae">
    <w:name w:val="Strong"/>
    <w:uiPriority w:val="22"/>
    <w:qFormat/>
    <w:rsid w:val="00F81E0F"/>
    <w:rPr>
      <w:b/>
      <w:bCs/>
    </w:rPr>
  </w:style>
  <w:style w:type="paragraph" w:styleId="af">
    <w:name w:val="TOC Heading"/>
    <w:basedOn w:val="1"/>
    <w:next w:val="a"/>
    <w:uiPriority w:val="39"/>
    <w:unhideWhenUsed/>
    <w:qFormat/>
    <w:rsid w:val="00BA61E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0B56"/>
    <w:pPr>
      <w:tabs>
        <w:tab w:val="left" w:pos="1134"/>
        <w:tab w:val="right" w:leader="dot" w:pos="9771"/>
      </w:tabs>
      <w:ind w:left="567" w:hanging="567"/>
      <w:jc w:val="both"/>
    </w:pPr>
    <w:rPr>
      <w:rFonts w:asciiTheme="minorHAnsi" w:hAnsiTheme="minorHAnsi" w:cstheme="minorHAnsi"/>
      <w:b/>
      <w:bCs/>
      <w:i/>
      <w:iCs/>
    </w:rPr>
  </w:style>
  <w:style w:type="paragraph" w:styleId="21">
    <w:name w:val="toc 2"/>
    <w:basedOn w:val="a"/>
    <w:next w:val="a"/>
    <w:autoRedefine/>
    <w:uiPriority w:val="39"/>
    <w:unhideWhenUsed/>
    <w:rsid w:val="0047475D"/>
    <w:pPr>
      <w:tabs>
        <w:tab w:val="left" w:pos="851"/>
        <w:tab w:val="right" w:leader="dot" w:pos="9771"/>
      </w:tabs>
      <w:ind w:left="284"/>
      <w:jc w:val="both"/>
    </w:pPr>
    <w:rPr>
      <w:rFonts w:asciiTheme="minorHAnsi" w:hAnsiTheme="minorHAnsi" w:cstheme="minorHAnsi"/>
      <w:b/>
      <w:bCs/>
      <w:sz w:val="22"/>
      <w:szCs w:val="22"/>
    </w:rPr>
  </w:style>
  <w:style w:type="paragraph" w:styleId="af0">
    <w:name w:val="List Paragraph"/>
    <w:basedOn w:val="a"/>
    <w:link w:val="af1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ind w:left="1920"/>
    </w:pPr>
    <w:rPr>
      <w:rFonts w:asciiTheme="minorHAnsi" w:hAnsiTheme="minorHAnsi" w:cstheme="minorHAnsi"/>
      <w:sz w:val="20"/>
      <w:szCs w:val="20"/>
    </w:rPr>
  </w:style>
  <w:style w:type="character" w:customStyle="1" w:styleId="hyperlink-dashed">
    <w:name w:val="hyperlink-dashed"/>
    <w:basedOn w:val="a0"/>
    <w:rsid w:val="00CE5CE3"/>
  </w:style>
  <w:style w:type="paragraph" w:styleId="af2">
    <w:name w:val="No Spacing"/>
    <w:uiPriority w:val="1"/>
    <w:qFormat/>
    <w:rsid w:val="00590F97"/>
    <w:rPr>
      <w:sz w:val="22"/>
      <w:szCs w:val="22"/>
      <w:lang w:eastAsia="en-US"/>
    </w:rPr>
  </w:style>
  <w:style w:type="table" w:customStyle="1" w:styleId="12">
    <w:name w:val="Сетка таблицы1"/>
    <w:basedOn w:val="a1"/>
    <w:next w:val="a4"/>
    <w:uiPriority w:val="39"/>
    <w:rsid w:val="00A635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basedOn w:val="a0"/>
    <w:link w:val="af0"/>
    <w:uiPriority w:val="34"/>
    <w:locked/>
    <w:rsid w:val="009A6BE3"/>
    <w:rPr>
      <w:sz w:val="22"/>
      <w:szCs w:val="22"/>
      <w:lang w:eastAsia="en-US"/>
    </w:rPr>
  </w:style>
  <w:style w:type="paragraph" w:customStyle="1" w:styleId="GOST">
    <w:name w:val="GOST_Обычный"/>
    <w:link w:val="GOSTChar"/>
    <w:qFormat/>
    <w:rsid w:val="009E4D5B"/>
    <w:pPr>
      <w:spacing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GOSTChar">
    <w:name w:val="GOST_Обычный Char"/>
    <w:link w:val="GOST"/>
    <w:locked/>
    <w:rsid w:val="009E4D5B"/>
    <w:rPr>
      <w:rFonts w:ascii="Times New Roman" w:eastAsia="Times New Roman" w:hAnsi="Times New Roman"/>
      <w:sz w:val="28"/>
      <w:szCs w:val="28"/>
    </w:rPr>
  </w:style>
  <w:style w:type="character" w:customStyle="1" w:styleId="411pt">
    <w:name w:val="Основной текст (4) + 11 pt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a0"/>
    <w:rsid w:val="00885A76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05pt">
    <w:name w:val="Основной текст (2) + 10.5 pt;Полужирный"/>
    <w:basedOn w:val="a0"/>
    <w:rsid w:val="00885A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2pt">
    <w:name w:val="Основной текст (2) + 12 pt;Полужирный;Курсив"/>
    <w:basedOn w:val="a0"/>
    <w:rsid w:val="00885A7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basedOn w:val="a0"/>
    <w:rsid w:val="00885A7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885A7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85A76"/>
    <w:pPr>
      <w:widowControl w:val="0"/>
      <w:shd w:val="clear" w:color="auto" w:fill="FFFFFF"/>
      <w:spacing w:before="660" w:line="454" w:lineRule="exact"/>
      <w:jc w:val="both"/>
    </w:pPr>
    <w:rPr>
      <w:sz w:val="26"/>
      <w:szCs w:val="26"/>
    </w:rPr>
  </w:style>
  <w:style w:type="character" w:customStyle="1" w:styleId="285pt">
    <w:name w:val="Основной текст (2) + 8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5pt">
    <w:name w:val="Основной текст (2) + 6.5 pt;Курсив"/>
    <w:basedOn w:val="22"/>
    <w:rsid w:val="00885A76"/>
    <w:rPr>
      <w:rFonts w:ascii="Times New Roman" w:eastAsia="Times New Roman" w:hAnsi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0">
    <w:name w:val="Основной текст (2) + 6.5 pt;Курсив;Малые прописные"/>
    <w:basedOn w:val="22"/>
    <w:rsid w:val="00885A76"/>
    <w:rPr>
      <w:rFonts w:ascii="Times New Roman" w:eastAsia="Times New Roman" w:hAnsi="Times New Roman"/>
      <w:i/>
      <w:iCs/>
      <w:smallCap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en-US"/>
    </w:rPr>
  </w:style>
  <w:style w:type="character" w:customStyle="1" w:styleId="265pt1">
    <w:name w:val="Основной текст (2) + 6.5 pt"/>
    <w:basedOn w:val="22"/>
    <w:rsid w:val="00885A76"/>
    <w:rPr>
      <w:rFonts w:ascii="Times New Roman" w:eastAsia="Times New Roman" w:hAnsi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unhideWhenUsed/>
    <w:rsid w:val="00805705"/>
    <w:pPr>
      <w:spacing w:before="100" w:beforeAutospacing="1" w:after="100" w:afterAutospacing="1"/>
    </w:pPr>
    <w:rPr>
      <w:rFonts w:eastAsiaTheme="minorEastAsia"/>
    </w:rPr>
  </w:style>
  <w:style w:type="character" w:styleId="af4">
    <w:name w:val="page number"/>
    <w:basedOn w:val="a0"/>
    <w:uiPriority w:val="99"/>
    <w:semiHidden/>
    <w:unhideWhenUsed/>
    <w:rsid w:val="00FC559C"/>
  </w:style>
  <w:style w:type="character" w:styleId="af5">
    <w:name w:val="annotation reference"/>
    <w:basedOn w:val="a0"/>
    <w:uiPriority w:val="99"/>
    <w:semiHidden/>
    <w:unhideWhenUsed/>
    <w:rsid w:val="009F6F4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9F6F45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F6F45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9F6F4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F6F45"/>
    <w:rPr>
      <w:b/>
      <w:bCs/>
      <w:lang w:eastAsia="en-US"/>
    </w:rPr>
  </w:style>
  <w:style w:type="paragraph" w:styleId="afa">
    <w:name w:val="Revision"/>
    <w:hidden/>
    <w:uiPriority w:val="99"/>
    <w:semiHidden/>
    <w:rsid w:val="00AD654E"/>
    <w:rPr>
      <w:sz w:val="22"/>
      <w:szCs w:val="22"/>
      <w:lang w:eastAsia="en-US"/>
    </w:rPr>
  </w:style>
  <w:style w:type="paragraph" w:customStyle="1" w:styleId="Default">
    <w:name w:val="Default"/>
    <w:rsid w:val="006447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797B30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505E90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9504AF"/>
    <w:rPr>
      <w:color w:val="605E5C"/>
      <w:shd w:val="clear" w:color="auto" w:fill="E1DFDD"/>
    </w:rPr>
  </w:style>
  <w:style w:type="character" w:styleId="afc">
    <w:name w:val="Unresolved Mention"/>
    <w:basedOn w:val="a0"/>
    <w:uiPriority w:val="99"/>
    <w:semiHidden/>
    <w:unhideWhenUsed/>
    <w:rsid w:val="00BC1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9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2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1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1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krin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r.cnki.net/ACADRE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nlinelibrary.wiley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52458F0-DBB3-4F88-968E-9E91738A1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35</Pages>
  <Words>10044</Words>
  <Characters>57253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67163</CharactersWithSpaces>
  <SharedDoc>false</SharedDoc>
  <HLinks>
    <vt:vector size="120" baseType="variant"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_Toc429412852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_Toc429412851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_Toc429412850</vt:lpwstr>
      </vt:variant>
      <vt:variant>
        <vt:i4>1507380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_Toc429412849</vt:lpwstr>
      </vt:variant>
      <vt:variant>
        <vt:i4>1507380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_Toc429412848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_Toc429412847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_Toc429412846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_Toc429412845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_Toc429412844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_Toc429412843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_Toc429412842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_Toc429412841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_Toc429412840</vt:lpwstr>
      </vt:variant>
      <vt:variant>
        <vt:i4>1048628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_Toc429412839</vt:lpwstr>
      </vt:variant>
      <vt:variant>
        <vt:i4>1048628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_Toc429412838</vt:lpwstr>
      </vt:variant>
      <vt:variant>
        <vt:i4>1048628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_Toc429412837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_Toc429412836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_Toc429412835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_Toc429412834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_Toc429412833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Полищук Ольга Сергеевна</cp:lastModifiedBy>
  <cp:revision>9</cp:revision>
  <cp:lastPrinted>2021-06-07T10:01:00Z</cp:lastPrinted>
  <dcterms:created xsi:type="dcterms:W3CDTF">2024-12-02T05:16:00Z</dcterms:created>
  <dcterms:modified xsi:type="dcterms:W3CDTF">2025-02-12T14:47:00Z</dcterms:modified>
</cp:coreProperties>
</file>